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7" w:rsidRDefault="007F69F7" w:rsidP="007F69F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количеству</w:t>
      </w:r>
      <w:r w:rsidR="004501D1">
        <w:rPr>
          <w:rFonts w:ascii="Times New Roman" w:hAnsi="Times New Roman"/>
          <w:b/>
          <w:sz w:val="24"/>
          <w:szCs w:val="24"/>
        </w:rPr>
        <w:t xml:space="preserve"> ва</w:t>
      </w:r>
      <w:r w:rsidR="00464CF7">
        <w:rPr>
          <w:rFonts w:ascii="Times New Roman" w:hAnsi="Times New Roman"/>
          <w:b/>
          <w:sz w:val="24"/>
          <w:szCs w:val="24"/>
        </w:rPr>
        <w:t xml:space="preserve">кантных бюджетных мест на </w:t>
      </w:r>
      <w:r w:rsidR="004452CB">
        <w:rPr>
          <w:rFonts w:ascii="Times New Roman" w:hAnsi="Times New Roman"/>
          <w:b/>
          <w:sz w:val="24"/>
          <w:szCs w:val="24"/>
        </w:rPr>
        <w:t>25</w:t>
      </w:r>
      <w:r w:rsidR="00464CF7">
        <w:rPr>
          <w:rFonts w:ascii="Times New Roman" w:hAnsi="Times New Roman"/>
          <w:b/>
          <w:sz w:val="24"/>
          <w:szCs w:val="24"/>
        </w:rPr>
        <w:t xml:space="preserve"> </w:t>
      </w:r>
      <w:r w:rsidR="004452CB">
        <w:rPr>
          <w:rFonts w:ascii="Times New Roman" w:hAnsi="Times New Roman"/>
          <w:b/>
          <w:sz w:val="24"/>
          <w:szCs w:val="24"/>
        </w:rPr>
        <w:t>октя</w:t>
      </w:r>
      <w:r w:rsidR="00F76B54">
        <w:rPr>
          <w:rFonts w:ascii="Times New Roman" w:hAnsi="Times New Roman"/>
          <w:b/>
          <w:sz w:val="24"/>
          <w:szCs w:val="24"/>
        </w:rPr>
        <w:t>бря</w:t>
      </w:r>
      <w:r>
        <w:rPr>
          <w:rFonts w:ascii="Times New Roman" w:hAnsi="Times New Roman"/>
          <w:b/>
          <w:sz w:val="24"/>
          <w:szCs w:val="24"/>
        </w:rPr>
        <w:t xml:space="preserve"> 2021 г.</w:t>
      </w:r>
    </w:p>
    <w:p w:rsidR="007F69F7" w:rsidRDefault="007F69F7" w:rsidP="007F69F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МГУ в г. Севастополе</w:t>
      </w:r>
    </w:p>
    <w:p w:rsidR="007F69F7" w:rsidRDefault="007F69F7" w:rsidP="007F69F7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741"/>
        <w:gridCol w:w="1741"/>
        <w:gridCol w:w="1740"/>
        <w:gridCol w:w="1741"/>
      </w:tblGrid>
      <w:tr w:rsidR="00FC4E18" w:rsidTr="00FC4E18">
        <w:trPr>
          <w:trHeight w:val="576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курс </w:t>
            </w:r>
          </w:p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 поступления</w:t>
            </w:r>
          </w:p>
          <w:p w:rsidR="00FC4E18" w:rsidRDefault="00FC4E18" w:rsidP="00FC4E1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  <w:p w:rsidR="00FC4E18" w:rsidRDefault="00FC4E18" w:rsidP="00464C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  <w:p w:rsidR="00FC4E18" w:rsidRDefault="00FC4E18" w:rsidP="00464C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 поступления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  <w:p w:rsidR="00FC4E18" w:rsidRDefault="00FC4E18" w:rsidP="00464CF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 поступления</w:t>
            </w:r>
          </w:p>
        </w:tc>
      </w:tr>
      <w:tr w:rsidR="00FC4E18" w:rsidTr="00FC4E18">
        <w:trPr>
          <w:trHeight w:val="223"/>
          <w:jc w:val="center"/>
        </w:trPr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27082D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1B4843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E18" w:rsidTr="00FC4E18">
        <w:trPr>
          <w:trHeight w:val="23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27082D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1B4843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E18" w:rsidTr="00FC4E18">
        <w:trPr>
          <w:trHeight w:val="22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E18" w:rsidTr="00FC4E18">
        <w:trPr>
          <w:trHeight w:val="26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Pr="000967E4" w:rsidRDefault="000967E4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1B4843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E18" w:rsidTr="00FC4E18">
        <w:trPr>
          <w:trHeight w:val="25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1B4843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E18" w:rsidTr="00FC4E18">
        <w:trPr>
          <w:trHeight w:val="22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27082D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7A76D1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E18" w:rsidTr="00FC4E18">
        <w:trPr>
          <w:trHeight w:val="23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7A76D1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4E18" w:rsidTr="00FC4E18">
        <w:trPr>
          <w:trHeight w:val="60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9D1846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E18" w:rsidRDefault="001B4843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C4E18" w:rsidTr="00FC4E18">
        <w:trPr>
          <w:trHeight w:val="275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4E18" w:rsidRDefault="00FC4E18" w:rsidP="006668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4E18" w:rsidRDefault="00032E76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C4E18" w:rsidRDefault="00FC4E18" w:rsidP="0066684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69F7" w:rsidRDefault="007F69F7" w:rsidP="007F69F7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</w:p>
    <w:p w:rsidR="007F69F7" w:rsidRDefault="007F69F7" w:rsidP="007F69F7">
      <w:pPr>
        <w:spacing w:after="12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7F69F7" w:rsidRDefault="007F69F7" w:rsidP="007F69F7">
      <w:r>
        <w:rPr>
          <w:rFonts w:ascii="Times New Roman" w:hAnsi="Times New Roman"/>
          <w:b/>
          <w:sz w:val="24"/>
          <w:szCs w:val="24"/>
        </w:rPr>
        <w:t>Учебный отдел</w:t>
      </w:r>
    </w:p>
    <w:p w:rsidR="00FA51AF" w:rsidRDefault="00FA51AF"/>
    <w:sectPr w:rsidR="00FA51AF" w:rsidSect="00243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9F7"/>
    <w:rsid w:val="00032E76"/>
    <w:rsid w:val="000967E4"/>
    <w:rsid w:val="001B4843"/>
    <w:rsid w:val="001D1A21"/>
    <w:rsid w:val="0027082D"/>
    <w:rsid w:val="00416EFF"/>
    <w:rsid w:val="004452CB"/>
    <w:rsid w:val="004501D1"/>
    <w:rsid w:val="00464CF7"/>
    <w:rsid w:val="004A2B8C"/>
    <w:rsid w:val="004F2504"/>
    <w:rsid w:val="00640340"/>
    <w:rsid w:val="007A76D1"/>
    <w:rsid w:val="007F69F7"/>
    <w:rsid w:val="009D08B2"/>
    <w:rsid w:val="009D1846"/>
    <w:rsid w:val="00D85795"/>
    <w:rsid w:val="00DE13BE"/>
    <w:rsid w:val="00EA5F90"/>
    <w:rsid w:val="00EF0FF3"/>
    <w:rsid w:val="00F76B54"/>
    <w:rsid w:val="00F87D3A"/>
    <w:rsid w:val="00FA51AF"/>
    <w:rsid w:val="00FC4E18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152E-FF65-4690-83F7-EC099B47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2021-02-04T12:31:00Z</dcterms:created>
  <dcterms:modified xsi:type="dcterms:W3CDTF">2021-10-27T08:55:00Z</dcterms:modified>
</cp:coreProperties>
</file>