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61" w:rsidRDefault="009279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930274</wp:posOffset>
                </wp:positionH>
                <wp:positionV relativeFrom="paragraph">
                  <wp:posOffset>167640</wp:posOffset>
                </wp:positionV>
                <wp:extent cx="5857875" cy="600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961" w:rsidRPr="00F422F7" w:rsidRDefault="00927961" w:rsidP="00927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</w:pP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  <w:t>Алгоритм</w:t>
                            </w: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spacing w:val="30"/>
                                <w:w w:val="95"/>
                              </w:rPr>
                              <w:t xml:space="preserve"> </w:t>
                            </w: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  <w:t>получения</w:t>
                            </w: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spacing w:val="31"/>
                                <w:w w:val="95"/>
                              </w:rPr>
                              <w:t xml:space="preserve"> </w:t>
                            </w: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  <w:t>заключения</w:t>
                            </w: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  <w:t xml:space="preserve"> к практическим занятиям</w:t>
                            </w:r>
                          </w:p>
                          <w:p w:rsidR="00927961" w:rsidRPr="00F422F7" w:rsidRDefault="00927961" w:rsidP="00927961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 w:rsidRPr="00F422F7">
                              <w:rPr>
                                <w:rFonts w:ascii="Arial" w:hAnsi="Arial"/>
                                <w:b/>
                                <w:color w:val="000099"/>
                                <w:w w:val="95"/>
                              </w:rPr>
                              <w:t xml:space="preserve"> по дисциплине «Физическая 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73.25pt;margin-top:13.2pt;width:461.2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" fillcolor="#f0a22e [3204]" strokecolor="#845209 [1604]" strokeweight="1pt">
                <v:textbox>
                  <w:txbxContent>
                    <w:p w:rsidR="00927961" w:rsidRPr="00F422F7" w:rsidRDefault="00927961" w:rsidP="00927961">
                      <w:pPr>
                        <w:jc w:val="center"/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</w:pPr>
                      <w:r w:rsidRPr="00F422F7"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  <w:t>Алгоритм</w:t>
                      </w:r>
                      <w:r w:rsidRPr="00F422F7">
                        <w:rPr>
                          <w:rFonts w:ascii="Arial" w:hAnsi="Arial"/>
                          <w:b/>
                          <w:color w:val="000099"/>
                          <w:spacing w:val="30"/>
                          <w:w w:val="95"/>
                        </w:rPr>
                        <w:t xml:space="preserve"> </w:t>
                      </w:r>
                      <w:r w:rsidRPr="00F422F7"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  <w:t>получения</w:t>
                      </w:r>
                      <w:r w:rsidRPr="00F422F7">
                        <w:rPr>
                          <w:rFonts w:ascii="Arial" w:hAnsi="Arial"/>
                          <w:b/>
                          <w:color w:val="000099"/>
                          <w:spacing w:val="31"/>
                          <w:w w:val="95"/>
                        </w:rPr>
                        <w:t xml:space="preserve"> </w:t>
                      </w:r>
                      <w:r w:rsidRPr="00F422F7"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  <w:t>заключения</w:t>
                      </w:r>
                      <w:r w:rsidRPr="00F422F7"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  <w:t xml:space="preserve"> к практическим занятиям</w:t>
                      </w:r>
                    </w:p>
                    <w:p w:rsidR="00927961" w:rsidRPr="00F422F7" w:rsidRDefault="00927961" w:rsidP="00927961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 w:rsidRPr="00F422F7">
                        <w:rPr>
                          <w:rFonts w:ascii="Arial" w:hAnsi="Arial"/>
                          <w:b/>
                          <w:color w:val="000099"/>
                          <w:w w:val="95"/>
                        </w:rPr>
                        <w:t xml:space="preserve"> по дисциплине «Физическая культура»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961DE5C" wp14:editId="4A9C5027">
            <wp:extent cx="809625" cy="7239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961" w:rsidRDefault="000D13B6" w:rsidP="009279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EB666" wp14:editId="4BD84EAE">
                <wp:simplePos x="0" y="0"/>
                <wp:positionH relativeFrom="column">
                  <wp:posOffset>1914525</wp:posOffset>
                </wp:positionH>
                <wp:positionV relativeFrom="paragraph">
                  <wp:posOffset>88900</wp:posOffset>
                </wp:positionV>
                <wp:extent cx="0" cy="247650"/>
                <wp:effectExtent l="7620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EE1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0.75pt;margin-top:7pt;width:0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" strokecolor="#f0a22e [3204]" strokeweight=".5pt">
                <v:stroke endarrow="block" joinstyle="miter"/>
              </v:shape>
            </w:pict>
          </mc:Fallback>
        </mc:AlternateContent>
      </w:r>
      <w:r w:rsidR="009279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20D61" wp14:editId="58B8388D">
                <wp:simplePos x="0" y="0"/>
                <wp:positionH relativeFrom="column">
                  <wp:posOffset>5314950</wp:posOffset>
                </wp:positionH>
                <wp:positionV relativeFrom="paragraph">
                  <wp:posOffset>88900</wp:posOffset>
                </wp:positionV>
                <wp:extent cx="0" cy="247650"/>
                <wp:effectExtent l="7620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B79A1" id="Прямая со стрелкой 4" o:spid="_x0000_s1026" type="#_x0000_t32" style="position:absolute;margin-left:418.5pt;margin-top:7pt;width:0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" strokecolor="#f0a22e [3204]" strokeweight=".5pt">
                <v:stroke endarrow="block" joinstyle="miter"/>
              </v:shape>
            </w:pict>
          </mc:Fallback>
        </mc:AlternateContent>
      </w:r>
    </w:p>
    <w:p w:rsidR="005B5A18" w:rsidRDefault="00927961" w:rsidP="00927961">
      <w:pPr>
        <w:tabs>
          <w:tab w:val="left" w:pos="2580"/>
        </w:tabs>
      </w:pPr>
      <w:r>
        <w:tab/>
      </w:r>
    </w:p>
    <w:p w:rsidR="005B5A18" w:rsidRPr="005B5A18" w:rsidRDefault="000D13B6" w:rsidP="005B5A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5BDBBC" wp14:editId="1009ACD1">
                <wp:simplePos x="0" y="0"/>
                <wp:positionH relativeFrom="column">
                  <wp:posOffset>3768725</wp:posOffset>
                </wp:positionH>
                <wp:positionV relativeFrom="paragraph">
                  <wp:posOffset>71755</wp:posOffset>
                </wp:positionV>
                <wp:extent cx="3152775" cy="26860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B6" w:rsidRPr="000D13B6" w:rsidRDefault="000D13B6" w:rsidP="000D13B6">
                            <w:pPr>
                              <w:spacing w:before="59" w:line="199" w:lineRule="auto"/>
                              <w:ind w:left="82" w:right="16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Иностранные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граждане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лица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без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гражданства,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которые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считаются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временно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пребывающими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на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территории РФ (не относятся к застрахованным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5C71DB"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лицам,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и оказанная им медицинская помощь из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средств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обязательного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медицинского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страхования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не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5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оплачивается)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–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медосмотр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платный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в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соответствии:</w:t>
                            </w:r>
                          </w:p>
                          <w:p w:rsidR="000D13B6" w:rsidRPr="000D13B6" w:rsidRDefault="000D13B6" w:rsidP="000D13B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"/>
                              </w:tabs>
                              <w:autoSpaceDE w:val="0"/>
                              <w:autoSpaceDN w:val="0"/>
                              <w:spacing w:before="25" w:line="196" w:lineRule="auto"/>
                              <w:ind w:right="92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с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договором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предоставлении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платных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медицинских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услуг при условии представления иностранным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гражданином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письменных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гарантий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исполнения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обязательства по оплате фактической стоимости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медицинских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услуг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или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предоплаты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медицинских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услуг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исходя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из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предполагаемого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объема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4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предоставления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этих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услуг;</w:t>
                            </w:r>
                          </w:p>
                          <w:p w:rsidR="000D13B6" w:rsidRPr="000D13B6" w:rsidRDefault="000D13B6" w:rsidP="000D13B6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90"/>
                              </w:tabs>
                              <w:autoSpaceDE w:val="0"/>
                              <w:autoSpaceDN w:val="0"/>
                              <w:spacing w:before="27" w:line="196" w:lineRule="auto"/>
                              <w:ind w:right="991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95"/>
                              </w:rPr>
                              <w:t xml:space="preserve">договором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5"/>
                              </w:rPr>
                              <w:t>добровольного медицинского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6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страхования.</w:t>
                            </w:r>
                          </w:p>
                          <w:p w:rsidR="000D13B6" w:rsidRDefault="000D13B6" w:rsidP="000D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BDBBC" id="Прямоугольник 11" o:spid="_x0000_s1027" style="position:absolute;margin-left:296.75pt;margin-top:5.65pt;width:248.25pt;height:2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" fillcolor="#f0a22e [3204]" strokecolor="#845209 [1604]" strokeweight="1pt">
                <v:textbox>
                  <w:txbxContent>
                    <w:p w:rsidR="000D13B6" w:rsidRPr="000D13B6" w:rsidRDefault="000D13B6" w:rsidP="000D13B6">
                      <w:pPr>
                        <w:spacing w:before="59" w:line="199" w:lineRule="auto"/>
                        <w:ind w:left="82" w:right="16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Иностранные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граждане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лица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без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гражданства,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которые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5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считаются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временно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пребывающими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на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территории РФ (не относятся к застрахованным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="005C71DB"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лицам,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и оказанная им медицинская помощь из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средств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обязательного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медицинского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страхования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не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5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оплачивается)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–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медосмотр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платный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в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соответствии:</w:t>
                      </w:r>
                    </w:p>
                    <w:p w:rsidR="000D13B6" w:rsidRPr="000D13B6" w:rsidRDefault="000D13B6" w:rsidP="000D13B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90"/>
                        </w:tabs>
                        <w:autoSpaceDE w:val="0"/>
                        <w:autoSpaceDN w:val="0"/>
                        <w:spacing w:before="25" w:line="196" w:lineRule="auto"/>
                        <w:ind w:right="92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с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договором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предоставлении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платных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6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медицинских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6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услуг при условии представления иностранным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гражданином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письменных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гарантий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исполнения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обязательства по оплате фактической стоимости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5"/>
                        </w:rPr>
                        <w:t>медицинских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5"/>
                        </w:rPr>
                        <w:t>услуг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или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предоплаты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медицинских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услуг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6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исходя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из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предполагаемого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объема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4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предоставления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этих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4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услуг;</w:t>
                      </w:r>
                    </w:p>
                    <w:p w:rsidR="000D13B6" w:rsidRPr="000D13B6" w:rsidRDefault="000D13B6" w:rsidP="000D13B6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90"/>
                        </w:tabs>
                        <w:autoSpaceDE w:val="0"/>
                        <w:autoSpaceDN w:val="0"/>
                        <w:spacing w:before="27" w:line="196" w:lineRule="auto"/>
                        <w:ind w:right="991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95"/>
                        </w:rPr>
                        <w:t xml:space="preserve">договором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5"/>
                        </w:rPr>
                        <w:t>добровольного медицинского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6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страхования.</w:t>
                      </w:r>
                    </w:p>
                    <w:p w:rsidR="000D13B6" w:rsidRDefault="000D13B6" w:rsidP="000D13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930274</wp:posOffset>
                </wp:positionH>
                <wp:positionV relativeFrom="paragraph">
                  <wp:posOffset>71755</wp:posOffset>
                </wp:positionV>
                <wp:extent cx="2257425" cy="1285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A18" w:rsidRPr="000D13B6" w:rsidRDefault="005B5A18" w:rsidP="000D13B6">
                            <w:pPr>
                              <w:spacing w:before="44" w:line="196" w:lineRule="auto"/>
                              <w:ind w:left="58" w:right="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Граждане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РФ, которые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относятся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к застрахованным </w:t>
                            </w:r>
                            <w:r w:rsidR="00F422F7"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лицам,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оказанная им медицинская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помощь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из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средств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7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обязательного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медицинского страхования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оплачивается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на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основании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2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полиса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3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обязательного медицинского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страхования – медосмотр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бесплатный.</w:t>
                            </w:r>
                          </w:p>
                          <w:p w:rsidR="005B5A18" w:rsidRPr="000D13B6" w:rsidRDefault="005B5A18" w:rsidP="005B5A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73.25pt;margin-top:5.65pt;width:177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" fillcolor="#f0a22e [3204]" strokecolor="#845209 [1604]" strokeweight="1pt">
                <v:textbox>
                  <w:txbxContent>
                    <w:p w:rsidR="005B5A18" w:rsidRPr="000D13B6" w:rsidRDefault="005B5A18" w:rsidP="000D13B6">
                      <w:pPr>
                        <w:spacing w:before="44" w:line="196" w:lineRule="auto"/>
                        <w:ind w:left="58" w:right="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Граждане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РФ, которые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относятся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к застрахованным </w:t>
                      </w:r>
                      <w:r w:rsidR="00F422F7"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лицам,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оказанная им медицинская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помощь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из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средств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7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обязательного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медицинского страхования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оплачивается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на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основании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2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полиса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3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обязательного медицинского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страхования – медосмотр</w:t>
                      </w:r>
                      <w:r>
                        <w:rPr>
                          <w:rFonts w:ascii="Arial Narrow" w:hAnsi="Arial Narrow"/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бесплатный.</w:t>
                      </w:r>
                    </w:p>
                    <w:p w:rsidR="005B5A18" w:rsidRPr="000D13B6" w:rsidRDefault="005B5A18" w:rsidP="005B5A1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5A18" w:rsidRPr="005B5A18" w:rsidRDefault="005B5A18" w:rsidP="005B5A18"/>
    <w:p w:rsidR="005B5A18" w:rsidRPr="005B5A18" w:rsidRDefault="005B5A18" w:rsidP="005B5A18"/>
    <w:p w:rsidR="005B5A18" w:rsidRPr="005B5A18" w:rsidRDefault="005B5A18" w:rsidP="005B5A18"/>
    <w:p w:rsidR="005B5A18" w:rsidRPr="005B5A18" w:rsidRDefault="005B5A18" w:rsidP="005B5A18"/>
    <w:p w:rsidR="005B5A18" w:rsidRPr="005B5A18" w:rsidRDefault="005B5A18" w:rsidP="005B5A18"/>
    <w:p w:rsidR="005B5A18" w:rsidRDefault="005B5A18" w:rsidP="005B5A18"/>
    <w:p w:rsidR="0006226D" w:rsidRDefault="005B5A18" w:rsidP="005B5A18">
      <w:pPr>
        <w:tabs>
          <w:tab w:val="left" w:pos="2835"/>
        </w:tabs>
      </w:pPr>
      <w:r>
        <w:tab/>
      </w:r>
    </w:p>
    <w:p w:rsidR="000D13B6" w:rsidRPr="005B5A18" w:rsidRDefault="005C71DB" w:rsidP="005B5A18">
      <w:pPr>
        <w:tabs>
          <w:tab w:val="left" w:pos="2835"/>
        </w:tabs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5BDBBC" wp14:editId="1009ACD1">
                <wp:simplePos x="0" y="0"/>
                <wp:positionH relativeFrom="column">
                  <wp:posOffset>3959225</wp:posOffset>
                </wp:positionH>
                <wp:positionV relativeFrom="paragraph">
                  <wp:posOffset>1819275</wp:posOffset>
                </wp:positionV>
                <wp:extent cx="2981325" cy="11620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B6" w:rsidRPr="005C71DB" w:rsidRDefault="000D13B6" w:rsidP="000D13B6">
                            <w:pPr>
                              <w:spacing w:before="18" w:line="196" w:lineRule="auto"/>
                              <w:ind w:left="42" w:right="7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Медицинский осмотр лица из числа иностранных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граждан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лиц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без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гражданства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</w:rPr>
                              <w:t>проводится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на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</w:rPr>
                              <w:t>основании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 xml:space="preserve">необходимой медицинской документации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(выписка из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85"/>
                              </w:rPr>
                              <w:t>истории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8"/>
                                <w:w w:val="8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85"/>
                              </w:rPr>
                              <w:t>болезни,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85"/>
                              </w:rPr>
                              <w:t>данные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85"/>
                              </w:rPr>
                              <w:t>клинических,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9"/>
                                <w:w w:val="8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85"/>
                              </w:rPr>
                              <w:t>рентгенологических,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8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лабораторных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других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исследований)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–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  <w:w w:val="9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-1"/>
                                <w:w w:val="90"/>
                                <w:u w:val="single" w:color="231F20"/>
                              </w:rPr>
                              <w:t>документацию</w:t>
                            </w:r>
                          </w:p>
                          <w:p w:rsidR="000D13B6" w:rsidRPr="005C71DB" w:rsidRDefault="000D13B6" w:rsidP="000D13B6">
                            <w:pPr>
                              <w:spacing w:line="188" w:lineRule="exact"/>
                              <w:ind w:left="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31F20"/>
                                <w:w w:val="85"/>
                                <w:u w:val="single" w:color="231F20"/>
                              </w:rPr>
                              <w:t>в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31F20"/>
                                <w:spacing w:val="4"/>
                                <w:w w:val="85"/>
                                <w:u w:val="single" w:color="231F2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  <w:u w:val="single" w:color="231F20"/>
                              </w:rPr>
                              <w:t>обязательном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6"/>
                                <w:w w:val="85"/>
                                <w:u w:val="single" w:color="231F2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  <w:u w:val="single" w:color="231F20"/>
                              </w:rPr>
                              <w:t>порядке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7"/>
                                <w:w w:val="85"/>
                                <w:u w:val="single" w:color="231F2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  <w:u w:val="single" w:color="231F20"/>
                              </w:rPr>
                              <w:t>привезти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6"/>
                                <w:w w:val="85"/>
                                <w:u w:val="single" w:color="231F2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  <w:u w:val="single" w:color="231F20"/>
                              </w:rPr>
                              <w:t>с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16"/>
                                <w:w w:val="85"/>
                                <w:u w:val="single" w:color="231F20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  <w:u w:val="single" w:color="231F20"/>
                              </w:rPr>
                              <w:t>собой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85"/>
                              </w:rPr>
                              <w:t>.</w:t>
                            </w:r>
                          </w:p>
                          <w:p w:rsidR="000D13B6" w:rsidRPr="000D13B6" w:rsidRDefault="000D13B6" w:rsidP="000D1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BDBBC" id="Прямоугольник 10" o:spid="_x0000_s1029" style="position:absolute;margin-left:311.75pt;margin-top:143.25pt;width:234.7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" fillcolor="#f0a22e [3204]" strokecolor="#845209 [1604]" strokeweight="1pt">
                <v:textbox>
                  <w:txbxContent>
                    <w:p w:rsidR="000D13B6" w:rsidRPr="005C71DB" w:rsidRDefault="000D13B6" w:rsidP="000D13B6">
                      <w:pPr>
                        <w:spacing w:before="18" w:line="196" w:lineRule="auto"/>
                        <w:ind w:left="42" w:right="76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Медицинский осмотр лица из числа иностранных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граждан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лиц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без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6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гражданства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</w:rPr>
                        <w:t>проводится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на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</w:rPr>
                        <w:t>основании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7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90"/>
                        </w:rPr>
                        <w:t xml:space="preserve">необходимой медицинской документации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(выписка из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85"/>
                        </w:rPr>
                        <w:t>истории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8"/>
                          <w:w w:val="8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85"/>
                        </w:rPr>
                        <w:t>болезни,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9"/>
                          <w:w w:val="8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85"/>
                        </w:rPr>
                        <w:t>данные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9"/>
                          <w:w w:val="8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85"/>
                        </w:rPr>
                        <w:t>клинических,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9"/>
                          <w:w w:val="8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85"/>
                        </w:rPr>
                        <w:t>рентгенологических,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8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лабораторных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других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5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исследований)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–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4"/>
                          <w:w w:val="9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-1"/>
                          <w:w w:val="90"/>
                          <w:u w:val="single" w:color="231F20"/>
                        </w:rPr>
                        <w:t>документацию</w:t>
                      </w:r>
                    </w:p>
                    <w:p w:rsidR="000D13B6" w:rsidRPr="005C71DB" w:rsidRDefault="000D13B6" w:rsidP="000D13B6">
                      <w:pPr>
                        <w:spacing w:line="188" w:lineRule="exact"/>
                        <w:ind w:left="4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C71DB">
                        <w:rPr>
                          <w:rFonts w:ascii="Times New Roman" w:hAnsi="Times New Roman" w:cs="Times New Roman"/>
                          <w:b/>
                          <w:smallCaps/>
                          <w:color w:val="231F20"/>
                          <w:w w:val="85"/>
                          <w:u w:val="single" w:color="231F20"/>
                        </w:rPr>
                        <w:t>в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smallCaps/>
                          <w:color w:val="231F20"/>
                          <w:spacing w:val="4"/>
                          <w:w w:val="85"/>
                          <w:u w:val="single" w:color="231F2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  <w:u w:val="single" w:color="231F20"/>
                        </w:rPr>
                        <w:t>обязательном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16"/>
                          <w:w w:val="85"/>
                          <w:u w:val="single" w:color="231F2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  <w:u w:val="single" w:color="231F20"/>
                        </w:rPr>
                        <w:t>порядке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17"/>
                          <w:w w:val="85"/>
                          <w:u w:val="single" w:color="231F2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  <w:u w:val="single" w:color="231F20"/>
                        </w:rPr>
                        <w:t>привезти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16"/>
                          <w:w w:val="85"/>
                          <w:u w:val="single" w:color="231F2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  <w:u w:val="single" w:color="231F20"/>
                        </w:rPr>
                        <w:t>с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16"/>
                          <w:w w:val="85"/>
                          <w:u w:val="single" w:color="231F20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  <w:u w:val="single" w:color="231F20"/>
                        </w:rPr>
                        <w:t>собой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85"/>
                        </w:rPr>
                        <w:t>.</w:t>
                      </w:r>
                    </w:p>
                    <w:p w:rsidR="000D13B6" w:rsidRPr="000D13B6" w:rsidRDefault="000D13B6" w:rsidP="000D13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1504950</wp:posOffset>
                </wp:positionV>
                <wp:extent cx="0" cy="247650"/>
                <wp:effectExtent l="7620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571E8" id="Прямая со стрелкой 19" o:spid="_x0000_s1026" type="#_x0000_t32" style="position:absolute;margin-left:151.25pt;margin-top:118.5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" strokecolor="#f0a22e [3204]" strokeweight=".5pt">
                <v:stroke endarrow="block" joinstyle="miter"/>
              </v:shape>
            </w:pict>
          </mc:Fallback>
        </mc:AlternateContent>
      </w:r>
      <w:r w:rsidR="00765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1819274</wp:posOffset>
                </wp:positionV>
                <wp:extent cx="0" cy="23907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0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6F72B" id="Прямая со стрелкой 18" o:spid="_x0000_s1026" type="#_x0000_t32" style="position:absolute;margin-left:246.5pt;margin-top:143.25pt;width:0;height:18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" strokecolor="#f0a22e [3204]" strokeweight=".5pt">
                <v:stroke endarrow="block" joinstyle="miter"/>
              </v:shape>
            </w:pict>
          </mc:Fallback>
        </mc:AlternateContent>
      </w:r>
      <w:r w:rsidR="00765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57441" wp14:editId="7E09BB73">
                <wp:simplePos x="0" y="0"/>
                <wp:positionH relativeFrom="column">
                  <wp:posOffset>930275</wp:posOffset>
                </wp:positionH>
                <wp:positionV relativeFrom="paragraph">
                  <wp:posOffset>4352925</wp:posOffset>
                </wp:positionV>
                <wp:extent cx="5676900" cy="1028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B6" w:rsidRPr="00BA7D68" w:rsidRDefault="000D13B6" w:rsidP="00BA7D68">
                            <w:pPr>
                              <w:spacing w:before="24" w:line="184" w:lineRule="auto"/>
                              <w:ind w:left="49" w:right="4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Выдается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медицинское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7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заключение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о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допуске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либо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о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наличии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6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медицинских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противопоказаний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к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занятиям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физической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культурой,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массовым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спортом,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к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занятиям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спортом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-36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на спортивно-оздоровительном этапе спортивной подготовки, выполнению нормативов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="00BA7D68"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комплекса ГТО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.  Медицинские   справки   медицинские   заключения   иностранных   государств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на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территории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8"/>
                                <w:w w:val="105"/>
                              </w:rPr>
                              <w:t xml:space="preserve"> 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РФ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spacing w:val="9"/>
                                <w:w w:val="105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105"/>
                                <w:u w:val="single"/>
                              </w:rPr>
                              <w:t>не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pacing w:val="8"/>
                                <w:w w:val="105"/>
                                <w:u w:val="single"/>
                              </w:rPr>
                              <w:t xml:space="preserve"> </w:t>
                            </w:r>
                            <w:r w:rsidRPr="005C71DB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w w:val="105"/>
                                <w:u w:val="single"/>
                              </w:rPr>
                              <w:t>признаются</w:t>
                            </w:r>
                            <w:r w:rsidRPr="00BA7D68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.</w:t>
                            </w:r>
                          </w:p>
                          <w:p w:rsidR="000D13B6" w:rsidRPr="00BA7D68" w:rsidRDefault="000D13B6" w:rsidP="00BA7D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7441" id="Прямоугольник 9" o:spid="_x0000_s1030" style="position:absolute;margin-left:73.25pt;margin-top:342.75pt;width:447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" fillcolor="#f0a22e [3204]" strokecolor="#845209 [1604]" strokeweight="1pt">
                <v:textbox>
                  <w:txbxContent>
                    <w:p w:rsidR="000D13B6" w:rsidRPr="00BA7D68" w:rsidRDefault="000D13B6" w:rsidP="00BA7D68">
                      <w:pPr>
                        <w:spacing w:before="24" w:line="184" w:lineRule="auto"/>
                        <w:ind w:left="49" w:right="4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Выдается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медицинское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7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заключение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5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о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допуске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либо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о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5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наличии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6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медицинских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противопоказаний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к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занятиям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физической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культурой,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массовым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спортом,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к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занятиям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4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спортом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-36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</w:rPr>
                        <w:t>на спортивно-оздоровительном этапе спортивной подготовки, выполнению нормативов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="00BA7D68"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комплекса ГТО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.  Медицинские   справки   медицинские   заключения   иностранных   государств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на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8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территории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8"/>
                          <w:w w:val="105"/>
                        </w:rPr>
                        <w:t xml:space="preserve"> 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РФ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spacing w:val="9"/>
                          <w:w w:val="105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105"/>
                          <w:u w:val="single"/>
                        </w:rPr>
                        <w:t>не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spacing w:val="8"/>
                          <w:w w:val="105"/>
                          <w:u w:val="single"/>
                        </w:rPr>
                        <w:t xml:space="preserve"> </w:t>
                      </w:r>
                      <w:r w:rsidRPr="005C71DB">
                        <w:rPr>
                          <w:rFonts w:ascii="Times New Roman" w:hAnsi="Times New Roman" w:cs="Times New Roman"/>
                          <w:b/>
                          <w:color w:val="231F20"/>
                          <w:w w:val="105"/>
                          <w:u w:val="single"/>
                        </w:rPr>
                        <w:t>признаются</w:t>
                      </w:r>
                      <w:r w:rsidRPr="00BA7D68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.</w:t>
                      </w:r>
                    </w:p>
                    <w:p w:rsidR="000D13B6" w:rsidRPr="00BA7D68" w:rsidRDefault="000D13B6" w:rsidP="00BA7D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7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57441" wp14:editId="7E09BB73">
                <wp:simplePos x="0" y="0"/>
                <wp:positionH relativeFrom="column">
                  <wp:posOffset>930275</wp:posOffset>
                </wp:positionH>
                <wp:positionV relativeFrom="paragraph">
                  <wp:posOffset>1819275</wp:posOffset>
                </wp:positionV>
                <wp:extent cx="1952625" cy="1562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B6" w:rsidRPr="000D13B6" w:rsidRDefault="000D13B6" w:rsidP="000D13B6">
                            <w:pPr>
                              <w:pStyle w:val="TableParagraph"/>
                              <w:spacing w:before="104" w:line="189" w:lineRule="auto"/>
                              <w:ind w:left="708" w:right="69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Медицинский осмотр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лица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-гражданина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РФ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проводится на основании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2"/>
                                <w:w w:val="90"/>
                              </w:rPr>
                              <w:t xml:space="preserve">результатов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пройденных</w:t>
                            </w:r>
                          </w:p>
                          <w:p w:rsidR="000D13B6" w:rsidRPr="000D13B6" w:rsidRDefault="000D13B6" w:rsidP="000D13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0"/>
                              </w:rPr>
                              <w:t>ранее диспансеризации или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1"/>
                                <w:w w:val="90"/>
                              </w:rPr>
                              <w:t>профилактического медицинского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осмотра.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57441" id="Прямоугольник 8" o:spid="_x0000_s1031" style="position:absolute;margin-left:73.25pt;margin-top:143.25pt;width:153.7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" fillcolor="#f0a22e [3204]" strokecolor="#845209 [1604]" strokeweight="1pt">
                <v:textbox>
                  <w:txbxContent>
                    <w:p w:rsidR="000D13B6" w:rsidRPr="000D13B6" w:rsidRDefault="000D13B6" w:rsidP="000D13B6">
                      <w:pPr>
                        <w:pStyle w:val="TableParagraph"/>
                        <w:spacing w:before="104" w:line="189" w:lineRule="auto"/>
                        <w:ind w:left="708" w:right="69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Медицинский осмотр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лица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-гражданина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РФ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проводится на основании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2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2"/>
                          <w:w w:val="90"/>
                        </w:rPr>
                        <w:t xml:space="preserve">результатов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пройденных</w:t>
                      </w:r>
                    </w:p>
                    <w:p w:rsidR="000D13B6" w:rsidRPr="000D13B6" w:rsidRDefault="000D13B6" w:rsidP="000D13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0"/>
                        </w:rPr>
                        <w:t>ранее диспансеризации или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1"/>
                          <w:w w:val="90"/>
                        </w:rPr>
                        <w:t>профилактического медицинского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32"/>
                          <w:w w:val="9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осмотра.</w:t>
                      </w:r>
                    </w:p>
                  </w:txbxContent>
                </v:textbox>
              </v:rect>
            </w:pict>
          </mc:Fallback>
        </mc:AlternateContent>
      </w:r>
      <w:r w:rsidR="00BA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1562100</wp:posOffset>
                </wp:positionV>
                <wp:extent cx="742950" cy="657225"/>
                <wp:effectExtent l="0" t="0" r="5715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6D22F" id="Прямая со стрелкой 17" o:spid="_x0000_s1026" type="#_x0000_t32" style="position:absolute;margin-left:246.5pt;margin-top:123pt;width:58.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" strokecolor="#f0a22e [3204]" strokeweight=".5pt">
                <v:stroke endarrow="block" joinstyle="miter"/>
              </v:shape>
            </w:pict>
          </mc:Fallback>
        </mc:AlternateContent>
      </w:r>
      <w:r w:rsidR="00BA7D6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904875</wp:posOffset>
                </wp:positionV>
                <wp:extent cx="409575" cy="0"/>
                <wp:effectExtent l="38100" t="76200" r="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B90D2" id="Прямая со стрелкой 16" o:spid="_x0000_s1026" type="#_x0000_t32" style="position:absolute;margin-left:254.75pt;margin-top:71.25pt;width:32.25pt;height:0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" strokecolor="#f0a22e [3204]" strokeweight=".5pt">
                <v:stroke endarrow="block" joinstyle="miter"/>
              </v:shape>
            </w:pict>
          </mc:Fallback>
        </mc:AlternateContent>
      </w:r>
      <w:r w:rsidR="000D13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D83A" wp14:editId="208D054F">
                <wp:simplePos x="0" y="0"/>
                <wp:positionH relativeFrom="column">
                  <wp:posOffset>930274</wp:posOffset>
                </wp:positionH>
                <wp:positionV relativeFrom="paragraph">
                  <wp:posOffset>419100</wp:posOffset>
                </wp:positionV>
                <wp:extent cx="2200275" cy="10287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3B6" w:rsidRPr="000D13B6" w:rsidRDefault="000D13B6" w:rsidP="000D13B6">
                            <w:pPr>
                              <w:pStyle w:val="TableParagraph"/>
                              <w:spacing w:line="200" w:lineRule="exact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Для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несовершеннолетних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0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-</w:t>
                            </w:r>
                          </w:p>
                          <w:p w:rsidR="000D13B6" w:rsidRPr="000D13B6" w:rsidRDefault="000D13B6" w:rsidP="000D13B6">
                            <w:pPr>
                              <w:pStyle w:val="TableParagraph"/>
                              <w:spacing w:line="194" w:lineRule="exact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детская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3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поликлиника</w:t>
                            </w:r>
                          </w:p>
                          <w:p w:rsidR="000D13B6" w:rsidRPr="000D13B6" w:rsidRDefault="000D13B6" w:rsidP="000D13B6">
                            <w:pPr>
                              <w:pStyle w:val="TableParagraph"/>
                              <w:spacing w:line="194" w:lineRule="exact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Для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совершеннолетних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15"/>
                                <w:w w:val="10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</w:rPr>
                              <w:t>-</w:t>
                            </w:r>
                          </w:p>
                          <w:p w:rsidR="000D13B6" w:rsidRPr="000D13B6" w:rsidRDefault="000D13B6" w:rsidP="000D13B6">
                            <w:pPr>
                              <w:spacing w:before="44" w:line="196" w:lineRule="auto"/>
                              <w:ind w:left="58" w:right="5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поликлиника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для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spacing w:val="-5"/>
                                <w:w w:val="95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</w:rPr>
                              <w:t>взрослых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</w:t>
                            </w:r>
                            <w:r w:rsidRPr="000D13B6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бесплатный.</w:t>
                            </w:r>
                          </w:p>
                          <w:p w:rsidR="000D13B6" w:rsidRDefault="000D13B6" w:rsidP="000D1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DD83A" id="Прямоугольник 7" o:spid="_x0000_s1032" style="position:absolute;margin-left:73.25pt;margin-top:33pt;width:173.25pt;height:8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" fillcolor="#f0a22e [3204]" strokecolor="#845209 [1604]" strokeweight="1pt">
                <v:textbox>
                  <w:txbxContent>
                    <w:p w:rsidR="000D13B6" w:rsidRPr="000D13B6" w:rsidRDefault="000D13B6" w:rsidP="000D13B6">
                      <w:pPr>
                        <w:pStyle w:val="TableParagraph"/>
                        <w:spacing w:line="200" w:lineRule="exact"/>
                        <w:ind w:left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Для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5"/>
                          <w:w w:val="10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несовершеннолетних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0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-</w:t>
                      </w:r>
                    </w:p>
                    <w:p w:rsidR="000D13B6" w:rsidRPr="000D13B6" w:rsidRDefault="000D13B6" w:rsidP="000D13B6">
                      <w:pPr>
                        <w:pStyle w:val="TableParagraph"/>
                        <w:spacing w:line="194" w:lineRule="exact"/>
                        <w:ind w:left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детская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3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поликлиника</w:t>
                      </w:r>
                    </w:p>
                    <w:p w:rsidR="000D13B6" w:rsidRPr="000D13B6" w:rsidRDefault="000D13B6" w:rsidP="000D13B6">
                      <w:pPr>
                        <w:pStyle w:val="TableParagraph"/>
                        <w:spacing w:line="194" w:lineRule="exact"/>
                        <w:ind w:left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Для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3"/>
                          <w:w w:val="10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совершеннолетних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15"/>
                          <w:w w:val="10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105"/>
                        </w:rPr>
                        <w:t>-</w:t>
                      </w:r>
                    </w:p>
                    <w:p w:rsidR="000D13B6" w:rsidRPr="000D13B6" w:rsidRDefault="000D13B6" w:rsidP="000D13B6">
                      <w:pPr>
                        <w:spacing w:before="44" w:line="196" w:lineRule="auto"/>
                        <w:ind w:left="58" w:right="5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поликлиника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для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spacing w:val="-5"/>
                          <w:w w:val="95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  <w:w w:val="95"/>
                        </w:rPr>
                        <w:t>взрослых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</w:t>
                      </w:r>
                      <w:r w:rsidRPr="000D13B6">
                        <w:rPr>
                          <w:rFonts w:ascii="Times New Roman" w:hAnsi="Times New Roman" w:cs="Times New Roman"/>
                          <w:color w:val="231F20"/>
                        </w:rPr>
                        <w:t>бесплатный.</w:t>
                      </w:r>
                    </w:p>
                    <w:p w:rsidR="000D13B6" w:rsidRDefault="000D13B6" w:rsidP="000D13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13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25BE8" wp14:editId="079C8CF1">
                <wp:simplePos x="0" y="0"/>
                <wp:positionH relativeFrom="column">
                  <wp:posOffset>1924050</wp:posOffset>
                </wp:positionH>
                <wp:positionV relativeFrom="paragraph">
                  <wp:posOffset>44450</wp:posOffset>
                </wp:positionV>
                <wp:extent cx="0" cy="24765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3213D" id="Прямая со стрелкой 6" o:spid="_x0000_s1026" type="#_x0000_t32" style="position:absolute;margin-left:151.5pt;margin-top:3.5pt;width:0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" strokecolor="#f0a22e [3204]" strokeweight=".5pt">
                <v:stroke endarrow="block" joinstyle="miter"/>
              </v:shape>
            </w:pict>
          </mc:Fallback>
        </mc:AlternateContent>
      </w:r>
    </w:p>
    <w:sectPr w:rsidR="000D13B6" w:rsidRPr="005B5A18" w:rsidSect="00927961">
      <w:pgSz w:w="11906" w:h="16838"/>
      <w:pgMar w:top="426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173"/>
    <w:multiLevelType w:val="hybridMultilevel"/>
    <w:tmpl w:val="2F542626"/>
    <w:lvl w:ilvl="0" w:tplc="FE442F2A">
      <w:numFmt w:val="bullet"/>
      <w:lvlText w:val="-"/>
      <w:lvlJc w:val="left"/>
      <w:pPr>
        <w:ind w:left="82" w:hanging="107"/>
      </w:pPr>
      <w:rPr>
        <w:rFonts w:ascii="Calibri" w:eastAsia="Calibri" w:hAnsi="Calibri" w:cs="Calibri" w:hint="default"/>
        <w:color w:val="231F20"/>
        <w:w w:val="109"/>
        <w:sz w:val="18"/>
        <w:szCs w:val="18"/>
        <w:lang w:val="ru-RU" w:eastAsia="en-US" w:bidi="ar-SA"/>
      </w:rPr>
    </w:lvl>
    <w:lvl w:ilvl="1" w:tplc="EB8E4B72">
      <w:numFmt w:val="bullet"/>
      <w:lvlText w:val="•"/>
      <w:lvlJc w:val="left"/>
      <w:pPr>
        <w:ind w:left="492" w:hanging="107"/>
      </w:pPr>
      <w:rPr>
        <w:rFonts w:hint="default"/>
        <w:lang w:val="ru-RU" w:eastAsia="en-US" w:bidi="ar-SA"/>
      </w:rPr>
    </w:lvl>
    <w:lvl w:ilvl="2" w:tplc="B3C05920">
      <w:numFmt w:val="bullet"/>
      <w:lvlText w:val="•"/>
      <w:lvlJc w:val="left"/>
      <w:pPr>
        <w:ind w:left="904" w:hanging="107"/>
      </w:pPr>
      <w:rPr>
        <w:rFonts w:hint="default"/>
        <w:lang w:val="ru-RU" w:eastAsia="en-US" w:bidi="ar-SA"/>
      </w:rPr>
    </w:lvl>
    <w:lvl w:ilvl="3" w:tplc="995E59E0">
      <w:numFmt w:val="bullet"/>
      <w:lvlText w:val="•"/>
      <w:lvlJc w:val="left"/>
      <w:pPr>
        <w:ind w:left="1316" w:hanging="107"/>
      </w:pPr>
      <w:rPr>
        <w:rFonts w:hint="default"/>
        <w:lang w:val="ru-RU" w:eastAsia="en-US" w:bidi="ar-SA"/>
      </w:rPr>
    </w:lvl>
    <w:lvl w:ilvl="4" w:tplc="623AD1CC">
      <w:numFmt w:val="bullet"/>
      <w:lvlText w:val="•"/>
      <w:lvlJc w:val="left"/>
      <w:pPr>
        <w:ind w:left="1729" w:hanging="107"/>
      </w:pPr>
      <w:rPr>
        <w:rFonts w:hint="default"/>
        <w:lang w:val="ru-RU" w:eastAsia="en-US" w:bidi="ar-SA"/>
      </w:rPr>
    </w:lvl>
    <w:lvl w:ilvl="5" w:tplc="30F21E64">
      <w:numFmt w:val="bullet"/>
      <w:lvlText w:val="•"/>
      <w:lvlJc w:val="left"/>
      <w:pPr>
        <w:ind w:left="2141" w:hanging="107"/>
      </w:pPr>
      <w:rPr>
        <w:rFonts w:hint="default"/>
        <w:lang w:val="ru-RU" w:eastAsia="en-US" w:bidi="ar-SA"/>
      </w:rPr>
    </w:lvl>
    <w:lvl w:ilvl="6" w:tplc="34E0E6F4">
      <w:numFmt w:val="bullet"/>
      <w:lvlText w:val="•"/>
      <w:lvlJc w:val="left"/>
      <w:pPr>
        <w:ind w:left="2553" w:hanging="107"/>
      </w:pPr>
      <w:rPr>
        <w:rFonts w:hint="default"/>
        <w:lang w:val="ru-RU" w:eastAsia="en-US" w:bidi="ar-SA"/>
      </w:rPr>
    </w:lvl>
    <w:lvl w:ilvl="7" w:tplc="9BC661F2">
      <w:numFmt w:val="bullet"/>
      <w:lvlText w:val="•"/>
      <w:lvlJc w:val="left"/>
      <w:pPr>
        <w:ind w:left="2966" w:hanging="107"/>
      </w:pPr>
      <w:rPr>
        <w:rFonts w:hint="default"/>
        <w:lang w:val="ru-RU" w:eastAsia="en-US" w:bidi="ar-SA"/>
      </w:rPr>
    </w:lvl>
    <w:lvl w:ilvl="8" w:tplc="DE644D10">
      <w:numFmt w:val="bullet"/>
      <w:lvlText w:val="•"/>
      <w:lvlJc w:val="left"/>
      <w:pPr>
        <w:ind w:left="3378" w:hanging="1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A"/>
    <w:rsid w:val="00081ECD"/>
    <w:rsid w:val="000D13B6"/>
    <w:rsid w:val="00585F66"/>
    <w:rsid w:val="005B5A18"/>
    <w:rsid w:val="005C71DB"/>
    <w:rsid w:val="00744467"/>
    <w:rsid w:val="0076573C"/>
    <w:rsid w:val="008163BA"/>
    <w:rsid w:val="00927961"/>
    <w:rsid w:val="00A95FAB"/>
    <w:rsid w:val="00BA3718"/>
    <w:rsid w:val="00BA7D68"/>
    <w:rsid w:val="00EE1E4A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0C648-9536-4876-9B51-A597518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13B6"/>
    <w:pPr>
      <w:widowControl w:val="0"/>
      <w:autoSpaceDE w:val="0"/>
      <w:autoSpaceDN w:val="0"/>
      <w:spacing w:line="162" w:lineRule="exact"/>
      <w:ind w:left="5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 и оранжевый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2021-06-07T08:58:00Z</dcterms:created>
  <dcterms:modified xsi:type="dcterms:W3CDTF">2021-06-07T09:13:00Z</dcterms:modified>
</cp:coreProperties>
</file>