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23" w:rsidRDefault="003D4F83">
      <w:pPr>
        <w:spacing w:after="0"/>
        <w:ind w:left="192" w:right="248"/>
        <w:jc w:val="center"/>
      </w:pPr>
      <w:r>
        <w:t xml:space="preserve">Содержание </w:t>
      </w:r>
    </w:p>
    <w:p w:rsidR="00F10523" w:rsidRDefault="003D4F83">
      <w:pPr>
        <w:tabs>
          <w:tab w:val="right" w:pos="9718"/>
        </w:tabs>
        <w:spacing w:after="160"/>
        <w:ind w:left="0" w:right="0" w:firstLine="0"/>
        <w:jc w:val="left"/>
      </w:pPr>
      <w:r>
        <w:tab/>
        <w:t xml:space="preserve">4 </w:t>
      </w:r>
    </w:p>
    <w:p w:rsidR="00F10523" w:rsidRDefault="003D4F83">
      <w:pPr>
        <w:tabs>
          <w:tab w:val="right" w:pos="9718"/>
        </w:tabs>
        <w:spacing w:after="160"/>
        <w:ind w:left="0" w:right="0" w:firstLine="0"/>
        <w:jc w:val="left"/>
      </w:pPr>
      <w:r>
        <w:t xml:space="preserve">Тема 1. Понятие и содержание бизнеса </w:t>
      </w:r>
      <w:r>
        <w:tab/>
        <w:t xml:space="preserve">5 </w:t>
      </w:r>
    </w:p>
    <w:p w:rsidR="00F10523" w:rsidRDefault="003D4F83">
      <w:pPr>
        <w:tabs>
          <w:tab w:val="right" w:pos="9718"/>
        </w:tabs>
        <w:spacing w:after="160"/>
        <w:ind w:left="0" w:right="0" w:firstLine="0"/>
        <w:jc w:val="left"/>
      </w:pPr>
      <w:r>
        <w:t xml:space="preserve">Тема 2. Организация и регистрация предпринимательской фирмы </w:t>
      </w:r>
      <w:r>
        <w:tab/>
        <w:t xml:space="preserve">16 </w:t>
      </w:r>
    </w:p>
    <w:p w:rsidR="00F10523" w:rsidRDefault="003D4F83">
      <w:pPr>
        <w:tabs>
          <w:tab w:val="right" w:pos="9718"/>
        </w:tabs>
        <w:spacing w:after="160"/>
        <w:ind w:left="0" w:right="0" w:firstLine="0"/>
        <w:jc w:val="left"/>
      </w:pPr>
      <w:r>
        <w:t xml:space="preserve">Тема 3. Реорганизация и прекращение деятельности фирмы </w:t>
      </w:r>
      <w:r>
        <w:tab/>
        <w:t xml:space="preserve">22 </w:t>
      </w:r>
    </w:p>
    <w:p w:rsidR="00F10523" w:rsidRDefault="003D4F83">
      <w:pPr>
        <w:tabs>
          <w:tab w:val="right" w:pos="9718"/>
        </w:tabs>
        <w:spacing w:after="160"/>
        <w:ind w:left="0" w:right="0" w:firstLine="0"/>
        <w:jc w:val="left"/>
      </w:pPr>
      <w:r>
        <w:t xml:space="preserve">Тема 4. Конкуренция в системе бизнеса </w:t>
      </w:r>
      <w:r>
        <w:tab/>
        <w:t xml:space="preserve">27 </w:t>
      </w:r>
    </w:p>
    <w:p w:rsidR="00F10523" w:rsidRDefault="003D4F83">
      <w:pPr>
        <w:tabs>
          <w:tab w:val="right" w:pos="9718"/>
        </w:tabs>
        <w:spacing w:after="160"/>
        <w:ind w:left="0" w:right="0" w:firstLine="0"/>
        <w:jc w:val="left"/>
      </w:pPr>
      <w:r>
        <w:t xml:space="preserve">Тема 5. Коммерческая деятельность фирмы </w:t>
      </w:r>
      <w:r>
        <w:tab/>
        <w:t xml:space="preserve">34 </w:t>
      </w:r>
    </w:p>
    <w:p w:rsidR="00F10523" w:rsidRDefault="003D4F83">
      <w:pPr>
        <w:tabs>
          <w:tab w:val="right" w:pos="9718"/>
        </w:tabs>
        <w:spacing w:after="160"/>
        <w:ind w:left="0" w:right="0" w:firstLine="0"/>
        <w:jc w:val="left"/>
      </w:pPr>
      <w:r>
        <w:t xml:space="preserve">Тема 6. Деловые интересы в бизнесе </w:t>
      </w:r>
      <w:r>
        <w:tab/>
        <w:t xml:space="preserve">41 </w:t>
      </w:r>
    </w:p>
    <w:p w:rsidR="00F10523" w:rsidRDefault="003D4F83">
      <w:pPr>
        <w:tabs>
          <w:tab w:val="right" w:pos="9718"/>
        </w:tabs>
        <w:spacing w:after="160"/>
        <w:ind w:left="0" w:right="0" w:firstLine="0"/>
        <w:jc w:val="left"/>
      </w:pPr>
      <w:r>
        <w:t xml:space="preserve">Тема 7. Предпринимательский риск </w:t>
      </w:r>
      <w:r>
        <w:tab/>
        <w:t xml:space="preserve">48 </w:t>
      </w:r>
    </w:p>
    <w:p w:rsidR="00F10523" w:rsidRDefault="003D4F83">
      <w:pPr>
        <w:tabs>
          <w:tab w:val="right" w:pos="9718"/>
        </w:tabs>
        <w:spacing w:after="160"/>
        <w:ind w:left="0" w:right="0" w:firstLine="0"/>
        <w:jc w:val="left"/>
      </w:pPr>
      <w:r>
        <w:t xml:space="preserve">Тема 8. Инновационное предпринимательство </w:t>
      </w:r>
      <w:r>
        <w:tab/>
        <w:t xml:space="preserve">54 </w:t>
      </w:r>
    </w:p>
    <w:p w:rsidR="00F10523" w:rsidRDefault="003D4F83">
      <w:pPr>
        <w:tabs>
          <w:tab w:val="right" w:pos="9718"/>
        </w:tabs>
        <w:spacing w:after="160"/>
        <w:ind w:left="0" w:right="0" w:firstLine="0"/>
        <w:jc w:val="left"/>
      </w:pPr>
      <w:r>
        <w:t xml:space="preserve">Тема 9. Инфраструктура бизнеса </w:t>
      </w:r>
      <w:r>
        <w:tab/>
        <w:t xml:space="preserve">59 </w:t>
      </w:r>
    </w:p>
    <w:p w:rsidR="00F10523" w:rsidRDefault="00F1052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3D4F83" w:rsidRDefault="003D4F83">
      <w:pPr>
        <w:spacing w:after="132"/>
        <w:ind w:left="730" w:right="0" w:firstLine="0"/>
        <w:jc w:val="left"/>
      </w:pPr>
    </w:p>
    <w:p w:rsidR="00F10523" w:rsidRDefault="003D4F83">
      <w:pPr>
        <w:spacing w:after="0"/>
        <w:ind w:left="730" w:right="0" w:firstLine="0"/>
        <w:jc w:val="left"/>
      </w:pPr>
      <w:r>
        <w:t xml:space="preserve"> </w:t>
      </w:r>
    </w:p>
    <w:p w:rsidR="00F10523" w:rsidRDefault="003D4F83">
      <w:pPr>
        <w:pStyle w:val="2"/>
        <w:ind w:left="5"/>
      </w:pPr>
      <w:r>
        <w:lastRenderedPageBreak/>
        <w:t>Тема 1. Понятие и содержание бизнеса</w:t>
      </w:r>
      <w:r>
        <w:rPr>
          <w:b w:val="0"/>
          <w:i/>
        </w:rPr>
        <w:t xml:space="preserve"> (1 занятие) </w:t>
      </w:r>
      <w:r>
        <w:t xml:space="preserve">Вопросы для обсуждения </w:t>
      </w:r>
    </w:p>
    <w:p w:rsidR="00F10523" w:rsidRDefault="003D4F83">
      <w:pPr>
        <w:numPr>
          <w:ilvl w:val="0"/>
          <w:numId w:val="1"/>
        </w:numPr>
        <w:spacing w:after="0" w:line="361" w:lineRule="auto"/>
        <w:ind w:right="67" w:firstLine="710"/>
      </w:pPr>
      <w:r>
        <w:t xml:space="preserve">Сущность бизнеса и предпринимательства. Цели, функции и родовые признаки бизнеса. </w:t>
      </w:r>
    </w:p>
    <w:p w:rsidR="00F10523" w:rsidRDefault="003D4F83">
      <w:pPr>
        <w:numPr>
          <w:ilvl w:val="0"/>
          <w:numId w:val="1"/>
        </w:numPr>
        <w:spacing w:after="5" w:line="357" w:lineRule="auto"/>
        <w:ind w:right="67" w:firstLine="710"/>
      </w:pPr>
      <w:r>
        <w:t xml:space="preserve">Система современного бизнеса: субъекты деловых отношений, инфраструктура бизнеса. </w:t>
      </w:r>
    </w:p>
    <w:p w:rsidR="00F10523" w:rsidRDefault="003D4F83">
      <w:pPr>
        <w:numPr>
          <w:ilvl w:val="0"/>
          <w:numId w:val="1"/>
        </w:numPr>
        <w:ind w:right="67" w:firstLine="710"/>
      </w:pPr>
      <w:r>
        <w:t xml:space="preserve">Формы бизнеса. Малый, средний и крупный бизнес. </w:t>
      </w:r>
    </w:p>
    <w:p w:rsidR="00F10523" w:rsidRDefault="003D4F83">
      <w:pPr>
        <w:numPr>
          <w:ilvl w:val="0"/>
          <w:numId w:val="1"/>
        </w:numPr>
        <w:spacing w:after="5" w:line="357" w:lineRule="auto"/>
        <w:ind w:right="67" w:firstLine="710"/>
      </w:pPr>
      <w:r>
        <w:t xml:space="preserve">Понятие, цели, задачи, условия и принципы организации предпринимательской деятельности. Объекты и субъекты предпринимательства. </w:t>
      </w:r>
    </w:p>
    <w:p w:rsidR="00F10523" w:rsidRDefault="003D4F83">
      <w:pPr>
        <w:numPr>
          <w:ilvl w:val="0"/>
          <w:numId w:val="1"/>
        </w:numPr>
        <w:spacing w:after="5" w:line="357" w:lineRule="auto"/>
        <w:ind w:right="67" w:firstLine="710"/>
      </w:pPr>
      <w:r>
        <w:t xml:space="preserve">Этапы развития, сферы и формы предпринимательства: организационно-правовые и организационно-экономические. </w:t>
      </w:r>
    </w:p>
    <w:p w:rsidR="00F10523" w:rsidRDefault="003D4F83">
      <w:pPr>
        <w:numPr>
          <w:ilvl w:val="0"/>
          <w:numId w:val="1"/>
        </w:numPr>
        <w:spacing w:after="0" w:line="361" w:lineRule="auto"/>
        <w:ind w:right="67" w:firstLine="710"/>
      </w:pPr>
      <w:r>
        <w:t xml:space="preserve">Виды предпринимательства и их характеристика: производственные, коммерческие, финансовые и консультативные. </w:t>
      </w:r>
    </w:p>
    <w:p w:rsidR="00F10523" w:rsidRDefault="003D4F83">
      <w:pPr>
        <w:numPr>
          <w:ilvl w:val="0"/>
          <w:numId w:val="1"/>
        </w:numPr>
        <w:ind w:right="67" w:firstLine="710"/>
      </w:pPr>
      <w:r>
        <w:t xml:space="preserve">Некоммерческие организации: цели создания, особенности управления. </w:t>
      </w:r>
    </w:p>
    <w:p w:rsidR="00F10523" w:rsidRDefault="003D4F83">
      <w:pPr>
        <w:ind w:right="0" w:firstLine="0"/>
        <w:jc w:val="left"/>
      </w:pPr>
      <w:r>
        <w:t xml:space="preserve"> </w:t>
      </w:r>
    </w:p>
    <w:p w:rsidR="00F10523" w:rsidRDefault="003D4F83">
      <w:pPr>
        <w:pStyle w:val="2"/>
        <w:ind w:left="5"/>
      </w:pPr>
      <w:r>
        <w:t xml:space="preserve">Контрольные вопросы </w:t>
      </w:r>
    </w:p>
    <w:p w:rsidR="00F10523" w:rsidRDefault="003D4F83">
      <w:pPr>
        <w:numPr>
          <w:ilvl w:val="0"/>
          <w:numId w:val="2"/>
        </w:numPr>
        <w:ind w:right="67" w:firstLine="710"/>
      </w:pPr>
      <w:r>
        <w:t xml:space="preserve">Сущность бизнеса и предпринимательства. </w:t>
      </w:r>
    </w:p>
    <w:p w:rsidR="00F10523" w:rsidRDefault="003D4F83">
      <w:pPr>
        <w:numPr>
          <w:ilvl w:val="0"/>
          <w:numId w:val="2"/>
        </w:numPr>
        <w:ind w:right="67" w:firstLine="710"/>
      </w:pPr>
      <w:r>
        <w:t xml:space="preserve">Основные цели бизнеса. </w:t>
      </w:r>
    </w:p>
    <w:p w:rsidR="00F10523" w:rsidRDefault="003D4F83">
      <w:pPr>
        <w:numPr>
          <w:ilvl w:val="0"/>
          <w:numId w:val="2"/>
        </w:numPr>
        <w:ind w:right="67" w:firstLine="710"/>
      </w:pPr>
      <w:r>
        <w:t xml:space="preserve">Задачи и функции бизнеса. </w:t>
      </w:r>
    </w:p>
    <w:p w:rsidR="00F10523" w:rsidRDefault="003D4F83">
      <w:pPr>
        <w:numPr>
          <w:ilvl w:val="0"/>
          <w:numId w:val="2"/>
        </w:numPr>
        <w:ind w:right="67" w:firstLine="710"/>
      </w:pPr>
      <w:r>
        <w:t xml:space="preserve">Характерные черты предпринимательства. </w:t>
      </w:r>
    </w:p>
    <w:p w:rsidR="00F10523" w:rsidRDefault="003D4F83">
      <w:pPr>
        <w:numPr>
          <w:ilvl w:val="0"/>
          <w:numId w:val="2"/>
        </w:numPr>
        <w:spacing w:after="5" w:line="357" w:lineRule="auto"/>
        <w:ind w:right="67" w:firstLine="710"/>
      </w:pPr>
      <w:r>
        <w:t xml:space="preserve">Субъекты деловых отношений, входящие в систему современного бизнеса. </w:t>
      </w:r>
    </w:p>
    <w:p w:rsidR="00F10523" w:rsidRDefault="003D4F83">
      <w:pPr>
        <w:numPr>
          <w:ilvl w:val="0"/>
          <w:numId w:val="2"/>
        </w:numPr>
        <w:ind w:right="67" w:firstLine="710"/>
      </w:pPr>
      <w:r>
        <w:t xml:space="preserve">Инновации – ведущий инструмент предпринимательства. </w:t>
      </w:r>
    </w:p>
    <w:p w:rsidR="00F10523" w:rsidRDefault="003D4F83">
      <w:pPr>
        <w:numPr>
          <w:ilvl w:val="0"/>
          <w:numId w:val="2"/>
        </w:numPr>
        <w:ind w:right="67" w:firstLine="710"/>
      </w:pPr>
      <w:r>
        <w:t xml:space="preserve">Характеристика предпринимательской среды. </w:t>
      </w:r>
    </w:p>
    <w:p w:rsidR="00F10523" w:rsidRDefault="003D4F83">
      <w:pPr>
        <w:numPr>
          <w:ilvl w:val="0"/>
          <w:numId w:val="2"/>
        </w:numPr>
        <w:ind w:right="67" w:firstLine="710"/>
      </w:pPr>
      <w:r>
        <w:t xml:space="preserve">Основные подсистемы внешней предпринимательской среды. </w:t>
      </w:r>
    </w:p>
    <w:p w:rsidR="00F10523" w:rsidRDefault="003D4F83">
      <w:pPr>
        <w:numPr>
          <w:ilvl w:val="0"/>
          <w:numId w:val="2"/>
        </w:numPr>
        <w:ind w:right="67" w:firstLine="710"/>
      </w:pPr>
      <w:r>
        <w:t xml:space="preserve">Внутренняя предпринимательская среда. </w:t>
      </w:r>
    </w:p>
    <w:p w:rsidR="00F10523" w:rsidRDefault="003D4F83">
      <w:pPr>
        <w:numPr>
          <w:ilvl w:val="0"/>
          <w:numId w:val="2"/>
        </w:numPr>
        <w:ind w:right="67" w:firstLine="710"/>
      </w:pPr>
      <w:r>
        <w:t xml:space="preserve">Рынок как среда существования предпринимательства. </w:t>
      </w:r>
    </w:p>
    <w:p w:rsidR="00F10523" w:rsidRDefault="003D4F83">
      <w:pPr>
        <w:numPr>
          <w:ilvl w:val="0"/>
          <w:numId w:val="2"/>
        </w:numPr>
        <w:ind w:right="67" w:firstLine="710"/>
      </w:pPr>
      <w:r>
        <w:t xml:space="preserve">Правила выбора формы предпринимательской деятельности. </w:t>
      </w:r>
    </w:p>
    <w:p w:rsidR="00F10523" w:rsidRDefault="003D4F83">
      <w:pPr>
        <w:numPr>
          <w:ilvl w:val="0"/>
          <w:numId w:val="2"/>
        </w:numPr>
        <w:ind w:right="67" w:firstLine="710"/>
      </w:pPr>
      <w:r>
        <w:t xml:space="preserve">Формы осуществления предпринимательской деятельности. </w:t>
      </w:r>
    </w:p>
    <w:p w:rsidR="00F10523" w:rsidRDefault="003D4F83">
      <w:pPr>
        <w:numPr>
          <w:ilvl w:val="0"/>
          <w:numId w:val="2"/>
        </w:numPr>
        <w:spacing w:after="3" w:line="360" w:lineRule="auto"/>
        <w:ind w:right="67" w:firstLine="710"/>
      </w:pPr>
      <w:r>
        <w:lastRenderedPageBreak/>
        <w:t xml:space="preserve">Форма осуществления предпринимательской деятельности, наиболее удобная с точки зрения организации бухгалтерского учета и минимизации налогообложения. </w:t>
      </w:r>
    </w:p>
    <w:p w:rsidR="00F10523" w:rsidRDefault="003D4F83">
      <w:pPr>
        <w:numPr>
          <w:ilvl w:val="0"/>
          <w:numId w:val="2"/>
        </w:numPr>
        <w:spacing w:after="0" w:line="361" w:lineRule="auto"/>
        <w:ind w:right="67" w:firstLine="710"/>
      </w:pPr>
      <w:r>
        <w:t xml:space="preserve">Формы предпринимательства со статусом юридического лица, имеющие сложную организационно-правовую структуру. </w:t>
      </w:r>
    </w:p>
    <w:p w:rsidR="00F10523" w:rsidRDefault="003D4F83">
      <w:pPr>
        <w:numPr>
          <w:ilvl w:val="0"/>
          <w:numId w:val="2"/>
        </w:numPr>
        <w:ind w:right="67" w:firstLine="710"/>
      </w:pPr>
      <w:r>
        <w:t xml:space="preserve">Цели создания бизнес-плана. </w:t>
      </w:r>
    </w:p>
    <w:p w:rsidR="00F10523" w:rsidRDefault="003D4F83">
      <w:pPr>
        <w:numPr>
          <w:ilvl w:val="0"/>
          <w:numId w:val="2"/>
        </w:numPr>
        <w:ind w:right="67" w:firstLine="710"/>
      </w:pPr>
      <w:r>
        <w:t xml:space="preserve">Некоммерческие организации: цели, задачи и способы деятельности.  </w:t>
      </w:r>
    </w:p>
    <w:p w:rsidR="00F10523" w:rsidRDefault="003D4F83">
      <w:pPr>
        <w:numPr>
          <w:ilvl w:val="0"/>
          <w:numId w:val="2"/>
        </w:numPr>
        <w:ind w:right="67" w:firstLine="710"/>
      </w:pPr>
      <w:r>
        <w:t xml:space="preserve">Основные преимущества акционерного общества. </w:t>
      </w:r>
    </w:p>
    <w:p w:rsidR="00F10523" w:rsidRDefault="003D4F83">
      <w:pPr>
        <w:numPr>
          <w:ilvl w:val="0"/>
          <w:numId w:val="2"/>
        </w:numPr>
        <w:ind w:right="67" w:firstLine="710"/>
      </w:pPr>
      <w:r>
        <w:t xml:space="preserve">Распределение прибыли полного товарищества. </w:t>
      </w:r>
    </w:p>
    <w:p w:rsidR="00F10523" w:rsidRDefault="003D4F83">
      <w:pPr>
        <w:numPr>
          <w:ilvl w:val="0"/>
          <w:numId w:val="2"/>
        </w:numPr>
        <w:ind w:right="67" w:firstLine="710"/>
      </w:pPr>
      <w:r>
        <w:t xml:space="preserve">Уставный капитал акционерного общества. </w:t>
      </w:r>
    </w:p>
    <w:p w:rsidR="00F10523" w:rsidRDefault="003D4F83">
      <w:pPr>
        <w:numPr>
          <w:ilvl w:val="0"/>
          <w:numId w:val="2"/>
        </w:numPr>
        <w:spacing w:after="5" w:line="357" w:lineRule="auto"/>
        <w:ind w:right="67" w:firstLine="710"/>
      </w:pPr>
      <w:r>
        <w:t xml:space="preserve">Ответственность унитарного предприятия по обязательствам собственника имущества. </w:t>
      </w:r>
    </w:p>
    <w:p w:rsidR="00F10523" w:rsidRDefault="003D4F83">
      <w:pPr>
        <w:numPr>
          <w:ilvl w:val="0"/>
          <w:numId w:val="2"/>
        </w:numPr>
        <w:ind w:right="67" w:firstLine="710"/>
      </w:pPr>
      <w:r>
        <w:t xml:space="preserve">Особенности общества с дополнительной ответственностью. </w:t>
      </w:r>
    </w:p>
    <w:p w:rsidR="00F10523" w:rsidRDefault="003D4F83">
      <w:pPr>
        <w:numPr>
          <w:ilvl w:val="0"/>
          <w:numId w:val="2"/>
        </w:numPr>
        <w:ind w:right="67" w:firstLine="710"/>
      </w:pPr>
      <w:r>
        <w:t xml:space="preserve">Увеличение уставного капитала акционерного общества. </w:t>
      </w:r>
    </w:p>
    <w:p w:rsidR="00F10523" w:rsidRDefault="003D4F83">
      <w:pPr>
        <w:numPr>
          <w:ilvl w:val="0"/>
          <w:numId w:val="2"/>
        </w:numPr>
        <w:spacing w:after="0" w:line="361" w:lineRule="auto"/>
        <w:ind w:right="67" w:firstLine="710"/>
      </w:pPr>
      <w:r>
        <w:t xml:space="preserve">Особенности деятельности филиалов предпринимательской фирмы и ее дочерних обществ. </w:t>
      </w:r>
    </w:p>
    <w:p w:rsidR="00F10523" w:rsidRDefault="003D4F83">
      <w:pPr>
        <w:numPr>
          <w:ilvl w:val="0"/>
          <w:numId w:val="2"/>
        </w:numPr>
        <w:ind w:right="67" w:firstLine="710"/>
      </w:pPr>
      <w:r>
        <w:t xml:space="preserve">Методы формирования первоначального предпринимательского </w:t>
      </w:r>
      <w:proofErr w:type="spellStart"/>
      <w:r>
        <w:t>капи</w:t>
      </w:r>
      <w:proofErr w:type="spellEnd"/>
      <w:r>
        <w:t>-</w:t>
      </w:r>
    </w:p>
    <w:p w:rsidR="00F10523" w:rsidRDefault="003D4F83">
      <w:pPr>
        <w:ind w:left="20" w:right="67"/>
      </w:pPr>
      <w:r>
        <w:t xml:space="preserve">тала. </w:t>
      </w:r>
    </w:p>
    <w:p w:rsidR="00F10523" w:rsidRDefault="003D4F83">
      <w:pPr>
        <w:numPr>
          <w:ilvl w:val="0"/>
          <w:numId w:val="2"/>
        </w:numPr>
        <w:ind w:right="67" w:firstLine="710"/>
      </w:pPr>
      <w:r>
        <w:t xml:space="preserve">Технологии работы с предпринимательскими идеями. </w:t>
      </w:r>
    </w:p>
    <w:p w:rsidR="00F10523" w:rsidRDefault="003D4F83">
      <w:pPr>
        <w:spacing w:after="141"/>
        <w:ind w:left="720" w:right="0" w:firstLine="0"/>
        <w:jc w:val="left"/>
      </w:pPr>
      <w:r>
        <w:t xml:space="preserve"> </w:t>
      </w:r>
    </w:p>
    <w:p w:rsidR="00F10523" w:rsidRDefault="003D4F83">
      <w:pPr>
        <w:pStyle w:val="2"/>
        <w:ind w:left="5"/>
      </w:pPr>
      <w:r>
        <w:t xml:space="preserve">Практические задания </w:t>
      </w:r>
    </w:p>
    <w:p w:rsidR="00F10523" w:rsidRDefault="003D4F83">
      <w:pPr>
        <w:numPr>
          <w:ilvl w:val="0"/>
          <w:numId w:val="3"/>
        </w:numPr>
        <w:spacing w:after="0" w:line="359" w:lineRule="auto"/>
        <w:ind w:right="67" w:firstLine="710"/>
      </w:pPr>
      <w:r>
        <w:t xml:space="preserve">Для принятия решения о выборе организационно-правовой формы предпринимательства дайте ответы на вопросы, представленные в таблице 1, и сделайте соответствующие выводы: </w:t>
      </w:r>
    </w:p>
    <w:p w:rsidR="00F10523" w:rsidRDefault="003D4F83">
      <w:pPr>
        <w:ind w:right="64"/>
        <w:jc w:val="right"/>
      </w:pPr>
      <w:r>
        <w:t xml:space="preserve">Таблица 1 </w:t>
      </w:r>
    </w:p>
    <w:p w:rsidR="00F10523" w:rsidRDefault="003D4F83">
      <w:pPr>
        <w:spacing w:after="0"/>
        <w:ind w:left="192" w:right="67"/>
      </w:pPr>
      <w:r>
        <w:t xml:space="preserve">Выбор организационно-правовой формы предпринимательской деятельности </w:t>
      </w:r>
    </w:p>
    <w:tbl>
      <w:tblPr>
        <w:tblStyle w:val="TableGrid"/>
        <w:tblW w:w="9571" w:type="dxa"/>
        <w:tblInd w:w="43" w:type="dxa"/>
        <w:tblCellMar>
          <w:top w:w="54" w:type="dxa"/>
          <w:left w:w="106" w:type="dxa"/>
          <w:right w:w="41" w:type="dxa"/>
        </w:tblCellMar>
        <w:tblLook w:val="04A0"/>
      </w:tblPr>
      <w:tblGrid>
        <w:gridCol w:w="6590"/>
        <w:gridCol w:w="2981"/>
      </w:tblGrid>
      <w:tr w:rsidR="00F10523">
        <w:trPr>
          <w:trHeight w:val="283"/>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Вопрос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9" w:firstLine="0"/>
              <w:jc w:val="center"/>
            </w:pPr>
            <w:r>
              <w:rPr>
                <w:sz w:val="24"/>
              </w:rPr>
              <w:t xml:space="preserve">Ответ </w:t>
            </w:r>
          </w:p>
        </w:tc>
      </w:tr>
      <w:tr w:rsidR="00F10523">
        <w:trPr>
          <w:trHeight w:val="288"/>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4" w:firstLine="0"/>
              <w:jc w:val="center"/>
            </w:pPr>
            <w:r>
              <w:rPr>
                <w:sz w:val="24"/>
              </w:rPr>
              <w:t xml:space="preserve">1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2 </w:t>
            </w:r>
          </w:p>
        </w:tc>
      </w:tr>
      <w:tr w:rsidR="00F10523">
        <w:trPr>
          <w:trHeight w:val="835"/>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57" w:firstLine="0"/>
            </w:pPr>
            <w:r>
              <w:rPr>
                <w:sz w:val="24"/>
              </w:rPr>
              <w:lastRenderedPageBreak/>
              <w:t xml:space="preserve">1. Готовы ли Вы взять на себя полную или частичную имущественную и моральную ответственность за ведение своей предпринимательской деятельности?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pPr>
            <w:r>
              <w:rPr>
                <w:sz w:val="24"/>
              </w:rPr>
              <w:t xml:space="preserve">2. Привыкли ли Вы принимать ответственные решения самостоятельно или любите работать в команде?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288"/>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pPr>
            <w:r>
              <w:rPr>
                <w:sz w:val="24"/>
              </w:rPr>
              <w:t xml:space="preserve">3. В какой сфере предпринимательской деятельности лежат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pPr>
            <w:r>
              <w:rPr>
                <w:sz w:val="24"/>
              </w:rPr>
              <w:t xml:space="preserve">Ваши интересы, профессиональные навыки, социальные связи?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r>
      <w:tr w:rsidR="00F10523">
        <w:trPr>
          <w:trHeight w:val="840"/>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66" w:firstLine="0"/>
            </w:pPr>
            <w:r>
              <w:rPr>
                <w:sz w:val="24"/>
              </w:rPr>
              <w:t xml:space="preserve">4. Располагаете ли Вы достаточным количеством финансовых или имущественных ресурсов для начала предпринимательской деятельности?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835"/>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62" w:firstLine="0"/>
            </w:pPr>
            <w:r>
              <w:rPr>
                <w:sz w:val="24"/>
              </w:rPr>
              <w:t xml:space="preserve">5. Хотите ли Вы ограничиться вложением имущественных ресурсов или готовы сами участвовать в предпринимательской деятельности?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6"/>
        </w:trPr>
        <w:tc>
          <w:tcPr>
            <w:tcW w:w="65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pPr>
            <w:r>
              <w:rPr>
                <w:sz w:val="24"/>
              </w:rPr>
              <w:t xml:space="preserve">6. Каков будет Ваш предполагаемый доход, и каким образом Вы собираетесь построить свой бухгалтерский учет? </w:t>
            </w:r>
          </w:p>
        </w:tc>
        <w:tc>
          <w:tcPr>
            <w:tcW w:w="298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bl>
    <w:p w:rsidR="00F10523" w:rsidRDefault="003D4F83">
      <w:pPr>
        <w:spacing w:after="132"/>
        <w:ind w:right="0" w:firstLine="0"/>
        <w:jc w:val="left"/>
      </w:pPr>
      <w:r>
        <w:t xml:space="preserve"> </w:t>
      </w:r>
    </w:p>
    <w:p w:rsidR="00F10523" w:rsidRDefault="003D4F83">
      <w:pPr>
        <w:numPr>
          <w:ilvl w:val="0"/>
          <w:numId w:val="3"/>
        </w:numPr>
        <w:spacing w:after="0" w:line="361" w:lineRule="auto"/>
        <w:ind w:right="67" w:firstLine="710"/>
      </w:pPr>
      <w:r>
        <w:t xml:space="preserve">Для правильного решения при выборе формы осуществления предпринимательской деятельности сравните их в таблице 2. </w:t>
      </w:r>
    </w:p>
    <w:p w:rsidR="00F10523" w:rsidRDefault="003D4F83">
      <w:pPr>
        <w:spacing w:after="0" w:line="361" w:lineRule="auto"/>
        <w:ind w:left="989" w:right="67" w:firstLine="7450"/>
      </w:pPr>
      <w:r>
        <w:t xml:space="preserve">Таблица 2 Сравнительная характеристика организационно-правовых форм </w:t>
      </w:r>
    </w:p>
    <w:p w:rsidR="00F10523" w:rsidRDefault="003D4F83">
      <w:pPr>
        <w:spacing w:after="0"/>
        <w:ind w:left="192" w:right="251"/>
        <w:jc w:val="center"/>
      </w:pPr>
      <w:r>
        <w:t xml:space="preserve">предпринимательской деятельности </w:t>
      </w:r>
    </w:p>
    <w:tbl>
      <w:tblPr>
        <w:tblStyle w:val="TableGrid"/>
        <w:tblW w:w="9557" w:type="dxa"/>
        <w:tblInd w:w="48" w:type="dxa"/>
        <w:tblCellMar>
          <w:top w:w="54" w:type="dxa"/>
          <w:left w:w="110" w:type="dxa"/>
          <w:right w:w="60" w:type="dxa"/>
        </w:tblCellMar>
        <w:tblLook w:val="04A0"/>
      </w:tblPr>
      <w:tblGrid>
        <w:gridCol w:w="3423"/>
        <w:gridCol w:w="1872"/>
        <w:gridCol w:w="1872"/>
        <w:gridCol w:w="2390"/>
      </w:tblGrid>
      <w:tr w:rsidR="00F10523">
        <w:trPr>
          <w:trHeight w:val="562"/>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left"/>
            </w:pPr>
            <w:r>
              <w:rPr>
                <w:sz w:val="24"/>
              </w:rPr>
              <w:t xml:space="preserve">Форма предпринимательства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39" w:firstLine="0"/>
              <w:jc w:val="center"/>
            </w:pPr>
            <w:r>
              <w:rPr>
                <w:sz w:val="24"/>
              </w:rPr>
              <w:t xml:space="preserve">Достоинства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Недостатки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Целесообразность применения </w:t>
            </w:r>
          </w:p>
        </w:tc>
      </w:tr>
      <w:tr w:rsidR="00F10523">
        <w:trPr>
          <w:trHeight w:val="562"/>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Предприниматель без образования юридического лица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6"/>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Полное товарищество (товарищество на вере)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Общество с ограниченной ответственностью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b/>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Закрытое акционерное общество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Открытое акционерное общество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283"/>
        </w:trPr>
        <w:tc>
          <w:tcPr>
            <w:tcW w:w="34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Производственный кооператив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b/>
                <w:sz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bl>
    <w:p w:rsidR="00F10523" w:rsidRDefault="003D4F83">
      <w:pPr>
        <w:ind w:left="720" w:right="0" w:firstLine="0"/>
        <w:jc w:val="left"/>
      </w:pPr>
      <w:r>
        <w:t xml:space="preserve"> </w:t>
      </w:r>
    </w:p>
    <w:p w:rsidR="00F10523" w:rsidRDefault="003D4F83">
      <w:pPr>
        <w:numPr>
          <w:ilvl w:val="0"/>
          <w:numId w:val="3"/>
        </w:numPr>
        <w:spacing w:after="2" w:line="359" w:lineRule="auto"/>
        <w:ind w:right="67" w:firstLine="710"/>
      </w:pPr>
      <w:r>
        <w:t xml:space="preserve">Дайте сравнительную характеристику организационно-правовых форм предпринимательской деятельности по характеру и целям объединения в таблице 3.  </w:t>
      </w:r>
    </w:p>
    <w:p w:rsidR="00F10523" w:rsidRDefault="003D4F83">
      <w:pPr>
        <w:spacing w:after="0" w:line="361" w:lineRule="auto"/>
        <w:ind w:left="989" w:right="67" w:firstLine="7450"/>
      </w:pPr>
      <w:r>
        <w:lastRenderedPageBreak/>
        <w:t xml:space="preserve">Таблица 3 Сравнительная характеристика организационно-правовых форм  </w:t>
      </w:r>
    </w:p>
    <w:p w:rsidR="00F10523" w:rsidRDefault="003D4F83">
      <w:pPr>
        <w:spacing w:after="0"/>
        <w:ind w:left="192" w:right="251"/>
        <w:jc w:val="center"/>
      </w:pPr>
      <w:r>
        <w:t xml:space="preserve">предпринимательской деятельности </w:t>
      </w:r>
    </w:p>
    <w:tbl>
      <w:tblPr>
        <w:tblStyle w:val="TableGrid"/>
        <w:tblW w:w="9648" w:type="dxa"/>
        <w:tblInd w:w="5" w:type="dxa"/>
        <w:tblCellMar>
          <w:top w:w="54" w:type="dxa"/>
          <w:left w:w="110" w:type="dxa"/>
          <w:right w:w="115" w:type="dxa"/>
        </w:tblCellMar>
        <w:tblLook w:val="04A0"/>
      </w:tblPr>
      <w:tblGrid>
        <w:gridCol w:w="4066"/>
        <w:gridCol w:w="5582"/>
      </w:tblGrid>
      <w:tr w:rsidR="00F10523">
        <w:trPr>
          <w:trHeight w:val="562"/>
        </w:trPr>
        <w:tc>
          <w:tcPr>
            <w:tcW w:w="406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Организационно-правовая форма предпринимательской деятельности </w:t>
            </w:r>
          </w:p>
        </w:tc>
        <w:tc>
          <w:tcPr>
            <w:tcW w:w="558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6" w:right="0" w:firstLine="0"/>
              <w:jc w:val="center"/>
            </w:pPr>
            <w:r>
              <w:rPr>
                <w:sz w:val="24"/>
              </w:rPr>
              <w:t xml:space="preserve">Характер и цели объединения </w:t>
            </w:r>
          </w:p>
        </w:tc>
      </w:tr>
      <w:tr w:rsidR="00F10523">
        <w:trPr>
          <w:trHeight w:val="283"/>
        </w:trPr>
        <w:tc>
          <w:tcPr>
            <w:tcW w:w="406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Товарищества </w:t>
            </w:r>
          </w:p>
        </w:tc>
        <w:tc>
          <w:tcPr>
            <w:tcW w:w="558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288"/>
        </w:trPr>
        <w:tc>
          <w:tcPr>
            <w:tcW w:w="406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Общества </w:t>
            </w:r>
          </w:p>
        </w:tc>
        <w:tc>
          <w:tcPr>
            <w:tcW w:w="558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bl>
    <w:p w:rsidR="00F10523" w:rsidRDefault="003D4F83">
      <w:pPr>
        <w:spacing w:after="0"/>
        <w:ind w:left="720" w:right="0" w:firstLine="0"/>
        <w:jc w:val="left"/>
      </w:pPr>
      <w:r>
        <w:t xml:space="preserve"> </w:t>
      </w:r>
    </w:p>
    <w:p w:rsidR="00F10523" w:rsidRDefault="003D4F83">
      <w:pPr>
        <w:numPr>
          <w:ilvl w:val="0"/>
          <w:numId w:val="3"/>
        </w:numPr>
        <w:spacing w:after="0" w:line="361" w:lineRule="auto"/>
        <w:ind w:right="67" w:firstLine="710"/>
      </w:pPr>
      <w:r>
        <w:t xml:space="preserve">Охарактеризуйте основные отличия в организации и функционировании товариществ и обществ в таблице 4. </w:t>
      </w:r>
    </w:p>
    <w:p w:rsidR="00F10523" w:rsidRDefault="003D4F83">
      <w:pPr>
        <w:spacing w:after="0" w:line="361" w:lineRule="auto"/>
        <w:ind w:left="667" w:right="67" w:firstLine="7771"/>
      </w:pPr>
      <w:r>
        <w:t xml:space="preserve">Таблица 4 Отличия в организации и функционировании товариществ и обществ </w:t>
      </w:r>
    </w:p>
    <w:p w:rsidR="00F10523" w:rsidRDefault="003D4F83">
      <w:pPr>
        <w:spacing w:after="0"/>
        <w:ind w:right="0" w:firstLine="0"/>
        <w:jc w:val="center"/>
      </w:pPr>
      <w:r>
        <w:t xml:space="preserve"> </w:t>
      </w:r>
    </w:p>
    <w:tbl>
      <w:tblPr>
        <w:tblStyle w:val="TableGrid"/>
        <w:tblW w:w="9571" w:type="dxa"/>
        <w:tblInd w:w="43" w:type="dxa"/>
        <w:tblCellMar>
          <w:top w:w="54" w:type="dxa"/>
          <w:left w:w="110" w:type="dxa"/>
          <w:right w:w="115" w:type="dxa"/>
        </w:tblCellMar>
        <w:tblLook w:val="04A0"/>
      </w:tblPr>
      <w:tblGrid>
        <w:gridCol w:w="4786"/>
        <w:gridCol w:w="4785"/>
      </w:tblGrid>
      <w:tr w:rsidR="00F10523">
        <w:trPr>
          <w:trHeight w:val="427"/>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11" w:right="0" w:firstLine="0"/>
              <w:jc w:val="center"/>
            </w:pPr>
            <w:r>
              <w:rPr>
                <w:sz w:val="24"/>
              </w:rPr>
              <w:t xml:space="preserve">Организационно-правовая форма предпринимательской деятельности </w:t>
            </w:r>
          </w:p>
        </w:tc>
      </w:tr>
      <w:tr w:rsidR="00F10523">
        <w:trPr>
          <w:trHeight w:val="422"/>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1" w:right="0" w:firstLine="0"/>
              <w:jc w:val="center"/>
            </w:pPr>
            <w:r>
              <w:rPr>
                <w:sz w:val="24"/>
              </w:rPr>
              <w:t xml:space="preserve">Товарищество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6" w:right="0" w:firstLine="0"/>
              <w:jc w:val="center"/>
            </w:pPr>
            <w:r>
              <w:rPr>
                <w:sz w:val="24"/>
              </w:rPr>
              <w:t xml:space="preserve">Общество </w:t>
            </w:r>
          </w:p>
        </w:tc>
      </w:tr>
      <w:tr w:rsidR="00F10523">
        <w:trPr>
          <w:trHeight w:val="422"/>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15" w:right="0" w:firstLine="0"/>
              <w:jc w:val="center"/>
            </w:pPr>
            <w:r>
              <w:rPr>
                <w:sz w:val="24"/>
              </w:rPr>
              <w:t xml:space="preserve">Ответственность </w:t>
            </w:r>
          </w:p>
        </w:tc>
      </w:tr>
      <w:tr w:rsidR="00F10523">
        <w:trPr>
          <w:trHeight w:val="427"/>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2"/>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Учредительные документы </w:t>
            </w:r>
          </w:p>
        </w:tc>
      </w:tr>
      <w:tr w:rsidR="00F10523">
        <w:trPr>
          <w:trHeight w:val="422"/>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7"/>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Учредители </w:t>
            </w:r>
          </w:p>
        </w:tc>
      </w:tr>
      <w:tr w:rsidR="00F10523">
        <w:trPr>
          <w:trHeight w:val="422"/>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2"/>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4" w:right="0" w:firstLine="0"/>
              <w:jc w:val="center"/>
            </w:pPr>
            <w:r>
              <w:rPr>
                <w:sz w:val="24"/>
              </w:rPr>
              <w:t xml:space="preserve">Цели </w:t>
            </w:r>
          </w:p>
        </w:tc>
      </w:tr>
      <w:tr w:rsidR="00F10523">
        <w:trPr>
          <w:trHeight w:val="427"/>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2"/>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7" w:right="0" w:firstLine="0"/>
              <w:jc w:val="center"/>
            </w:pPr>
            <w:r>
              <w:rPr>
                <w:sz w:val="24"/>
              </w:rPr>
              <w:t xml:space="preserve">Организационная структура </w:t>
            </w:r>
          </w:p>
        </w:tc>
      </w:tr>
      <w:tr w:rsidR="00F10523">
        <w:trPr>
          <w:trHeight w:val="422"/>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7"/>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16" w:right="0" w:firstLine="0"/>
              <w:jc w:val="center"/>
            </w:pPr>
            <w:r>
              <w:rPr>
                <w:sz w:val="24"/>
              </w:rPr>
              <w:t xml:space="preserve">Передача прав собственности </w:t>
            </w:r>
          </w:p>
        </w:tc>
      </w:tr>
      <w:tr w:rsidR="00F10523">
        <w:trPr>
          <w:trHeight w:val="422"/>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r w:rsidR="00F10523">
        <w:trPr>
          <w:trHeight w:val="422"/>
        </w:trPr>
        <w:tc>
          <w:tcPr>
            <w:tcW w:w="9571"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17" w:right="0" w:firstLine="0"/>
              <w:jc w:val="center"/>
            </w:pPr>
            <w:r>
              <w:rPr>
                <w:sz w:val="24"/>
              </w:rPr>
              <w:t xml:space="preserve">Особенности правового регулирования </w:t>
            </w:r>
          </w:p>
        </w:tc>
      </w:tr>
      <w:tr w:rsidR="00F10523">
        <w:trPr>
          <w:trHeight w:val="427"/>
        </w:trPr>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0" w:right="0" w:firstLine="0"/>
              <w:jc w:val="center"/>
            </w:pPr>
            <w:r>
              <w:rPr>
                <w:sz w:val="24"/>
              </w:rPr>
              <w:t xml:space="preserve"> </w:t>
            </w:r>
          </w:p>
        </w:tc>
      </w:tr>
    </w:tbl>
    <w:p w:rsidR="00F10523" w:rsidRDefault="003D4F83">
      <w:pPr>
        <w:spacing w:after="132"/>
        <w:ind w:left="730" w:right="0" w:firstLine="0"/>
        <w:jc w:val="left"/>
      </w:pPr>
      <w:r>
        <w:t xml:space="preserve"> </w:t>
      </w:r>
    </w:p>
    <w:p w:rsidR="00F10523" w:rsidRDefault="003D4F83">
      <w:pPr>
        <w:numPr>
          <w:ilvl w:val="0"/>
          <w:numId w:val="3"/>
        </w:numPr>
        <w:spacing w:after="0" w:line="360" w:lineRule="auto"/>
        <w:ind w:right="67" w:firstLine="710"/>
      </w:pPr>
      <w:r>
        <w:t xml:space="preserve">Инженер-технолог разработал оригинальную технологию изготовления отдельных видов мебели из отходов древесины, образующихся в </w:t>
      </w:r>
      <w:r>
        <w:lastRenderedPageBreak/>
        <w:t xml:space="preserve">большом количестве на фирме по изготовлению мебели, на которой он работает. Затем у него возникла предпринимательская идея выделения производства и продажи новой мебели из отходов древесины. Ее практическая реализация нуждается в выборе конкретной формы предпринимательства. Возможные варианты деятельности сводятся к основанию индивидуального предприятия или созданию небольшой частной фирмы. </w:t>
      </w:r>
    </w:p>
    <w:p w:rsidR="00F10523" w:rsidRDefault="003D4F83">
      <w:pPr>
        <w:spacing w:line="361" w:lineRule="auto"/>
        <w:ind w:right="67" w:firstLine="720"/>
      </w:pPr>
      <w:r>
        <w:t xml:space="preserve">Необходимо проанализировать конкретную ситуацию и сформулировать ответ на вопросы: </w:t>
      </w:r>
    </w:p>
    <w:p w:rsidR="00F10523" w:rsidRDefault="003D4F83">
      <w:pPr>
        <w:numPr>
          <w:ilvl w:val="0"/>
          <w:numId w:val="4"/>
        </w:numPr>
        <w:ind w:right="67" w:hanging="360"/>
      </w:pPr>
      <w:r>
        <w:t xml:space="preserve">Какую форму предпринимательства целесообразно выбрать? </w:t>
      </w:r>
    </w:p>
    <w:p w:rsidR="00F10523" w:rsidRDefault="003D4F83">
      <w:pPr>
        <w:numPr>
          <w:ilvl w:val="0"/>
          <w:numId w:val="4"/>
        </w:numPr>
        <w:ind w:right="67" w:hanging="360"/>
      </w:pPr>
      <w:r>
        <w:t xml:space="preserve">Какие преимущества имеет та или иная форма предпринимательства? </w:t>
      </w:r>
    </w:p>
    <w:p w:rsidR="00F10523" w:rsidRDefault="003D4F83">
      <w:pPr>
        <w:numPr>
          <w:ilvl w:val="0"/>
          <w:numId w:val="4"/>
        </w:numPr>
        <w:ind w:right="67" w:hanging="360"/>
      </w:pPr>
      <w:r>
        <w:t xml:space="preserve">В каком случае на фирме может работать наемный персонал? </w:t>
      </w:r>
    </w:p>
    <w:p w:rsidR="00F10523" w:rsidRDefault="003D4F83">
      <w:pPr>
        <w:spacing w:after="146"/>
        <w:ind w:right="0" w:firstLine="0"/>
        <w:jc w:val="left"/>
      </w:pPr>
      <w:r>
        <w:t xml:space="preserve"> </w:t>
      </w:r>
    </w:p>
    <w:p w:rsidR="00F10523" w:rsidRDefault="003D4F83">
      <w:pPr>
        <w:pStyle w:val="2"/>
        <w:ind w:left="5"/>
      </w:pPr>
      <w:r>
        <w:t>Задания для самостоятельной работы</w:t>
      </w:r>
      <w:r>
        <w:rPr>
          <w:b w:val="0"/>
          <w:i/>
        </w:rPr>
        <w:t xml:space="preserve"> </w:t>
      </w:r>
    </w:p>
    <w:p w:rsidR="00F10523" w:rsidRDefault="003D4F83">
      <w:pPr>
        <w:numPr>
          <w:ilvl w:val="0"/>
          <w:numId w:val="5"/>
        </w:numPr>
        <w:spacing w:after="0" w:line="361" w:lineRule="auto"/>
        <w:ind w:right="67" w:firstLine="710"/>
      </w:pPr>
      <w:r>
        <w:t xml:space="preserve">Перечислите основные субъекты бизнеса и дайте краткую характеристику одному из субъектов бизнеса. </w:t>
      </w:r>
    </w:p>
    <w:p w:rsidR="00F10523" w:rsidRDefault="003D4F83">
      <w:pPr>
        <w:numPr>
          <w:ilvl w:val="0"/>
          <w:numId w:val="5"/>
        </w:numPr>
        <w:spacing w:after="5" w:line="357" w:lineRule="auto"/>
        <w:ind w:right="67" w:firstLine="710"/>
      </w:pPr>
      <w:r>
        <w:t xml:space="preserve">Раскройте специфику бизнеса в экономике России в современных условиях. </w:t>
      </w:r>
    </w:p>
    <w:p w:rsidR="00F10523" w:rsidRDefault="003D4F83">
      <w:pPr>
        <w:numPr>
          <w:ilvl w:val="0"/>
          <w:numId w:val="5"/>
        </w:numPr>
        <w:spacing w:after="5" w:line="357" w:lineRule="auto"/>
        <w:ind w:right="67" w:firstLine="710"/>
      </w:pPr>
      <w:r>
        <w:t xml:space="preserve">Напишите эссе на тему: «Происхождение термина «предприниматель» и его смысловое и содержательное значение». </w:t>
      </w:r>
    </w:p>
    <w:p w:rsidR="00F10523" w:rsidRDefault="003D4F83">
      <w:pPr>
        <w:numPr>
          <w:ilvl w:val="0"/>
          <w:numId w:val="5"/>
        </w:numPr>
        <w:spacing w:after="2" w:line="359" w:lineRule="auto"/>
        <w:ind w:right="67" w:firstLine="710"/>
      </w:pPr>
      <w:r>
        <w:t xml:space="preserve">Рассмотрите возможность создания собственной фирмы. Учитывая возможную направленность деятельности фирмы (отрасль, предполагаемые виды продукции и услуг, конкретные стартовые условия) и современные российские правовые нормы обоснуйте выбор организационно-правовой формы хозяйствования. </w:t>
      </w:r>
    </w:p>
    <w:p w:rsidR="00F10523" w:rsidRDefault="003D4F83">
      <w:pPr>
        <w:numPr>
          <w:ilvl w:val="0"/>
          <w:numId w:val="5"/>
        </w:numPr>
        <w:spacing w:after="0" w:line="361" w:lineRule="auto"/>
        <w:ind w:right="67" w:firstLine="710"/>
      </w:pPr>
      <w:r>
        <w:t xml:space="preserve">Составьте список документов необходимых юридическому лицу как субъекту бизнеса для занятия предпринимательской деятельностью. </w:t>
      </w:r>
    </w:p>
    <w:p w:rsidR="00F10523" w:rsidRDefault="003D4F83">
      <w:pPr>
        <w:numPr>
          <w:ilvl w:val="0"/>
          <w:numId w:val="5"/>
        </w:numPr>
        <w:spacing w:after="0" w:line="361" w:lineRule="auto"/>
        <w:ind w:right="67" w:firstLine="710"/>
      </w:pPr>
      <w:r>
        <w:t xml:space="preserve">В таблице 1 дайте характеристику организационно-правовым формам предпринимательской деятельности. </w:t>
      </w:r>
    </w:p>
    <w:p w:rsidR="00F10523" w:rsidRDefault="003D4F83">
      <w:pPr>
        <w:ind w:right="64"/>
        <w:jc w:val="right"/>
      </w:pPr>
      <w:r>
        <w:t xml:space="preserve">Таблица 1 </w:t>
      </w:r>
    </w:p>
    <w:p w:rsidR="00F10523" w:rsidRDefault="003D4F83">
      <w:pPr>
        <w:spacing w:after="0"/>
        <w:ind w:left="192" w:right="252"/>
        <w:jc w:val="center"/>
      </w:pPr>
      <w:r>
        <w:t xml:space="preserve">Организационно-правовые формы предпринимательской деятельности </w:t>
      </w:r>
    </w:p>
    <w:tbl>
      <w:tblPr>
        <w:tblStyle w:val="TableGrid"/>
        <w:tblW w:w="9720" w:type="dxa"/>
        <w:tblInd w:w="10" w:type="dxa"/>
        <w:tblCellMar>
          <w:top w:w="54" w:type="dxa"/>
          <w:left w:w="106" w:type="dxa"/>
          <w:right w:w="59" w:type="dxa"/>
        </w:tblCellMar>
        <w:tblLook w:val="04A0"/>
      </w:tblPr>
      <w:tblGrid>
        <w:gridCol w:w="1707"/>
        <w:gridCol w:w="1063"/>
        <w:gridCol w:w="813"/>
        <w:gridCol w:w="507"/>
        <w:gridCol w:w="1146"/>
        <w:gridCol w:w="1248"/>
        <w:gridCol w:w="1250"/>
        <w:gridCol w:w="949"/>
        <w:gridCol w:w="1190"/>
      </w:tblGrid>
      <w:tr w:rsidR="00F10523">
        <w:trPr>
          <w:trHeight w:val="1939"/>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lastRenderedPageBreak/>
              <w:t xml:space="preserve">Организационно-правовая форма предпринимательской деятельности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Характер объединения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Характер капитала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proofErr w:type="spellStart"/>
            <w:r>
              <w:rPr>
                <w:sz w:val="24"/>
              </w:rPr>
              <w:t>Уч</w:t>
            </w:r>
            <w:proofErr w:type="spellEnd"/>
            <w:r>
              <w:rPr>
                <w:sz w:val="24"/>
              </w:rPr>
              <w:t xml:space="preserve"> </w:t>
            </w:r>
            <w:proofErr w:type="spellStart"/>
            <w:r>
              <w:rPr>
                <w:sz w:val="24"/>
              </w:rPr>
              <w:t>аст</w:t>
            </w:r>
            <w:proofErr w:type="spellEnd"/>
            <w:r>
              <w:rPr>
                <w:sz w:val="24"/>
              </w:rPr>
              <w:t xml:space="preserve"> </w:t>
            </w:r>
            <w:proofErr w:type="spellStart"/>
            <w:r>
              <w:rPr>
                <w:sz w:val="24"/>
              </w:rPr>
              <w:t>ники</w:t>
            </w:r>
            <w:proofErr w:type="spellEnd"/>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Фирменное наименование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Учредительные документы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Представление, управление, ведение дел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Ответствен </w:t>
            </w:r>
            <w:proofErr w:type="spellStart"/>
            <w:r>
              <w:rPr>
                <w:sz w:val="24"/>
              </w:rPr>
              <w:t>ность</w:t>
            </w:r>
            <w:proofErr w:type="spellEnd"/>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5" w:line="236" w:lineRule="auto"/>
              <w:ind w:left="0" w:right="0" w:firstLine="0"/>
              <w:jc w:val="left"/>
            </w:pPr>
            <w:r>
              <w:rPr>
                <w:sz w:val="24"/>
              </w:rPr>
              <w:t xml:space="preserve">Распределение </w:t>
            </w:r>
          </w:p>
          <w:p w:rsidR="00F10523" w:rsidRDefault="003D4F83">
            <w:pPr>
              <w:spacing w:after="0"/>
              <w:ind w:left="0" w:right="0" w:firstLine="0"/>
              <w:jc w:val="left"/>
            </w:pPr>
            <w:proofErr w:type="spellStart"/>
            <w:r>
              <w:rPr>
                <w:sz w:val="24"/>
              </w:rPr>
              <w:t>прибы</w:t>
            </w:r>
            <w:proofErr w:type="spellEnd"/>
            <w:r>
              <w:rPr>
                <w:sz w:val="24"/>
              </w:rPr>
              <w:t>-</w:t>
            </w:r>
          </w:p>
          <w:p w:rsidR="00F10523" w:rsidRDefault="003D4F83">
            <w:pPr>
              <w:spacing w:after="0"/>
              <w:ind w:left="0" w:right="0" w:firstLine="0"/>
              <w:jc w:val="left"/>
            </w:pPr>
            <w:r>
              <w:rPr>
                <w:sz w:val="24"/>
              </w:rPr>
              <w:t xml:space="preserve">ли, убытков </w:t>
            </w:r>
          </w:p>
        </w:tc>
      </w:tr>
      <w:tr w:rsidR="00F10523">
        <w:trPr>
          <w:trHeight w:val="288"/>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1"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3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1" w:firstLine="0"/>
              <w:jc w:val="center"/>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6" w:firstLine="0"/>
              <w:jc w:val="center"/>
            </w:pPr>
            <w:r>
              <w:rPr>
                <w:sz w:val="24"/>
              </w:rPr>
              <w:t xml:space="preserve">5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1" w:firstLine="0"/>
              <w:jc w:val="center"/>
            </w:pPr>
            <w:r>
              <w:rPr>
                <w:sz w:val="24"/>
              </w:rPr>
              <w:t xml:space="preserve">6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1" w:firstLine="0"/>
              <w:jc w:val="center"/>
            </w:pPr>
            <w:r>
              <w:rPr>
                <w:sz w:val="24"/>
              </w:rPr>
              <w:t xml:space="preserve">7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1" w:firstLine="0"/>
              <w:jc w:val="center"/>
            </w:pPr>
            <w:r>
              <w:rPr>
                <w:sz w:val="24"/>
              </w:rPr>
              <w:t xml:space="preserve">8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1" w:firstLine="0"/>
              <w:jc w:val="center"/>
            </w:pPr>
            <w:r>
              <w:rPr>
                <w:sz w:val="24"/>
              </w:rPr>
              <w:t xml:space="preserve">9 </w:t>
            </w:r>
          </w:p>
        </w:tc>
      </w:tr>
      <w:tr w:rsidR="00F10523">
        <w:trPr>
          <w:trHeight w:val="840"/>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Индивидуальный предприниматель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Полное товарищество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283"/>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pPr>
            <w:r>
              <w:rPr>
                <w:sz w:val="24"/>
              </w:rPr>
              <w:t xml:space="preserve">Товарищество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562"/>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на вере (коммандитное)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614"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114"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094" w:type="dxa"/>
            <w:tcBorders>
              <w:top w:val="single" w:sz="4" w:space="0" w:color="000000"/>
              <w:left w:val="single" w:sz="4" w:space="0" w:color="000000"/>
              <w:bottom w:val="single" w:sz="4" w:space="0" w:color="000000"/>
              <w:right w:val="single" w:sz="4" w:space="0" w:color="000000"/>
            </w:tcBorders>
          </w:tcPr>
          <w:p w:rsidR="00F10523" w:rsidRDefault="00F10523">
            <w:pPr>
              <w:spacing w:after="160"/>
              <w:ind w:left="0" w:right="0" w:firstLine="0"/>
              <w:jc w:val="left"/>
            </w:pPr>
          </w:p>
        </w:tc>
      </w:tr>
      <w:tr w:rsidR="00F10523">
        <w:trPr>
          <w:trHeight w:val="1114"/>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Общество с ограниченной ответственностью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1114"/>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134" w:firstLine="0"/>
            </w:pPr>
            <w:r>
              <w:rPr>
                <w:sz w:val="24"/>
              </w:rPr>
              <w:t xml:space="preserve">Общество с дополнительной ответственностью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840"/>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141" w:firstLine="0"/>
            </w:pPr>
            <w:r>
              <w:rPr>
                <w:sz w:val="24"/>
              </w:rPr>
              <w:t xml:space="preserve">Акционерное общество открытого типа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840"/>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141" w:firstLine="0"/>
            </w:pPr>
            <w:r>
              <w:rPr>
                <w:sz w:val="24"/>
              </w:rPr>
              <w:t xml:space="preserve">Акционерное общество закрытого типа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2218"/>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Государственные и муниципальные унитарные предприятия (на праве хозяйственного ведения)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r w:rsidR="00F10523">
        <w:trPr>
          <w:trHeight w:val="835"/>
        </w:trPr>
        <w:tc>
          <w:tcPr>
            <w:tcW w:w="17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Производственный кооператив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left"/>
            </w:pPr>
            <w:r>
              <w:rPr>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w:t>
            </w:r>
          </w:p>
        </w:tc>
      </w:tr>
    </w:tbl>
    <w:p w:rsidR="00F10523" w:rsidRDefault="003D4F83">
      <w:pPr>
        <w:spacing w:after="12"/>
        <w:ind w:right="0" w:firstLine="0"/>
        <w:jc w:val="left"/>
      </w:pPr>
      <w:r>
        <w:rPr>
          <w:sz w:val="24"/>
        </w:rPr>
        <w:t xml:space="preserve"> </w:t>
      </w:r>
    </w:p>
    <w:p w:rsidR="00F10523" w:rsidRDefault="003D4F83">
      <w:pPr>
        <w:numPr>
          <w:ilvl w:val="0"/>
          <w:numId w:val="5"/>
        </w:numPr>
        <w:ind w:right="67" w:firstLine="710"/>
      </w:pPr>
      <w:r>
        <w:t xml:space="preserve">Дайте ответы на следующие тестовые вопросы: </w:t>
      </w:r>
    </w:p>
    <w:p w:rsidR="00F10523" w:rsidRDefault="003D4F83">
      <w:pPr>
        <w:numPr>
          <w:ilvl w:val="1"/>
          <w:numId w:val="5"/>
        </w:numPr>
        <w:ind w:right="67" w:firstLine="710"/>
      </w:pPr>
      <w:r>
        <w:lastRenderedPageBreak/>
        <w:t xml:space="preserve">Бизнес - это: </w:t>
      </w:r>
    </w:p>
    <w:p w:rsidR="00F10523" w:rsidRDefault="003D4F83">
      <w:pPr>
        <w:spacing w:after="2" w:line="359" w:lineRule="auto"/>
        <w:ind w:right="67" w:firstLine="710"/>
      </w:pPr>
      <w:r>
        <w:t xml:space="preserve">А) инициативная деятельность предпринимателей, направленная на увеличение доходов; совокупность деловых отношений в сфере воспроизводства (производства, распределения, обмена и потребления) </w:t>
      </w:r>
    </w:p>
    <w:p w:rsidR="00F10523" w:rsidRDefault="003D4F83">
      <w:pPr>
        <w:spacing w:after="2" w:line="359" w:lineRule="auto"/>
        <w:ind w:right="67" w:firstLine="710"/>
      </w:pPr>
      <w:r>
        <w:t xml:space="preserve">Б) деятельность, направленная на производство продукции, проведение работ и услуг, сбор, обработку и предоставление информации, создание духовных ценностей, подлежащих последующей реализации потребителям </w:t>
      </w:r>
    </w:p>
    <w:p w:rsidR="00F10523" w:rsidRDefault="003D4F83">
      <w:pPr>
        <w:spacing w:after="5" w:line="357" w:lineRule="auto"/>
        <w:ind w:right="67" w:firstLine="710"/>
      </w:pPr>
      <w:r>
        <w:t xml:space="preserve">В) добровольное объединение граждан основе общности их интересов для удовлетворения духовных и иных нематериальных потребностей </w:t>
      </w:r>
    </w:p>
    <w:p w:rsidR="00F10523" w:rsidRDefault="003D4F83">
      <w:pPr>
        <w:numPr>
          <w:ilvl w:val="1"/>
          <w:numId w:val="5"/>
        </w:numPr>
        <w:ind w:right="67" w:firstLine="710"/>
      </w:pPr>
      <w:r>
        <w:t xml:space="preserve">Субъекты бизнеса - это: </w:t>
      </w:r>
    </w:p>
    <w:p w:rsidR="00F10523" w:rsidRDefault="003D4F83">
      <w:pPr>
        <w:spacing w:after="5" w:line="357" w:lineRule="auto"/>
        <w:ind w:right="67" w:firstLine="710"/>
      </w:pPr>
      <w:r>
        <w:t xml:space="preserve">А) собственно предприниматели, потребители, граждане, работающие по найму, государственные органы </w:t>
      </w:r>
    </w:p>
    <w:p w:rsidR="00F10523" w:rsidRDefault="003D4F83">
      <w:pPr>
        <w:ind w:left="739" w:right="67"/>
      </w:pPr>
      <w:r>
        <w:t xml:space="preserve">Б) товарищества, общества, кооперативы </w:t>
      </w:r>
    </w:p>
    <w:p w:rsidR="00F10523" w:rsidRDefault="003D4F83">
      <w:pPr>
        <w:ind w:left="739" w:right="67"/>
      </w:pPr>
      <w:r>
        <w:t xml:space="preserve">В) холдинги, финансово-промышленные группы, картели </w:t>
      </w:r>
    </w:p>
    <w:p w:rsidR="00F10523" w:rsidRDefault="003D4F83">
      <w:pPr>
        <w:numPr>
          <w:ilvl w:val="1"/>
          <w:numId w:val="5"/>
        </w:numPr>
        <w:ind w:right="67" w:firstLine="710"/>
      </w:pPr>
      <w:r>
        <w:t xml:space="preserve">Основа потребительского бизнеса: </w:t>
      </w:r>
    </w:p>
    <w:p w:rsidR="00F10523" w:rsidRDefault="003D4F83">
      <w:pPr>
        <w:ind w:left="739" w:right="67"/>
      </w:pPr>
      <w:r>
        <w:t xml:space="preserve">А) частная собственность на предметы потребления и услуги </w:t>
      </w:r>
    </w:p>
    <w:p w:rsidR="00F10523" w:rsidRDefault="003D4F83">
      <w:pPr>
        <w:ind w:left="739" w:right="67"/>
      </w:pPr>
      <w:r>
        <w:t xml:space="preserve">Б) частная собственность на средства производства </w:t>
      </w:r>
    </w:p>
    <w:p w:rsidR="00F10523" w:rsidRDefault="003D4F83">
      <w:pPr>
        <w:ind w:left="739" w:right="67"/>
      </w:pPr>
      <w:r>
        <w:t xml:space="preserve">В) государственная собственность на средства производства </w:t>
      </w:r>
    </w:p>
    <w:p w:rsidR="00F10523" w:rsidRDefault="003D4F83">
      <w:pPr>
        <w:ind w:left="739" w:right="67"/>
      </w:pPr>
      <w:r>
        <w:t xml:space="preserve">Г) частная собственность на рабочую силу </w:t>
      </w:r>
    </w:p>
    <w:p w:rsidR="00F10523" w:rsidRDefault="003D4F83">
      <w:pPr>
        <w:numPr>
          <w:ilvl w:val="1"/>
          <w:numId w:val="5"/>
        </w:numPr>
        <w:ind w:right="67" w:firstLine="710"/>
      </w:pPr>
      <w:r>
        <w:t xml:space="preserve">Система бизнеса включает: </w:t>
      </w:r>
    </w:p>
    <w:p w:rsidR="00F10523" w:rsidRDefault="003D4F83">
      <w:pPr>
        <w:ind w:left="739" w:right="67"/>
      </w:pPr>
      <w:r>
        <w:t xml:space="preserve">А) субъекты деловых отношений </w:t>
      </w:r>
    </w:p>
    <w:p w:rsidR="00F10523" w:rsidRDefault="003D4F83">
      <w:pPr>
        <w:ind w:left="739" w:right="67"/>
      </w:pPr>
      <w:r>
        <w:t xml:space="preserve">Б) только инфраструктуру бизнеса </w:t>
      </w:r>
    </w:p>
    <w:p w:rsidR="00F10523" w:rsidRDefault="003D4F83">
      <w:pPr>
        <w:ind w:left="739" w:right="67"/>
      </w:pPr>
      <w:r>
        <w:t xml:space="preserve">В) международные отношения </w:t>
      </w:r>
    </w:p>
    <w:p w:rsidR="00F10523" w:rsidRDefault="003D4F83">
      <w:pPr>
        <w:numPr>
          <w:ilvl w:val="1"/>
          <w:numId w:val="5"/>
        </w:numPr>
        <w:ind w:right="67" w:firstLine="710"/>
      </w:pPr>
      <w:r>
        <w:t xml:space="preserve">Собственно предприниматели - это: </w:t>
      </w:r>
    </w:p>
    <w:p w:rsidR="00F10523" w:rsidRDefault="003D4F83">
      <w:pPr>
        <w:spacing w:after="2" w:line="359" w:lineRule="auto"/>
        <w:ind w:right="67" w:firstLine="710"/>
      </w:pPr>
      <w:r>
        <w:t xml:space="preserve">А) лица, осуществляющие инициативную деятельность на свой страх и риск, под свою экономическую и юридическую ответственность; коллективы предпринимателей и различные предпринимательские объединения </w:t>
      </w:r>
    </w:p>
    <w:p w:rsidR="00F10523" w:rsidRDefault="003D4F83">
      <w:pPr>
        <w:spacing w:after="5" w:line="357" w:lineRule="auto"/>
        <w:ind w:right="67" w:firstLine="710"/>
      </w:pPr>
      <w:r>
        <w:t xml:space="preserve">Б) добровольные объединения граждан на основе общности их интересов для удовлетворения духовных и иных нематериальных потребностей </w:t>
      </w:r>
    </w:p>
    <w:p w:rsidR="00F10523" w:rsidRDefault="003D4F83">
      <w:pPr>
        <w:spacing w:after="0" w:line="361" w:lineRule="auto"/>
        <w:ind w:right="67" w:firstLine="710"/>
      </w:pPr>
      <w:r>
        <w:lastRenderedPageBreak/>
        <w:t xml:space="preserve">В) организации, созданные гражданами или юридическими лицами на основе добровольных взносов </w:t>
      </w:r>
    </w:p>
    <w:p w:rsidR="00F10523" w:rsidRDefault="003D4F83">
      <w:pPr>
        <w:numPr>
          <w:ilvl w:val="1"/>
          <w:numId w:val="5"/>
        </w:numPr>
        <w:ind w:right="67" w:firstLine="710"/>
      </w:pPr>
      <w:r>
        <w:t xml:space="preserve">Основа предпринимательского бизнеса - это: </w:t>
      </w:r>
    </w:p>
    <w:p w:rsidR="00F10523" w:rsidRDefault="003D4F83">
      <w:pPr>
        <w:ind w:left="739" w:right="67"/>
      </w:pPr>
      <w:r>
        <w:t xml:space="preserve">А) частная собственность на средства производства </w:t>
      </w:r>
    </w:p>
    <w:p w:rsidR="00F10523" w:rsidRDefault="003D4F83">
      <w:pPr>
        <w:ind w:left="739" w:right="67"/>
      </w:pPr>
      <w:r>
        <w:t xml:space="preserve">Б) государственная собственность на средства производства </w:t>
      </w:r>
    </w:p>
    <w:p w:rsidR="00F10523" w:rsidRDefault="003D4F83">
      <w:pPr>
        <w:ind w:left="739" w:right="67"/>
      </w:pPr>
      <w:r>
        <w:t xml:space="preserve">В) частная собственность на рабочую силу </w:t>
      </w:r>
    </w:p>
    <w:p w:rsidR="00F10523" w:rsidRDefault="003D4F83">
      <w:pPr>
        <w:ind w:left="739" w:right="67"/>
      </w:pPr>
      <w:r>
        <w:t xml:space="preserve">Г) частная собственность на предметы потребления и услуги </w:t>
      </w:r>
    </w:p>
    <w:p w:rsidR="00F10523" w:rsidRDefault="003D4F83">
      <w:pPr>
        <w:numPr>
          <w:ilvl w:val="1"/>
          <w:numId w:val="5"/>
        </w:numPr>
        <w:ind w:right="67" w:firstLine="710"/>
      </w:pPr>
      <w:r>
        <w:t xml:space="preserve">Инновационная функция бизнеса связана с: </w:t>
      </w:r>
    </w:p>
    <w:p w:rsidR="00F10523" w:rsidRDefault="003D4F83">
      <w:pPr>
        <w:spacing w:after="0" w:line="361" w:lineRule="auto"/>
        <w:ind w:right="67" w:firstLine="710"/>
      </w:pPr>
      <w:r>
        <w:t xml:space="preserve">А) эффективным использованием воспроизводимых и ограниченных ресурсов </w:t>
      </w:r>
    </w:p>
    <w:p w:rsidR="00F10523" w:rsidRDefault="003D4F83">
      <w:pPr>
        <w:spacing w:after="0" w:line="361" w:lineRule="auto"/>
        <w:ind w:right="67" w:firstLine="710"/>
      </w:pPr>
      <w:r>
        <w:t xml:space="preserve">Б) использованием новых идей, выработкой новых средств и факторов для достижения поставленных целей </w:t>
      </w:r>
    </w:p>
    <w:p w:rsidR="00F10523" w:rsidRDefault="003D4F83">
      <w:pPr>
        <w:spacing w:line="357" w:lineRule="auto"/>
        <w:ind w:right="67" w:firstLine="710"/>
      </w:pPr>
      <w:r>
        <w:t xml:space="preserve">В) возможностью каждого дееспособного индивидуума быть собственником дела </w:t>
      </w:r>
    </w:p>
    <w:p w:rsidR="00F10523" w:rsidRDefault="003D4F83">
      <w:pPr>
        <w:spacing w:after="0" w:line="361" w:lineRule="auto"/>
        <w:ind w:right="67" w:firstLine="710"/>
      </w:pPr>
      <w:r>
        <w:t xml:space="preserve">Г) принятием самостоятельного решения об организации собственного дела </w:t>
      </w:r>
    </w:p>
    <w:p w:rsidR="00F10523" w:rsidRDefault="003D4F83">
      <w:pPr>
        <w:numPr>
          <w:ilvl w:val="1"/>
          <w:numId w:val="5"/>
        </w:numPr>
        <w:ind w:right="67" w:firstLine="710"/>
      </w:pPr>
      <w:r>
        <w:t xml:space="preserve">Государственная поддержка малого бизнеса предполагает: </w:t>
      </w:r>
    </w:p>
    <w:p w:rsidR="00F10523" w:rsidRDefault="003D4F83">
      <w:pPr>
        <w:ind w:left="739" w:right="67"/>
      </w:pPr>
      <w:r>
        <w:t xml:space="preserve">А) льготы в налогообложении </w:t>
      </w:r>
    </w:p>
    <w:p w:rsidR="00F10523" w:rsidRDefault="003D4F83">
      <w:pPr>
        <w:ind w:left="739" w:right="67"/>
      </w:pPr>
      <w:r>
        <w:t xml:space="preserve">Б) планирование хозяйственной деятельности предприятия </w:t>
      </w:r>
    </w:p>
    <w:p w:rsidR="00F10523" w:rsidRDefault="003D4F83">
      <w:pPr>
        <w:ind w:left="739" w:right="67"/>
      </w:pPr>
      <w:r>
        <w:t xml:space="preserve">В) установление цен на продукцию </w:t>
      </w:r>
    </w:p>
    <w:p w:rsidR="00F10523" w:rsidRDefault="003D4F83">
      <w:pPr>
        <w:numPr>
          <w:ilvl w:val="1"/>
          <w:numId w:val="5"/>
        </w:numPr>
        <w:ind w:right="67" w:firstLine="710"/>
      </w:pPr>
      <w:r>
        <w:t xml:space="preserve">Виды предпринимательской деятельности: </w:t>
      </w:r>
    </w:p>
    <w:p w:rsidR="00F10523" w:rsidRDefault="003D4F83">
      <w:pPr>
        <w:ind w:left="739" w:right="67"/>
      </w:pPr>
      <w:r>
        <w:t xml:space="preserve">А) производственная, коммерческая, финансовая, консультационная </w:t>
      </w:r>
    </w:p>
    <w:p w:rsidR="00F10523" w:rsidRDefault="003D4F83">
      <w:pPr>
        <w:ind w:left="739" w:right="67"/>
      </w:pPr>
      <w:r>
        <w:t xml:space="preserve">Б) хозяйственное товарищество, общество, кооперативное предприятие </w:t>
      </w:r>
    </w:p>
    <w:p w:rsidR="00F10523" w:rsidRDefault="003D4F83">
      <w:pPr>
        <w:spacing w:after="5" w:line="357" w:lineRule="auto"/>
        <w:ind w:right="67" w:firstLine="710"/>
      </w:pPr>
      <w:r>
        <w:t xml:space="preserve">В) синдикат, картель, концерн, консорциум, финансово-промышленная группа </w:t>
      </w:r>
    </w:p>
    <w:p w:rsidR="00F10523" w:rsidRDefault="003D4F83">
      <w:pPr>
        <w:numPr>
          <w:ilvl w:val="1"/>
          <w:numId w:val="5"/>
        </w:numPr>
        <w:spacing w:after="0" w:line="361" w:lineRule="auto"/>
        <w:ind w:right="67" w:firstLine="710"/>
      </w:pPr>
      <w:r>
        <w:t xml:space="preserve">Классификация предпринимательской деятельности по формам собственности: </w:t>
      </w:r>
    </w:p>
    <w:p w:rsidR="00F10523" w:rsidRDefault="003D4F83">
      <w:pPr>
        <w:ind w:left="739" w:right="67"/>
      </w:pPr>
      <w:r>
        <w:t xml:space="preserve">А) частная, государственная, муниципальная </w:t>
      </w:r>
    </w:p>
    <w:p w:rsidR="00F10523" w:rsidRDefault="003D4F83">
      <w:pPr>
        <w:ind w:left="739" w:right="67"/>
      </w:pPr>
      <w:r>
        <w:t xml:space="preserve">Б) индивидуальная, коллективная </w:t>
      </w:r>
    </w:p>
    <w:p w:rsidR="00F10523" w:rsidRDefault="003D4F83">
      <w:pPr>
        <w:ind w:left="739" w:right="67"/>
      </w:pPr>
      <w:r>
        <w:t xml:space="preserve">В) производственная, коммерческая, финансовая </w:t>
      </w:r>
    </w:p>
    <w:p w:rsidR="00F10523" w:rsidRDefault="003D4F83">
      <w:pPr>
        <w:numPr>
          <w:ilvl w:val="1"/>
          <w:numId w:val="5"/>
        </w:numPr>
        <w:ind w:right="67" w:firstLine="710"/>
      </w:pPr>
      <w:r>
        <w:lastRenderedPageBreak/>
        <w:t>Организационно-правовые формы предпринимательской деятельно-</w:t>
      </w:r>
    </w:p>
    <w:p w:rsidR="00F10523" w:rsidRDefault="003D4F83">
      <w:pPr>
        <w:ind w:left="20" w:right="67"/>
      </w:pPr>
      <w:proofErr w:type="spellStart"/>
      <w:r>
        <w:t>сти</w:t>
      </w:r>
      <w:proofErr w:type="spellEnd"/>
      <w:r>
        <w:t xml:space="preserve">: </w:t>
      </w:r>
    </w:p>
    <w:p w:rsidR="00F10523" w:rsidRDefault="003D4F83">
      <w:pPr>
        <w:ind w:left="739" w:right="67"/>
      </w:pPr>
      <w:r>
        <w:t xml:space="preserve">А) хозяйственное товарищество, общество, кооперативное предприятие </w:t>
      </w:r>
    </w:p>
    <w:p w:rsidR="00F10523" w:rsidRDefault="003D4F83">
      <w:pPr>
        <w:ind w:left="739" w:right="67"/>
      </w:pPr>
      <w:r>
        <w:t xml:space="preserve">Б) картель, синдикат, трест, консорциум, холдинговая компания </w:t>
      </w:r>
    </w:p>
    <w:p w:rsidR="00F10523" w:rsidRDefault="003D4F83">
      <w:pPr>
        <w:ind w:left="739" w:right="67"/>
      </w:pPr>
      <w:r>
        <w:t xml:space="preserve">В) производственная, финансовая, консультационная, коммерческая </w:t>
      </w:r>
    </w:p>
    <w:p w:rsidR="00F10523" w:rsidRDefault="003D4F83">
      <w:pPr>
        <w:numPr>
          <w:ilvl w:val="1"/>
          <w:numId w:val="5"/>
        </w:numPr>
        <w:spacing w:after="0" w:line="361" w:lineRule="auto"/>
        <w:ind w:right="67" w:firstLine="710"/>
      </w:pPr>
      <w:r>
        <w:t xml:space="preserve">Организационно-экономические формы предпринимательской деятельности: </w:t>
      </w:r>
    </w:p>
    <w:p w:rsidR="00F10523" w:rsidRDefault="003D4F83">
      <w:pPr>
        <w:ind w:left="739" w:right="67"/>
      </w:pPr>
      <w:r>
        <w:t xml:space="preserve">А) хозяйственное товарищество, общество, кооперативное предприятие </w:t>
      </w:r>
    </w:p>
    <w:p w:rsidR="00F10523" w:rsidRDefault="003D4F83">
      <w:pPr>
        <w:spacing w:after="0" w:line="361" w:lineRule="auto"/>
        <w:ind w:left="739" w:right="798"/>
      </w:pPr>
      <w:r>
        <w:t xml:space="preserve">Б) картель, синдикат, трест, консорциум, холдинговая компания В) производственная, финансовая, консультационная, коммерческая </w:t>
      </w:r>
    </w:p>
    <w:p w:rsidR="00F10523" w:rsidRDefault="003D4F83">
      <w:pPr>
        <w:numPr>
          <w:ilvl w:val="1"/>
          <w:numId w:val="5"/>
        </w:numPr>
        <w:ind w:right="67" w:firstLine="710"/>
      </w:pPr>
      <w:r>
        <w:t xml:space="preserve">Коммерческое предпринимательство - это: </w:t>
      </w:r>
    </w:p>
    <w:p w:rsidR="00F10523" w:rsidRDefault="003D4F83">
      <w:pPr>
        <w:spacing w:after="0" w:line="361" w:lineRule="auto"/>
        <w:ind w:right="67" w:firstLine="710"/>
      </w:pPr>
      <w:r>
        <w:t xml:space="preserve">А) деятельность, направленная на производство продукции, проведение работ и услуг, подлежащих последующей реализации </w:t>
      </w:r>
    </w:p>
    <w:p w:rsidR="00F10523" w:rsidRDefault="003D4F83">
      <w:pPr>
        <w:ind w:left="739" w:right="67"/>
      </w:pPr>
      <w:r>
        <w:t xml:space="preserve">Б) деятельность, содержание которой составляют товарно-денежные, торгово-обменные операции </w:t>
      </w:r>
    </w:p>
    <w:p w:rsidR="00F10523" w:rsidRDefault="003D4F83">
      <w:pPr>
        <w:spacing w:after="5" w:line="357" w:lineRule="auto"/>
        <w:ind w:right="67" w:firstLine="710"/>
      </w:pPr>
      <w:r>
        <w:t xml:space="preserve">В) деятельность, при которой происходит продажа одних денег за другие в прямой или косвенной форме </w:t>
      </w:r>
    </w:p>
    <w:p w:rsidR="00F10523" w:rsidRDefault="003D4F83">
      <w:pPr>
        <w:numPr>
          <w:ilvl w:val="1"/>
          <w:numId w:val="5"/>
        </w:numPr>
        <w:spacing w:after="0" w:line="361" w:lineRule="auto"/>
        <w:ind w:right="67" w:firstLine="710"/>
      </w:pPr>
      <w:r>
        <w:t xml:space="preserve">Способ предпринимательской деятельности без образования юридического лица: </w:t>
      </w:r>
    </w:p>
    <w:p w:rsidR="00F10523" w:rsidRDefault="003D4F83">
      <w:pPr>
        <w:ind w:left="739" w:right="67"/>
      </w:pPr>
      <w:r>
        <w:t xml:space="preserve">А) временный трудовой коллектив </w:t>
      </w:r>
    </w:p>
    <w:p w:rsidR="00F10523" w:rsidRDefault="003D4F83">
      <w:pPr>
        <w:spacing w:after="0" w:line="361" w:lineRule="auto"/>
        <w:ind w:left="739" w:right="5499"/>
      </w:pPr>
      <w:r>
        <w:t xml:space="preserve">Б) унитарное предприятие В) консультационная фирма </w:t>
      </w:r>
    </w:p>
    <w:p w:rsidR="00F10523" w:rsidRDefault="003D4F83">
      <w:pPr>
        <w:numPr>
          <w:ilvl w:val="1"/>
          <w:numId w:val="5"/>
        </w:numPr>
        <w:ind w:right="67" w:firstLine="710"/>
      </w:pPr>
      <w:r>
        <w:t xml:space="preserve">Картель - это: </w:t>
      </w:r>
    </w:p>
    <w:p w:rsidR="00F10523" w:rsidRDefault="003D4F83">
      <w:pPr>
        <w:spacing w:after="5" w:line="357" w:lineRule="auto"/>
        <w:ind w:right="67" w:firstLine="710"/>
      </w:pPr>
      <w:r>
        <w:t xml:space="preserve">А) соглашение между предприятиями одной отрасли о ценах на товары, услуги, о разделе рынков сбыта, долях в общем объеме производства и др. </w:t>
      </w:r>
    </w:p>
    <w:p w:rsidR="00F10523" w:rsidRDefault="003D4F83">
      <w:pPr>
        <w:spacing w:after="0" w:line="361" w:lineRule="auto"/>
        <w:ind w:right="67" w:firstLine="710"/>
      </w:pPr>
      <w:r>
        <w:t xml:space="preserve">Б) объединение сбыта продукции предпринимателями одной отрасли для устранения излишней конкуренции между собой </w:t>
      </w:r>
    </w:p>
    <w:p w:rsidR="00F10523" w:rsidRDefault="003D4F83">
      <w:pPr>
        <w:spacing w:after="2" w:line="359" w:lineRule="auto"/>
        <w:ind w:right="67" w:firstLine="710"/>
      </w:pPr>
      <w:r>
        <w:lastRenderedPageBreak/>
        <w:t xml:space="preserve">В) объединение предприятий одной или нескольких отраслей, при котором эти предприятия утрачивают производственную и коммерческую самостоятельность </w:t>
      </w:r>
    </w:p>
    <w:p w:rsidR="00F10523" w:rsidRDefault="003D4F83">
      <w:pPr>
        <w:spacing w:after="0" w:line="361" w:lineRule="auto"/>
        <w:ind w:right="67" w:firstLine="710"/>
      </w:pPr>
      <w:r>
        <w:t xml:space="preserve">Г) объединение предпринимателей в целях совместного проведения крупной финансовой операции </w:t>
      </w:r>
    </w:p>
    <w:p w:rsidR="00F10523" w:rsidRDefault="003D4F83">
      <w:pPr>
        <w:numPr>
          <w:ilvl w:val="1"/>
          <w:numId w:val="5"/>
        </w:numPr>
        <w:ind w:right="67" w:firstLine="710"/>
      </w:pPr>
      <w:r>
        <w:t xml:space="preserve">Производственный кооператив - это: </w:t>
      </w:r>
    </w:p>
    <w:p w:rsidR="00F10523" w:rsidRDefault="003D4F83">
      <w:pPr>
        <w:spacing w:after="2" w:line="359" w:lineRule="auto"/>
        <w:ind w:right="67" w:firstLine="710"/>
      </w:pPr>
      <w:r>
        <w:t xml:space="preserve">А) добровольное объединение граждан на основе членства для совместной хозяйственной деятельности, основанное на личном трудовом и ином участии и объединении его членами имущественных паевых взносов </w:t>
      </w:r>
    </w:p>
    <w:p w:rsidR="00F10523" w:rsidRDefault="003D4F83">
      <w:pPr>
        <w:spacing w:after="2" w:line="359" w:lineRule="auto"/>
        <w:ind w:right="67" w:firstLine="710"/>
      </w:pPr>
      <w:r>
        <w:t xml:space="preserve">Б) организация, не наделенная правом собственности на закрепленное за ней собственником имущество, находящееся в государственной или муниципальной собственности </w:t>
      </w:r>
    </w:p>
    <w:p w:rsidR="00F10523" w:rsidRDefault="003D4F83">
      <w:pPr>
        <w:spacing w:after="2" w:line="359" w:lineRule="auto"/>
        <w:ind w:right="67" w:firstLine="710"/>
      </w:pPr>
      <w:r>
        <w:t xml:space="preserve">В) добровольное объединение граждан и юридических лиц на основе членства с целью удовлетворения потребностей участников в товарах и услугах путем объединения денежным и материальных взносов </w:t>
      </w:r>
    </w:p>
    <w:p w:rsidR="00F10523" w:rsidRDefault="003D4F83">
      <w:pPr>
        <w:numPr>
          <w:ilvl w:val="1"/>
          <w:numId w:val="5"/>
        </w:numPr>
        <w:ind w:right="67" w:firstLine="710"/>
      </w:pPr>
      <w:r>
        <w:t xml:space="preserve">Конгломерат - это: </w:t>
      </w:r>
    </w:p>
    <w:p w:rsidR="00F10523" w:rsidRDefault="003D4F83">
      <w:pPr>
        <w:ind w:left="739" w:right="67"/>
      </w:pPr>
      <w:r>
        <w:t xml:space="preserve">А) многоотраслевой комплекс предприятий и организаций, структурные звенья которого не имеют между собой функциональных связей </w:t>
      </w:r>
    </w:p>
    <w:p w:rsidR="00F10523" w:rsidRDefault="003D4F83">
      <w:pPr>
        <w:spacing w:after="5" w:line="357" w:lineRule="auto"/>
        <w:ind w:right="67" w:firstLine="710"/>
      </w:pPr>
      <w:r>
        <w:t xml:space="preserve">Б) многоотраслевое акционерное общество, осуществляющее контроль через систему участия </w:t>
      </w:r>
    </w:p>
    <w:p w:rsidR="00F10523" w:rsidRDefault="003D4F83">
      <w:pPr>
        <w:spacing w:after="2" w:line="359" w:lineRule="auto"/>
        <w:ind w:right="67" w:firstLine="710"/>
      </w:pPr>
      <w:r>
        <w:t xml:space="preserve">В) форма добровольного объединения экономически самостоятельных предприятий, организаций, которые одновременно могут входить в другие образования </w:t>
      </w:r>
    </w:p>
    <w:p w:rsidR="00F10523" w:rsidRDefault="003D4F83">
      <w:pPr>
        <w:numPr>
          <w:ilvl w:val="1"/>
          <w:numId w:val="5"/>
        </w:numPr>
        <w:ind w:right="67" w:firstLine="710"/>
      </w:pPr>
      <w:r>
        <w:t xml:space="preserve">Консорциум - это: </w:t>
      </w:r>
    </w:p>
    <w:p w:rsidR="00F10523" w:rsidRDefault="003D4F83">
      <w:pPr>
        <w:spacing w:after="5" w:line="357" w:lineRule="auto"/>
        <w:ind w:right="67" w:firstLine="710"/>
      </w:pPr>
      <w:r>
        <w:t xml:space="preserve">А) объединение предпринимателей в целях совместного проведения крупной финансовой операции </w:t>
      </w:r>
    </w:p>
    <w:p w:rsidR="00F10523" w:rsidRDefault="003D4F83">
      <w:pPr>
        <w:spacing w:after="2" w:line="359" w:lineRule="auto"/>
        <w:ind w:right="67" w:firstLine="710"/>
      </w:pPr>
      <w:r>
        <w:t xml:space="preserve">Б) объединение предприятий одной или нескольких отраслей, при котором эти предприятия утрачивают производственную и коммерческую самостоятельность </w:t>
      </w:r>
    </w:p>
    <w:p w:rsidR="00F10523" w:rsidRDefault="003D4F83">
      <w:pPr>
        <w:spacing w:after="5" w:line="357" w:lineRule="auto"/>
        <w:ind w:right="67" w:firstLine="710"/>
      </w:pPr>
      <w:r>
        <w:lastRenderedPageBreak/>
        <w:t xml:space="preserve">В) объединение сбыта продукции предпринимателями одной отрасли для устранения излишней конкуренции между собой </w:t>
      </w:r>
    </w:p>
    <w:p w:rsidR="00F10523" w:rsidRDefault="003D4F83">
      <w:pPr>
        <w:spacing w:after="5" w:line="357" w:lineRule="auto"/>
        <w:ind w:right="67" w:firstLine="710"/>
      </w:pPr>
      <w:r>
        <w:t xml:space="preserve">Г) соглашение между предприятиями одной отрасли о ценах на товары, услуги, о разделе рынков сбыта, долях в общем объеме производства и др. </w:t>
      </w:r>
    </w:p>
    <w:p w:rsidR="00F10523" w:rsidRDefault="003D4F83">
      <w:pPr>
        <w:numPr>
          <w:ilvl w:val="1"/>
          <w:numId w:val="5"/>
        </w:numPr>
        <w:ind w:right="67" w:firstLine="710"/>
      </w:pPr>
      <w:r>
        <w:t xml:space="preserve">Хозяйственное товарищество - это: </w:t>
      </w:r>
    </w:p>
    <w:p w:rsidR="00F10523" w:rsidRDefault="003D4F83">
      <w:pPr>
        <w:spacing w:after="5" w:line="357" w:lineRule="auto"/>
        <w:ind w:right="67" w:firstLine="710"/>
      </w:pPr>
      <w:r>
        <w:t xml:space="preserve">А) коммерческая организация с разделенным на доли учредителей уставным капиталом </w:t>
      </w:r>
    </w:p>
    <w:p w:rsidR="00F10523" w:rsidRDefault="003D4F83">
      <w:pPr>
        <w:spacing w:after="2" w:line="359" w:lineRule="auto"/>
        <w:ind w:right="67" w:firstLine="710"/>
      </w:pPr>
      <w:r>
        <w:t xml:space="preserve">Б) коммерческая организация, созданная по соглашению юридическими лицами и гражданами путем объединения их вкладов в целях осуществления хозяйственной деятельности </w:t>
      </w:r>
    </w:p>
    <w:p w:rsidR="00F10523" w:rsidRDefault="003D4F83">
      <w:pPr>
        <w:spacing w:after="5" w:line="357" w:lineRule="auto"/>
        <w:ind w:right="67" w:firstLine="710"/>
      </w:pPr>
      <w:r>
        <w:t xml:space="preserve">В) коммерческая организация, не наделенная правом собственности на закрепленное за ней собственником имущество </w:t>
      </w:r>
    </w:p>
    <w:p w:rsidR="00F10523" w:rsidRDefault="003D4F83">
      <w:pPr>
        <w:numPr>
          <w:ilvl w:val="1"/>
          <w:numId w:val="5"/>
        </w:numPr>
        <w:ind w:right="67" w:firstLine="710"/>
      </w:pPr>
      <w:r>
        <w:t xml:space="preserve">Финансовое предпринимательство - это: </w:t>
      </w:r>
    </w:p>
    <w:p w:rsidR="00F10523" w:rsidRDefault="003D4F83">
      <w:pPr>
        <w:spacing w:after="5" w:line="357" w:lineRule="auto"/>
        <w:ind w:right="67" w:firstLine="710"/>
      </w:pPr>
      <w:r>
        <w:t xml:space="preserve">А) деятельность, направленная на производство продукции, проведение работ и услуг, подлежащих последующей реализации </w:t>
      </w:r>
    </w:p>
    <w:p w:rsidR="00F10523" w:rsidRDefault="003D4F83">
      <w:pPr>
        <w:spacing w:after="0" w:line="361" w:lineRule="auto"/>
        <w:ind w:right="67" w:firstLine="710"/>
      </w:pPr>
      <w:r>
        <w:t xml:space="preserve">Б) деятельность, содержание которой составляют товарно-денежные, торгово-обменные операции </w:t>
      </w:r>
    </w:p>
    <w:p w:rsidR="00F10523" w:rsidRDefault="003D4F83">
      <w:pPr>
        <w:ind w:right="64"/>
        <w:jc w:val="right"/>
      </w:pPr>
      <w:r>
        <w:t xml:space="preserve">В) деятельность, при которой происходит продажа одних денег за другие </w:t>
      </w:r>
    </w:p>
    <w:p w:rsidR="00F10523" w:rsidRDefault="003D4F83">
      <w:pPr>
        <w:ind w:left="20" w:right="67"/>
      </w:pPr>
      <w:r>
        <w:t xml:space="preserve">в прямой или косвенной форме </w:t>
      </w:r>
    </w:p>
    <w:p w:rsidR="00F10523" w:rsidRDefault="003D4F83">
      <w:pPr>
        <w:numPr>
          <w:ilvl w:val="1"/>
          <w:numId w:val="5"/>
        </w:numPr>
        <w:ind w:right="67" w:firstLine="710"/>
      </w:pPr>
      <w:r>
        <w:t xml:space="preserve">Потребительский кооператив - это: </w:t>
      </w:r>
    </w:p>
    <w:p w:rsidR="00F10523" w:rsidRDefault="003D4F83">
      <w:pPr>
        <w:spacing w:after="0" w:line="361" w:lineRule="auto"/>
        <w:ind w:right="67" w:firstLine="710"/>
      </w:pPr>
      <w:r>
        <w:t xml:space="preserve">А) добровольное объединение граждан на основе членства для совместной хозяйственной деятельности, основанное на личном трудовом и ином участии и объединении его членами имущественных паевых взносов </w:t>
      </w:r>
    </w:p>
    <w:p w:rsidR="00F10523" w:rsidRDefault="003D4F83">
      <w:pPr>
        <w:spacing w:after="0" w:line="361" w:lineRule="auto"/>
        <w:ind w:right="67" w:firstLine="710"/>
      </w:pPr>
      <w:r>
        <w:t xml:space="preserve">Б) организация, не наделенная правом собственности на закрепленное за ней собственником имущество, находящееся в государственной или муниципальной собственности </w:t>
      </w:r>
    </w:p>
    <w:p w:rsidR="00F10523" w:rsidRDefault="003D4F83">
      <w:pPr>
        <w:spacing w:after="2" w:line="359" w:lineRule="auto"/>
        <w:ind w:right="67" w:firstLine="710"/>
      </w:pPr>
      <w:r>
        <w:t xml:space="preserve">В) добровольное объединение граждан и юридических лиц на основе членства с целью удовлетворения потребностей участников в товарах и услугах путем объединения денежным и материальных взносов </w:t>
      </w:r>
    </w:p>
    <w:p w:rsidR="00F10523" w:rsidRDefault="003D4F83">
      <w:pPr>
        <w:numPr>
          <w:ilvl w:val="1"/>
          <w:numId w:val="5"/>
        </w:numPr>
        <w:ind w:right="67" w:firstLine="710"/>
      </w:pPr>
      <w:r>
        <w:t xml:space="preserve">Синдикат - это: </w:t>
      </w:r>
    </w:p>
    <w:p w:rsidR="00F10523" w:rsidRDefault="003D4F83">
      <w:pPr>
        <w:spacing w:after="5" w:line="357" w:lineRule="auto"/>
        <w:ind w:right="67" w:firstLine="710"/>
      </w:pPr>
      <w:r>
        <w:lastRenderedPageBreak/>
        <w:t xml:space="preserve">А) объединение сбыта продукции предпринимателями одной отрасли для устранения излишней конкуренции между собой </w:t>
      </w:r>
    </w:p>
    <w:p w:rsidR="00F10523" w:rsidRDefault="003D4F83">
      <w:pPr>
        <w:spacing w:after="5" w:line="357" w:lineRule="auto"/>
        <w:ind w:right="67" w:firstLine="710"/>
      </w:pPr>
      <w:r>
        <w:t xml:space="preserve">Б) соглашение между предприятиями одной отрасли о ценах на товары, услуги, о разделе рынков сбыта, долях в общем объеме производства и др. </w:t>
      </w:r>
    </w:p>
    <w:p w:rsidR="00F10523" w:rsidRDefault="003D4F83">
      <w:pPr>
        <w:spacing w:after="2" w:line="359" w:lineRule="auto"/>
        <w:ind w:right="67" w:firstLine="710"/>
      </w:pPr>
      <w:r>
        <w:t xml:space="preserve">В) объединение предприятий одной или нескольких отраслей, при котором эти предприятия утрачивают производственную и коммерческую самостоятельность </w:t>
      </w:r>
    </w:p>
    <w:p w:rsidR="00F10523" w:rsidRDefault="003D4F83">
      <w:pPr>
        <w:spacing w:after="0" w:line="361" w:lineRule="auto"/>
        <w:ind w:right="67" w:firstLine="710"/>
      </w:pPr>
      <w:r>
        <w:t xml:space="preserve">Г) объединение предпринимателей в целях совместного проведения крупной финансовой операции </w:t>
      </w:r>
    </w:p>
    <w:p w:rsidR="00F10523" w:rsidRDefault="003D4F83">
      <w:pPr>
        <w:numPr>
          <w:ilvl w:val="1"/>
          <w:numId w:val="5"/>
        </w:numPr>
        <w:ind w:right="67" w:firstLine="710"/>
      </w:pPr>
      <w:r>
        <w:t xml:space="preserve">Производственное предпринимательство - это: </w:t>
      </w:r>
    </w:p>
    <w:p w:rsidR="00F10523" w:rsidRDefault="003D4F83">
      <w:pPr>
        <w:spacing w:after="5" w:line="357" w:lineRule="auto"/>
        <w:ind w:right="67" w:firstLine="710"/>
      </w:pPr>
      <w:r>
        <w:t xml:space="preserve">А) деятельность, направленная на производство продукции, проведение работ и услуг, подлежащих последующей реализации </w:t>
      </w:r>
    </w:p>
    <w:p w:rsidR="00F10523" w:rsidRDefault="003D4F83">
      <w:pPr>
        <w:spacing w:after="0" w:line="361" w:lineRule="auto"/>
        <w:ind w:right="67" w:firstLine="710"/>
      </w:pPr>
      <w:r>
        <w:t xml:space="preserve">Б) деятельность, содержание которой составляют товарно-денежные, торгово-обменные операции </w:t>
      </w:r>
    </w:p>
    <w:p w:rsidR="00F10523" w:rsidRDefault="003D4F83">
      <w:pPr>
        <w:spacing w:after="0" w:line="361" w:lineRule="auto"/>
        <w:ind w:right="67" w:firstLine="710"/>
      </w:pPr>
      <w:r>
        <w:t xml:space="preserve">В) деятельность, при которой происходит продажа одних денег за другие в прямой или косвенной форме </w:t>
      </w:r>
    </w:p>
    <w:p w:rsidR="00F10523" w:rsidRDefault="003D4F83">
      <w:pPr>
        <w:spacing w:after="151"/>
        <w:ind w:left="720" w:right="0" w:firstLine="0"/>
        <w:jc w:val="left"/>
      </w:pPr>
      <w:r>
        <w:rPr>
          <w:sz w:val="24"/>
        </w:rPr>
        <w:t xml:space="preserve"> </w:t>
      </w:r>
    </w:p>
    <w:p w:rsidR="00F10523" w:rsidRDefault="003D4F83">
      <w:pPr>
        <w:spacing w:after="0"/>
        <w:ind w:right="0" w:firstLine="0"/>
        <w:jc w:val="left"/>
      </w:pPr>
      <w:r>
        <w:rPr>
          <w:b/>
        </w:rPr>
        <w:t xml:space="preserve"> </w:t>
      </w:r>
    </w:p>
    <w:p w:rsidR="00F10523" w:rsidRDefault="003D4F83">
      <w:pPr>
        <w:pStyle w:val="2"/>
        <w:ind w:left="5"/>
      </w:pPr>
      <w:r>
        <w:t xml:space="preserve">Рекомендуемая литература </w:t>
      </w:r>
    </w:p>
    <w:p w:rsidR="00F10523" w:rsidRDefault="003D4F83">
      <w:pPr>
        <w:numPr>
          <w:ilvl w:val="0"/>
          <w:numId w:val="6"/>
        </w:numPr>
        <w:spacing w:after="14" w:line="357" w:lineRule="auto"/>
        <w:ind w:right="67" w:firstLine="710"/>
      </w:pPr>
      <w:proofErr w:type="spellStart"/>
      <w:r>
        <w:t>Абчук</w:t>
      </w:r>
      <w:proofErr w:type="spellEnd"/>
      <w:r>
        <w:t xml:space="preserve"> В.А. Энциклопедия современного бизнеса: учебное пособие. – СПб: Вектор, 2005. – С.37. </w:t>
      </w:r>
    </w:p>
    <w:p w:rsidR="00F10523" w:rsidRDefault="003D4F83">
      <w:pPr>
        <w:numPr>
          <w:ilvl w:val="0"/>
          <w:numId w:val="6"/>
        </w:numPr>
        <w:spacing w:after="5" w:line="361" w:lineRule="auto"/>
        <w:ind w:right="67" w:firstLine="710"/>
      </w:pPr>
      <w:proofErr w:type="spellStart"/>
      <w:r>
        <w:t>Валигурский</w:t>
      </w:r>
      <w:proofErr w:type="spellEnd"/>
      <w:r>
        <w:t xml:space="preserve"> Д.И. Организация предпринимательской деятельности: учебник. – М.: Дашков и К., 2005 – С.68, 486. </w:t>
      </w:r>
    </w:p>
    <w:p w:rsidR="00F10523" w:rsidRDefault="003D4F83">
      <w:pPr>
        <w:numPr>
          <w:ilvl w:val="0"/>
          <w:numId w:val="6"/>
        </w:numPr>
        <w:spacing w:after="10" w:line="361" w:lineRule="auto"/>
        <w:ind w:right="67" w:firstLine="710"/>
      </w:pPr>
      <w:r>
        <w:t xml:space="preserve">Горфинкель В.Я. Организация предпринимательской деятельности: учебное пособие. – М.: ЮНИТИ-ДАНА, 2004. – С.6, 100. </w:t>
      </w:r>
    </w:p>
    <w:p w:rsidR="00F10523" w:rsidRDefault="003D4F83">
      <w:pPr>
        <w:numPr>
          <w:ilvl w:val="0"/>
          <w:numId w:val="6"/>
        </w:numPr>
        <w:ind w:right="67" w:firstLine="710"/>
      </w:pPr>
      <w:r>
        <w:t xml:space="preserve">Круглова Н.Ю. Основы бизнеса (предпринимательства): учебник - М: </w:t>
      </w:r>
    </w:p>
    <w:p w:rsidR="00F10523" w:rsidRDefault="003D4F83">
      <w:pPr>
        <w:ind w:left="20" w:right="67"/>
      </w:pPr>
      <w:proofErr w:type="spellStart"/>
      <w:r>
        <w:t>КноРус</w:t>
      </w:r>
      <w:proofErr w:type="spellEnd"/>
      <w:r>
        <w:t xml:space="preserve">, 2010. – Гл. 1. </w:t>
      </w:r>
    </w:p>
    <w:p w:rsidR="00F10523" w:rsidRDefault="003D4F83">
      <w:pPr>
        <w:numPr>
          <w:ilvl w:val="0"/>
          <w:numId w:val="6"/>
        </w:numPr>
        <w:spacing w:after="141"/>
        <w:ind w:right="67" w:firstLine="710"/>
      </w:pPr>
      <w:r>
        <w:t xml:space="preserve">Круглова Н.Ю. Основы бизнеса: учебник. – М: РДЛ, 2005. – С.12. </w:t>
      </w:r>
    </w:p>
    <w:p w:rsidR="00F10523" w:rsidRDefault="003D4F83">
      <w:pPr>
        <w:numPr>
          <w:ilvl w:val="0"/>
          <w:numId w:val="6"/>
        </w:numPr>
        <w:spacing w:after="10" w:line="361" w:lineRule="auto"/>
        <w:ind w:right="67" w:firstLine="710"/>
      </w:pPr>
      <w:proofErr w:type="spellStart"/>
      <w:r>
        <w:lastRenderedPageBreak/>
        <w:t>Лапуста</w:t>
      </w:r>
      <w:proofErr w:type="spellEnd"/>
      <w:r>
        <w:t xml:space="preserve"> М.Г. Предпринимательство: учебное пособие. – М.: ИНФРАМ, 2002. – С.24, 46, 64, 129. </w:t>
      </w:r>
    </w:p>
    <w:p w:rsidR="00F10523" w:rsidRDefault="003D4F83">
      <w:pPr>
        <w:numPr>
          <w:ilvl w:val="0"/>
          <w:numId w:val="6"/>
        </w:numPr>
        <w:spacing w:after="14" w:line="357" w:lineRule="auto"/>
        <w:ind w:right="67" w:firstLine="71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С.231. </w:t>
      </w:r>
    </w:p>
    <w:p w:rsidR="00F10523" w:rsidRDefault="003D4F83">
      <w:pPr>
        <w:numPr>
          <w:ilvl w:val="0"/>
          <w:numId w:val="6"/>
        </w:numPr>
        <w:spacing w:after="14" w:line="357" w:lineRule="auto"/>
        <w:ind w:right="67" w:firstLine="710"/>
      </w:pPr>
      <w:r>
        <w:t xml:space="preserve">Пирогов К.М. Основы организации бизнеса: учебник. – М.: </w:t>
      </w:r>
      <w:proofErr w:type="spellStart"/>
      <w:r>
        <w:t>КноРус</w:t>
      </w:r>
      <w:proofErr w:type="spellEnd"/>
      <w:r>
        <w:t xml:space="preserve">, 2007. – С.6, 429. </w:t>
      </w:r>
    </w:p>
    <w:p w:rsidR="00F10523" w:rsidRDefault="003D4F83">
      <w:pPr>
        <w:numPr>
          <w:ilvl w:val="0"/>
          <w:numId w:val="6"/>
        </w:numPr>
        <w:spacing w:after="0" w:line="361" w:lineRule="auto"/>
        <w:ind w:right="67" w:firstLine="710"/>
      </w:pPr>
      <w:r>
        <w:t xml:space="preserve">Рубин Ю.Б. Основы бизнеса: учебник. – М.: </w:t>
      </w:r>
      <w:proofErr w:type="spellStart"/>
      <w:r>
        <w:t>Маркет</w:t>
      </w:r>
      <w:proofErr w:type="spellEnd"/>
      <w:r>
        <w:t xml:space="preserve"> ДС </w:t>
      </w:r>
      <w:proofErr w:type="spellStart"/>
      <w:r>
        <w:t>Корпорейшн</w:t>
      </w:r>
      <w:proofErr w:type="spellEnd"/>
      <w:r>
        <w:t xml:space="preserve">, 2004. – С.21, 139, 167. </w:t>
      </w:r>
    </w:p>
    <w:p w:rsidR="00F10523" w:rsidRDefault="003D4F83">
      <w:pPr>
        <w:ind w:left="720" w:right="0" w:firstLine="0"/>
        <w:jc w:val="left"/>
      </w:pPr>
      <w:r>
        <w:rPr>
          <w:b/>
        </w:rPr>
        <w:t xml:space="preserve"> </w:t>
      </w:r>
    </w:p>
    <w:p w:rsidR="00F10523" w:rsidRDefault="003D4F83">
      <w:pPr>
        <w:pStyle w:val="2"/>
        <w:spacing w:line="361" w:lineRule="auto"/>
        <w:ind w:left="5"/>
      </w:pPr>
      <w:r>
        <w:t>Тема 2. Организация и регистрация предпринимательской фирмы</w:t>
      </w:r>
      <w:r>
        <w:rPr>
          <w:b w:val="0"/>
        </w:rPr>
        <w:t xml:space="preserve"> </w:t>
      </w:r>
      <w:r>
        <w:rPr>
          <w:b w:val="0"/>
          <w:i/>
        </w:rPr>
        <w:t xml:space="preserve">(1 занятие) </w:t>
      </w:r>
      <w:r>
        <w:t xml:space="preserve">Семинар в интерактивной форме </w:t>
      </w:r>
    </w:p>
    <w:p w:rsidR="00F10523" w:rsidRDefault="003D4F83">
      <w:pPr>
        <w:spacing w:after="5" w:line="357" w:lineRule="auto"/>
        <w:ind w:right="67" w:firstLine="710"/>
      </w:pPr>
      <w:r>
        <w:t xml:space="preserve">Форма проведения - презентация на основе современных мультимедийных средств подготовленного плана организации и регистрации фирмы. </w:t>
      </w:r>
    </w:p>
    <w:p w:rsidR="00F10523" w:rsidRDefault="003D4F83">
      <w:pPr>
        <w:spacing w:after="0" w:line="361" w:lineRule="auto"/>
        <w:ind w:right="67" w:firstLine="710"/>
      </w:pPr>
      <w:r>
        <w:t xml:space="preserve">Цель: формирование знаний об особенностях организации и регистрации предпринимательской фирмы в России на современном этапе. </w:t>
      </w:r>
    </w:p>
    <w:p w:rsidR="00F10523" w:rsidRDefault="003D4F83">
      <w:pPr>
        <w:spacing w:line="361" w:lineRule="auto"/>
        <w:ind w:right="67" w:firstLine="710"/>
      </w:pPr>
      <w:r>
        <w:t xml:space="preserve">Студентам предлагается составить подробный план организации и регистрации фирмы на основе современных требований и состояния рынка с раскрытием следующих основных разделов: </w:t>
      </w:r>
    </w:p>
    <w:p w:rsidR="00F10523" w:rsidRDefault="003D4F83">
      <w:pPr>
        <w:numPr>
          <w:ilvl w:val="0"/>
          <w:numId w:val="7"/>
        </w:numPr>
        <w:spacing w:after="0" w:line="361" w:lineRule="auto"/>
        <w:ind w:right="67" w:firstLine="710"/>
      </w:pPr>
      <w:r>
        <w:t xml:space="preserve">выбрать и обосновать преимущества выбранной </w:t>
      </w:r>
      <w:proofErr w:type="spellStart"/>
      <w:r>
        <w:t>организационноэкономической</w:t>
      </w:r>
      <w:proofErr w:type="spellEnd"/>
      <w:r>
        <w:t xml:space="preserve"> формы деятельности предприятия; </w:t>
      </w:r>
    </w:p>
    <w:p w:rsidR="00F10523" w:rsidRDefault="003D4F83">
      <w:pPr>
        <w:numPr>
          <w:ilvl w:val="0"/>
          <w:numId w:val="7"/>
        </w:numPr>
        <w:spacing w:after="2" w:line="360" w:lineRule="auto"/>
        <w:ind w:right="67" w:firstLine="710"/>
      </w:pPr>
      <w:r>
        <w:t xml:space="preserve">сформировать подробный план регистрации фирмы с указанием перечня документов и их основного содержания (размер уставного капитала, состав учредителей, особенности участия в распределении прибыли и управлении предприятием, формирование исполнительных органов фирмы и т.д.); </w:t>
      </w:r>
    </w:p>
    <w:p w:rsidR="00F10523" w:rsidRDefault="003D4F83">
      <w:pPr>
        <w:numPr>
          <w:ilvl w:val="0"/>
          <w:numId w:val="7"/>
        </w:numPr>
        <w:spacing w:after="0" w:line="361" w:lineRule="auto"/>
        <w:ind w:right="67" w:firstLine="710"/>
      </w:pPr>
      <w:r>
        <w:t xml:space="preserve">составить план действий, позволяющий зарегистрированной фирме заниматься определенными видами деятельности; </w:t>
      </w:r>
    </w:p>
    <w:p w:rsidR="00F10523" w:rsidRDefault="003D4F83">
      <w:pPr>
        <w:numPr>
          <w:ilvl w:val="0"/>
          <w:numId w:val="7"/>
        </w:numPr>
        <w:spacing w:after="0" w:line="361" w:lineRule="auto"/>
        <w:ind w:right="67" w:firstLine="710"/>
      </w:pPr>
      <w:r>
        <w:lastRenderedPageBreak/>
        <w:t xml:space="preserve">сформировать базовый маркетинговый план развития фирмы в общих чертах (стратегия выхода на рынок, работа с клиентами и проч.); </w:t>
      </w:r>
    </w:p>
    <w:p w:rsidR="00F10523" w:rsidRDefault="003D4F83">
      <w:pPr>
        <w:numPr>
          <w:ilvl w:val="0"/>
          <w:numId w:val="7"/>
        </w:numPr>
        <w:spacing w:after="0" w:line="361" w:lineRule="auto"/>
        <w:ind w:right="67" w:firstLine="710"/>
      </w:pPr>
      <w:r>
        <w:t xml:space="preserve">составить базовый финансовый план организации и развития фирмы, раскрыть вероятные доходы и расходы; </w:t>
      </w:r>
    </w:p>
    <w:p w:rsidR="00F10523" w:rsidRDefault="003D4F83">
      <w:pPr>
        <w:numPr>
          <w:ilvl w:val="0"/>
          <w:numId w:val="7"/>
        </w:numPr>
        <w:spacing w:after="5" w:line="357" w:lineRule="auto"/>
        <w:ind w:right="67" w:firstLine="710"/>
      </w:pPr>
      <w:r>
        <w:t xml:space="preserve">раскрыть особенности ценообразования на продукцию (услуги, работы) фирмы. </w:t>
      </w:r>
    </w:p>
    <w:p w:rsidR="00F10523" w:rsidRDefault="003D4F83">
      <w:pPr>
        <w:ind w:left="739" w:right="67"/>
      </w:pPr>
      <w:r>
        <w:t xml:space="preserve">Выступление необходимо сопроводить презентацией в формате MS </w:t>
      </w:r>
      <w:proofErr w:type="spellStart"/>
      <w:r>
        <w:t>Power</w:t>
      </w:r>
      <w:proofErr w:type="spellEnd"/>
      <w:r>
        <w:t xml:space="preserve"> </w:t>
      </w:r>
    </w:p>
    <w:p w:rsidR="00F10523" w:rsidRDefault="003D4F83">
      <w:pPr>
        <w:ind w:left="20" w:right="67"/>
      </w:pPr>
      <w:proofErr w:type="spellStart"/>
      <w:r>
        <w:t>Point</w:t>
      </w:r>
      <w:proofErr w:type="spellEnd"/>
      <w:r>
        <w:t xml:space="preserve">.  </w:t>
      </w:r>
    </w:p>
    <w:p w:rsidR="00F10523" w:rsidRDefault="003D4F83">
      <w:pPr>
        <w:spacing w:after="2" w:line="359" w:lineRule="auto"/>
        <w:ind w:right="67" w:firstLine="710"/>
      </w:pPr>
      <w:r>
        <w:t xml:space="preserve">Сценарий занятия: для выполнения задания студенты распределяются (добровольно, либо по усмотрению преподавателя) на группы. Состав группы – 3-5 чел. </w:t>
      </w:r>
    </w:p>
    <w:p w:rsidR="00F10523" w:rsidRDefault="003D4F83">
      <w:pPr>
        <w:spacing w:after="2" w:line="359" w:lineRule="auto"/>
        <w:ind w:right="67" w:firstLine="710"/>
      </w:pPr>
      <w:r>
        <w:t xml:space="preserve">Подготовка плана организации и регистрации фирмы осуществляется студентами самостоятельно до начала занятия. На занятии производится презентация и защита подготовленного плана организации и регистрации фирмы. </w:t>
      </w:r>
    </w:p>
    <w:p w:rsidR="00F10523" w:rsidRDefault="003D4F83">
      <w:pPr>
        <w:spacing w:after="5" w:line="357" w:lineRule="auto"/>
        <w:ind w:right="67" w:firstLine="710"/>
      </w:pPr>
      <w:r>
        <w:t xml:space="preserve">План организации и регистрации фирмы должен быть выполнен с учетом действующей нормативной базы Российской Федерации на дату презентации. </w:t>
      </w:r>
    </w:p>
    <w:p w:rsidR="00F10523" w:rsidRDefault="003D4F83">
      <w:pPr>
        <w:ind w:left="739" w:right="67"/>
      </w:pPr>
      <w:r>
        <w:t xml:space="preserve">Возможные направления деятельности предполагаемой фирмы: </w:t>
      </w:r>
    </w:p>
    <w:p w:rsidR="00F10523" w:rsidRDefault="003D4F83">
      <w:pPr>
        <w:numPr>
          <w:ilvl w:val="0"/>
          <w:numId w:val="8"/>
        </w:numPr>
        <w:ind w:right="67" w:hanging="302"/>
      </w:pPr>
      <w:r>
        <w:t xml:space="preserve">оценочная деятельность; </w:t>
      </w:r>
    </w:p>
    <w:p w:rsidR="00F10523" w:rsidRDefault="003D4F83">
      <w:pPr>
        <w:numPr>
          <w:ilvl w:val="0"/>
          <w:numId w:val="8"/>
        </w:numPr>
        <w:ind w:right="67" w:hanging="302"/>
      </w:pPr>
      <w:r>
        <w:t xml:space="preserve">медицинская деятельность; </w:t>
      </w:r>
    </w:p>
    <w:p w:rsidR="00F10523" w:rsidRDefault="003D4F83">
      <w:pPr>
        <w:numPr>
          <w:ilvl w:val="0"/>
          <w:numId w:val="8"/>
        </w:numPr>
        <w:ind w:right="67" w:hanging="302"/>
      </w:pPr>
      <w:r>
        <w:t xml:space="preserve">торговая деятельность; </w:t>
      </w:r>
    </w:p>
    <w:p w:rsidR="00F10523" w:rsidRDefault="003D4F83">
      <w:pPr>
        <w:numPr>
          <w:ilvl w:val="0"/>
          <w:numId w:val="8"/>
        </w:numPr>
        <w:ind w:right="67" w:hanging="302"/>
      </w:pPr>
      <w:r>
        <w:t xml:space="preserve">транспортная деятельность; </w:t>
      </w:r>
    </w:p>
    <w:p w:rsidR="00F10523" w:rsidRDefault="003D4F83">
      <w:pPr>
        <w:numPr>
          <w:ilvl w:val="0"/>
          <w:numId w:val="8"/>
        </w:numPr>
        <w:ind w:right="67" w:hanging="302"/>
      </w:pPr>
      <w:r>
        <w:t xml:space="preserve">операции с недвижимостью; </w:t>
      </w:r>
    </w:p>
    <w:p w:rsidR="00F10523" w:rsidRDefault="003D4F83">
      <w:pPr>
        <w:numPr>
          <w:ilvl w:val="0"/>
          <w:numId w:val="8"/>
        </w:numPr>
        <w:ind w:right="67" w:hanging="302"/>
      </w:pPr>
      <w:r>
        <w:t xml:space="preserve">проектная деятельность. </w:t>
      </w:r>
    </w:p>
    <w:p w:rsidR="00F10523" w:rsidRDefault="003D4F83">
      <w:pPr>
        <w:spacing w:after="2" w:line="359" w:lineRule="auto"/>
        <w:ind w:right="67" w:firstLine="710"/>
      </w:pPr>
      <w:r>
        <w:t xml:space="preserve">Перечень направлений может быть расширен по согласованию с преподавателем. В рамках одной академической группы повтор направлений не допускается. </w:t>
      </w:r>
    </w:p>
    <w:p w:rsidR="00F10523" w:rsidRDefault="003D4F83">
      <w:pPr>
        <w:spacing w:after="5" w:line="357" w:lineRule="auto"/>
        <w:ind w:right="67" w:firstLine="710"/>
      </w:pPr>
      <w:r>
        <w:t xml:space="preserve">Результаты плана организации и регистрации фирмы представляются в электронном виде (в виде презентации), а также в печатном виде. </w:t>
      </w:r>
    </w:p>
    <w:p w:rsidR="00F10523" w:rsidRDefault="003D4F83">
      <w:pPr>
        <w:ind w:left="739" w:right="67"/>
      </w:pPr>
      <w:r>
        <w:lastRenderedPageBreak/>
        <w:t xml:space="preserve">Каждая презентация сопровождается обсуждением. </w:t>
      </w:r>
    </w:p>
    <w:p w:rsidR="00F10523" w:rsidRDefault="003D4F83">
      <w:pPr>
        <w:spacing w:after="3" w:line="358" w:lineRule="auto"/>
        <w:ind w:right="67" w:firstLine="710"/>
      </w:pPr>
      <w:r>
        <w:t xml:space="preserve">Итог занятия подводится преподавателем. Каждому студенту, участвовавшему в подготовке, защите и обсуждении презентации, выставляется оценка в текущий блок в зависимости от качества и степени участия в подготовке, защите и обсуждении презентации. </w:t>
      </w:r>
    </w:p>
    <w:p w:rsidR="00F10523" w:rsidRDefault="003D4F83">
      <w:pPr>
        <w:spacing w:after="141"/>
        <w:ind w:left="720" w:right="0" w:firstLine="0"/>
        <w:jc w:val="left"/>
      </w:pPr>
      <w:r>
        <w:rPr>
          <w:i/>
        </w:rPr>
        <w:t xml:space="preserve"> </w:t>
      </w:r>
    </w:p>
    <w:p w:rsidR="00F10523" w:rsidRDefault="003D4F83">
      <w:pPr>
        <w:pStyle w:val="2"/>
        <w:ind w:left="5"/>
      </w:pPr>
      <w:r>
        <w:t xml:space="preserve">Задания для самостоятельной работы </w:t>
      </w:r>
    </w:p>
    <w:p w:rsidR="00F10523" w:rsidRDefault="003D4F83">
      <w:pPr>
        <w:numPr>
          <w:ilvl w:val="0"/>
          <w:numId w:val="9"/>
        </w:numPr>
        <w:spacing w:after="0" w:line="361" w:lineRule="auto"/>
        <w:ind w:right="67" w:firstLine="710"/>
      </w:pPr>
      <w:r>
        <w:t xml:space="preserve">Выберите бизнес-идею и оформите ее в соответствии с рекомендациями таблицы 4: </w:t>
      </w:r>
    </w:p>
    <w:p w:rsidR="00F10523" w:rsidRDefault="003D4F83">
      <w:pPr>
        <w:ind w:right="64"/>
        <w:jc w:val="right"/>
      </w:pPr>
      <w:r>
        <w:t xml:space="preserve">Таблица 4 </w:t>
      </w:r>
    </w:p>
    <w:p w:rsidR="00F10523" w:rsidRDefault="003D4F83">
      <w:pPr>
        <w:spacing w:after="0"/>
        <w:ind w:left="192" w:right="251"/>
        <w:jc w:val="center"/>
      </w:pPr>
      <w:r>
        <w:t xml:space="preserve">Выбор бизнес-идеи </w:t>
      </w:r>
    </w:p>
    <w:tbl>
      <w:tblPr>
        <w:tblStyle w:val="TableGrid"/>
        <w:tblW w:w="9360" w:type="dxa"/>
        <w:tblInd w:w="149" w:type="dxa"/>
        <w:tblCellMar>
          <w:top w:w="25" w:type="dxa"/>
          <w:left w:w="110" w:type="dxa"/>
          <w:right w:w="58" w:type="dxa"/>
        </w:tblCellMar>
        <w:tblLook w:val="04A0"/>
      </w:tblPr>
      <w:tblGrid>
        <w:gridCol w:w="1338"/>
        <w:gridCol w:w="2208"/>
        <w:gridCol w:w="2088"/>
        <w:gridCol w:w="2286"/>
        <w:gridCol w:w="1728"/>
      </w:tblGrid>
      <w:tr w:rsidR="00F10523">
        <w:trPr>
          <w:trHeight w:val="835"/>
        </w:trPr>
        <w:tc>
          <w:tcPr>
            <w:tcW w:w="1272" w:type="dxa"/>
            <w:vMerge w:val="restart"/>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proofErr w:type="spellStart"/>
            <w:r>
              <w:rPr>
                <w:sz w:val="24"/>
              </w:rPr>
              <w:t>Бизнесидея</w:t>
            </w:r>
            <w:proofErr w:type="spellEnd"/>
            <w:r>
              <w:rPr>
                <w:sz w:val="24"/>
              </w:rPr>
              <w:t xml:space="preserve"> </w:t>
            </w:r>
          </w:p>
        </w:tc>
        <w:tc>
          <w:tcPr>
            <w:tcW w:w="4598"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5" w:line="236" w:lineRule="auto"/>
              <w:ind w:left="0" w:right="0" w:firstLine="0"/>
              <w:jc w:val="center"/>
            </w:pPr>
            <w:r>
              <w:rPr>
                <w:sz w:val="24"/>
              </w:rPr>
              <w:t xml:space="preserve">Почему эта деятельность мне подходит или не подходит? </w:t>
            </w:r>
          </w:p>
          <w:p w:rsidR="00F10523" w:rsidRDefault="003D4F83">
            <w:pPr>
              <w:spacing w:after="0"/>
              <w:ind w:left="0" w:right="52" w:firstLine="0"/>
              <w:jc w:val="center"/>
            </w:pPr>
            <w:r>
              <w:rPr>
                <w:sz w:val="24"/>
              </w:rPr>
              <w:t xml:space="preserve">(Личные качества) </w:t>
            </w:r>
          </w:p>
        </w:tc>
        <w:tc>
          <w:tcPr>
            <w:tcW w:w="3490"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Почему этот бизнес будет  успешным или неуспешным? (Внешняя среда) </w:t>
            </w:r>
          </w:p>
        </w:tc>
      </w:tr>
      <w:tr w:rsidR="00F10523">
        <w:trPr>
          <w:trHeight w:val="840"/>
        </w:trPr>
        <w:tc>
          <w:tcPr>
            <w:tcW w:w="0" w:type="auto"/>
            <w:vMerge/>
            <w:tcBorders>
              <w:top w:val="nil"/>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23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2" w:firstLine="0"/>
              <w:jc w:val="center"/>
            </w:pPr>
            <w:r>
              <w:rPr>
                <w:sz w:val="24"/>
              </w:rPr>
              <w:t xml:space="preserve">Подходит </w:t>
            </w:r>
          </w:p>
          <w:p w:rsidR="00F10523" w:rsidRDefault="003D4F83">
            <w:pPr>
              <w:spacing w:after="0"/>
              <w:ind w:left="13" w:right="0" w:firstLine="0"/>
              <w:jc w:val="center"/>
            </w:pPr>
            <w:r>
              <w:rPr>
                <w:sz w:val="24"/>
              </w:rPr>
              <w:t xml:space="preserve"> </w:t>
            </w:r>
          </w:p>
          <w:p w:rsidR="00F10523" w:rsidRDefault="003D4F83">
            <w:pPr>
              <w:spacing w:after="0"/>
              <w:ind w:left="13" w:right="0" w:firstLine="0"/>
              <w:jc w:val="center"/>
            </w:pPr>
            <w:r>
              <w:rPr>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2" w:firstLine="0"/>
              <w:jc w:val="center"/>
            </w:pPr>
            <w:r>
              <w:rPr>
                <w:sz w:val="24"/>
              </w:rPr>
              <w:t xml:space="preserve">Не подходит </w:t>
            </w:r>
          </w:p>
          <w:p w:rsidR="00F10523" w:rsidRDefault="003D4F83">
            <w:pPr>
              <w:spacing w:after="0"/>
              <w:ind w:left="0" w:right="0" w:firstLine="0"/>
              <w:jc w:val="left"/>
            </w:pP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4" w:firstLine="0"/>
              <w:jc w:val="center"/>
            </w:pPr>
            <w:r>
              <w:rPr>
                <w:sz w:val="24"/>
              </w:rPr>
              <w:t xml:space="preserve">Успешным </w:t>
            </w:r>
          </w:p>
        </w:tc>
        <w:tc>
          <w:tcPr>
            <w:tcW w:w="180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left"/>
            </w:pPr>
            <w:r>
              <w:rPr>
                <w:sz w:val="24"/>
              </w:rPr>
              <w:t xml:space="preserve">Неуспешным </w:t>
            </w:r>
          </w:p>
        </w:tc>
      </w:tr>
      <w:tr w:rsidR="00F10523">
        <w:trPr>
          <w:trHeight w:val="2693"/>
        </w:trPr>
        <w:tc>
          <w:tcPr>
            <w:tcW w:w="12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i/>
                <w:sz w:val="24"/>
              </w:rPr>
              <w:t xml:space="preserve">Торговля бытовой химией </w:t>
            </w:r>
          </w:p>
        </w:tc>
        <w:tc>
          <w:tcPr>
            <w:tcW w:w="2328" w:type="dxa"/>
            <w:tcBorders>
              <w:top w:val="single" w:sz="4" w:space="0" w:color="000000"/>
              <w:left w:val="single" w:sz="4" w:space="0" w:color="000000"/>
              <w:bottom w:val="single" w:sz="4" w:space="0" w:color="000000"/>
              <w:right w:val="single" w:sz="4" w:space="0" w:color="000000"/>
            </w:tcBorders>
          </w:tcPr>
          <w:p w:rsidR="00F10523" w:rsidRDefault="003D4F83" w:rsidP="003D4F83">
            <w:pPr>
              <w:numPr>
                <w:ilvl w:val="0"/>
                <w:numId w:val="69"/>
              </w:numPr>
              <w:spacing w:after="0" w:line="216" w:lineRule="auto"/>
              <w:ind w:right="0" w:hanging="182"/>
              <w:jc w:val="left"/>
            </w:pPr>
            <w:r>
              <w:rPr>
                <w:i/>
                <w:sz w:val="24"/>
              </w:rPr>
              <w:t xml:space="preserve">я хорошо разбираюсь в средствах бытовой химии, потому что у меня химическое образование </w:t>
            </w:r>
          </w:p>
          <w:p w:rsidR="00F10523" w:rsidRDefault="003D4F83" w:rsidP="003D4F83">
            <w:pPr>
              <w:numPr>
                <w:ilvl w:val="0"/>
                <w:numId w:val="69"/>
              </w:numPr>
              <w:spacing w:after="0" w:line="216" w:lineRule="auto"/>
              <w:ind w:right="0" w:hanging="182"/>
              <w:jc w:val="left"/>
            </w:pPr>
            <w:r>
              <w:rPr>
                <w:i/>
                <w:sz w:val="24"/>
              </w:rPr>
              <w:t xml:space="preserve">у меня есть достаточное количество денег для создания оборотных средств </w:t>
            </w:r>
          </w:p>
          <w:p w:rsidR="00F10523" w:rsidRDefault="003D4F83">
            <w:pPr>
              <w:spacing w:after="0"/>
              <w:ind w:left="0" w:right="0" w:firstLine="0"/>
              <w:jc w:val="left"/>
            </w:pPr>
            <w:r>
              <w:rPr>
                <w:i/>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73" w:right="0" w:hanging="173"/>
              <w:jc w:val="left"/>
            </w:pPr>
            <w:r>
              <w:rPr>
                <w:rFonts w:ascii="Segoe UI Symbol" w:eastAsia="Segoe UI Symbol" w:hAnsi="Segoe UI Symbol" w:cs="Segoe UI Symbol"/>
                <w:sz w:val="24"/>
              </w:rPr>
              <w:t></w:t>
            </w:r>
            <w:r>
              <w:rPr>
                <w:rFonts w:ascii="Arial" w:eastAsia="Arial" w:hAnsi="Arial" w:cs="Arial"/>
                <w:sz w:val="24"/>
              </w:rPr>
              <w:t xml:space="preserve"> </w:t>
            </w:r>
            <w:r>
              <w:rPr>
                <w:i/>
                <w:sz w:val="24"/>
              </w:rPr>
              <w:t xml:space="preserve">я страдаю аллергией и не могу долго находиться в помещении с химическими средствами </w:t>
            </w:r>
          </w:p>
        </w:tc>
        <w:tc>
          <w:tcPr>
            <w:tcW w:w="1690" w:type="dxa"/>
            <w:tcBorders>
              <w:top w:val="single" w:sz="4" w:space="0" w:color="000000"/>
              <w:left w:val="single" w:sz="4" w:space="0" w:color="000000"/>
              <w:bottom w:val="single" w:sz="4" w:space="0" w:color="000000"/>
              <w:right w:val="single" w:sz="4" w:space="0" w:color="000000"/>
            </w:tcBorders>
          </w:tcPr>
          <w:p w:rsidR="00F10523" w:rsidRDefault="003D4F83">
            <w:pPr>
              <w:spacing w:after="0" w:line="216" w:lineRule="auto"/>
              <w:ind w:left="173" w:right="15" w:hanging="173"/>
              <w:jc w:val="left"/>
            </w:pPr>
            <w:r>
              <w:rPr>
                <w:rFonts w:ascii="Segoe UI Symbol" w:eastAsia="Segoe UI Symbol" w:hAnsi="Segoe UI Symbol" w:cs="Segoe UI Symbol"/>
                <w:sz w:val="24"/>
              </w:rPr>
              <w:t></w:t>
            </w:r>
            <w:r>
              <w:rPr>
                <w:rFonts w:ascii="Arial" w:eastAsia="Arial" w:hAnsi="Arial" w:cs="Arial"/>
                <w:sz w:val="24"/>
              </w:rPr>
              <w:t xml:space="preserve"> </w:t>
            </w:r>
            <w:r>
              <w:rPr>
                <w:i/>
                <w:sz w:val="24"/>
              </w:rPr>
              <w:t xml:space="preserve">в районе нет специализированных торговых точек с полным ассортиментом товаров бытовой химии </w:t>
            </w:r>
          </w:p>
          <w:p w:rsidR="00F10523" w:rsidRDefault="003D4F83">
            <w:pPr>
              <w:spacing w:after="0"/>
              <w:ind w:left="0" w:right="0" w:firstLine="0"/>
              <w:jc w:val="left"/>
            </w:pPr>
            <w:r>
              <w:rPr>
                <w:i/>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226" w:right="0" w:hanging="226"/>
              <w:jc w:val="left"/>
            </w:pPr>
            <w:r>
              <w:rPr>
                <w:rFonts w:ascii="Segoe UI Symbol" w:eastAsia="Segoe UI Symbol" w:hAnsi="Segoe UI Symbol" w:cs="Segoe UI Symbol"/>
                <w:sz w:val="24"/>
              </w:rPr>
              <w:t></w:t>
            </w:r>
            <w:r>
              <w:rPr>
                <w:rFonts w:ascii="Arial" w:eastAsia="Arial" w:hAnsi="Arial" w:cs="Arial"/>
                <w:sz w:val="24"/>
              </w:rPr>
              <w:t xml:space="preserve"> </w:t>
            </w:r>
            <w:r>
              <w:rPr>
                <w:i/>
                <w:sz w:val="24"/>
              </w:rPr>
              <w:t xml:space="preserve">в городе мало стабильно работающих предприятий, поэтому доходы населения невысокие и не стабильные </w:t>
            </w:r>
          </w:p>
        </w:tc>
      </w:tr>
      <w:tr w:rsidR="00F10523">
        <w:trPr>
          <w:trHeight w:val="1666"/>
        </w:trPr>
        <w:tc>
          <w:tcPr>
            <w:tcW w:w="127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________ </w:t>
            </w:r>
          </w:p>
          <w:p w:rsidR="00F10523" w:rsidRDefault="003D4F83">
            <w:pPr>
              <w:spacing w:after="0"/>
              <w:ind w:left="0" w:right="0" w:firstLine="0"/>
              <w:jc w:val="left"/>
            </w:pPr>
            <w:r>
              <w:rPr>
                <w:sz w:val="24"/>
              </w:rPr>
              <w:t xml:space="preserve">________ </w:t>
            </w:r>
          </w:p>
          <w:p w:rsidR="00F10523" w:rsidRDefault="003D4F83">
            <w:pPr>
              <w:spacing w:after="0"/>
              <w:ind w:left="0" w:right="0" w:firstLine="0"/>
              <w:jc w:val="left"/>
            </w:pPr>
            <w:r>
              <w:rPr>
                <w:sz w:val="24"/>
              </w:rPr>
              <w:t xml:space="preserve">________ </w:t>
            </w:r>
          </w:p>
          <w:p w:rsidR="00F10523" w:rsidRDefault="003D4F83">
            <w:pPr>
              <w:spacing w:after="0"/>
              <w:ind w:left="0" w:right="0" w:firstLine="0"/>
              <w:jc w:val="left"/>
            </w:pPr>
            <w:r>
              <w:rPr>
                <w:sz w:val="24"/>
              </w:rPr>
              <w:t xml:space="preserve"> </w:t>
            </w:r>
          </w:p>
          <w:p w:rsidR="00F10523" w:rsidRDefault="003D4F83">
            <w:pPr>
              <w:spacing w:after="0"/>
              <w:ind w:left="0" w:right="0" w:firstLine="0"/>
              <w:jc w:val="left"/>
            </w:pPr>
            <w:r>
              <w:rPr>
                <w:sz w:val="24"/>
              </w:rPr>
              <w:t xml:space="preserve"> </w:t>
            </w:r>
          </w:p>
          <w:p w:rsidR="00F10523" w:rsidRDefault="003D4F83">
            <w:pPr>
              <w:spacing w:after="0"/>
              <w:ind w:left="0" w:right="0" w:firstLine="0"/>
              <w:jc w:val="left"/>
            </w:pPr>
            <w:r>
              <w:rPr>
                <w:sz w:val="24"/>
              </w:rPr>
              <w:t xml:space="preserve"> </w:t>
            </w:r>
          </w:p>
        </w:tc>
        <w:tc>
          <w:tcPr>
            <w:tcW w:w="232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_________________ </w:t>
            </w:r>
          </w:p>
          <w:p w:rsidR="00F10523" w:rsidRDefault="003D4F83">
            <w:pPr>
              <w:spacing w:after="0"/>
              <w:ind w:left="0" w:right="0" w:firstLine="0"/>
              <w:jc w:val="left"/>
            </w:pPr>
            <w:r>
              <w:rPr>
                <w:sz w:val="24"/>
              </w:rPr>
              <w:t xml:space="preserve">_________________ </w:t>
            </w:r>
          </w:p>
          <w:p w:rsidR="00F10523" w:rsidRDefault="003D4F83">
            <w:pPr>
              <w:spacing w:after="0"/>
              <w:ind w:left="0" w:right="0" w:firstLine="0"/>
              <w:jc w:val="left"/>
            </w:pPr>
            <w:r>
              <w:rPr>
                <w:sz w:val="24"/>
              </w:rPr>
              <w:t xml:space="preserve">_________________ </w:t>
            </w:r>
          </w:p>
          <w:p w:rsidR="00F10523" w:rsidRDefault="003D4F83">
            <w:pPr>
              <w:spacing w:after="0"/>
              <w:ind w:left="0" w:right="0" w:firstLine="0"/>
              <w:jc w:val="left"/>
            </w:pPr>
            <w:r>
              <w:rPr>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________________ </w:t>
            </w:r>
          </w:p>
          <w:p w:rsidR="00F10523" w:rsidRDefault="003D4F83">
            <w:pPr>
              <w:spacing w:after="0"/>
              <w:ind w:left="0" w:right="0" w:firstLine="0"/>
              <w:jc w:val="left"/>
            </w:pPr>
            <w:r>
              <w:rPr>
                <w:sz w:val="24"/>
              </w:rPr>
              <w:t xml:space="preserve">________________ </w:t>
            </w:r>
          </w:p>
          <w:p w:rsidR="00F10523" w:rsidRDefault="003D4F83">
            <w:pPr>
              <w:spacing w:after="0"/>
              <w:ind w:left="0" w:right="0" w:firstLine="0"/>
              <w:jc w:val="left"/>
            </w:pPr>
            <w:r>
              <w:rPr>
                <w:sz w:val="24"/>
              </w:rPr>
              <w:t xml:space="preserve">________________ </w:t>
            </w:r>
          </w:p>
          <w:p w:rsidR="00F10523" w:rsidRDefault="003D4F83">
            <w:pPr>
              <w:spacing w:after="0"/>
              <w:ind w:left="0" w:right="0" w:firstLine="0"/>
              <w:jc w:val="left"/>
            </w:pP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____________ </w:t>
            </w:r>
          </w:p>
          <w:p w:rsidR="00F10523" w:rsidRDefault="003D4F83">
            <w:pPr>
              <w:spacing w:after="0"/>
              <w:ind w:left="0" w:right="0" w:firstLine="0"/>
            </w:pPr>
            <w:r>
              <w:rPr>
                <w:sz w:val="24"/>
              </w:rPr>
              <w:t xml:space="preserve">____________ </w:t>
            </w:r>
          </w:p>
          <w:p w:rsidR="00F10523" w:rsidRDefault="003D4F83">
            <w:pPr>
              <w:spacing w:after="0"/>
              <w:ind w:left="0" w:right="0" w:firstLine="0"/>
            </w:pPr>
            <w:r>
              <w:rPr>
                <w:sz w:val="24"/>
              </w:rPr>
              <w:t xml:space="preserve">____________ </w:t>
            </w:r>
          </w:p>
          <w:p w:rsidR="00F10523" w:rsidRDefault="003D4F83">
            <w:pPr>
              <w:spacing w:after="0"/>
              <w:ind w:left="0" w:right="0" w:firstLine="0"/>
              <w:jc w:val="left"/>
            </w:pP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_____________ </w:t>
            </w:r>
          </w:p>
          <w:p w:rsidR="00F10523" w:rsidRDefault="003D4F83">
            <w:pPr>
              <w:spacing w:after="0"/>
              <w:ind w:left="0" w:right="0" w:firstLine="0"/>
            </w:pPr>
            <w:r>
              <w:rPr>
                <w:sz w:val="24"/>
              </w:rPr>
              <w:t xml:space="preserve">_____________ </w:t>
            </w:r>
          </w:p>
          <w:p w:rsidR="00F10523" w:rsidRDefault="003D4F83">
            <w:pPr>
              <w:spacing w:after="0"/>
              <w:ind w:left="0" w:right="0" w:firstLine="0"/>
            </w:pPr>
            <w:r>
              <w:rPr>
                <w:sz w:val="24"/>
              </w:rPr>
              <w:t xml:space="preserve">_____________ </w:t>
            </w:r>
          </w:p>
          <w:p w:rsidR="00F10523" w:rsidRDefault="003D4F83">
            <w:pPr>
              <w:spacing w:after="0"/>
              <w:ind w:left="0" w:right="0" w:firstLine="0"/>
              <w:jc w:val="left"/>
            </w:pPr>
            <w:r>
              <w:rPr>
                <w:sz w:val="24"/>
              </w:rPr>
              <w:t xml:space="preserve"> </w:t>
            </w:r>
          </w:p>
        </w:tc>
      </w:tr>
    </w:tbl>
    <w:p w:rsidR="00F10523" w:rsidRDefault="003D4F83">
      <w:pPr>
        <w:numPr>
          <w:ilvl w:val="0"/>
          <w:numId w:val="9"/>
        </w:numPr>
        <w:spacing w:after="2" w:line="359" w:lineRule="auto"/>
        <w:ind w:right="67" w:firstLine="710"/>
      </w:pPr>
      <w:r>
        <w:t xml:space="preserve">Составьте письменный план всех мероприятий подготовительного этапа, связанного с учреждением нового предприятия, начиная с подачи учредительных документов на государственную регистрацию </w:t>
      </w:r>
    </w:p>
    <w:p w:rsidR="00F10523" w:rsidRDefault="003D4F83">
      <w:pPr>
        <w:numPr>
          <w:ilvl w:val="0"/>
          <w:numId w:val="9"/>
        </w:numPr>
        <w:ind w:right="67" w:firstLine="710"/>
      </w:pPr>
      <w:r>
        <w:t xml:space="preserve">Представьте образец заявления о регистрации юридического лица. </w:t>
      </w:r>
    </w:p>
    <w:p w:rsidR="00F10523" w:rsidRDefault="003D4F83">
      <w:pPr>
        <w:numPr>
          <w:ilvl w:val="0"/>
          <w:numId w:val="9"/>
        </w:numPr>
        <w:spacing w:after="5" w:line="357" w:lineRule="auto"/>
        <w:ind w:right="67" w:firstLine="710"/>
      </w:pPr>
      <w:r>
        <w:lastRenderedPageBreak/>
        <w:t xml:space="preserve">Представьте образец заявления о постановке на учет в налоговом органе юридического лица. </w:t>
      </w:r>
    </w:p>
    <w:p w:rsidR="00F10523" w:rsidRDefault="003D4F83">
      <w:pPr>
        <w:numPr>
          <w:ilvl w:val="0"/>
          <w:numId w:val="9"/>
        </w:numPr>
        <w:spacing w:after="0" w:line="361" w:lineRule="auto"/>
        <w:ind w:right="67" w:firstLine="710"/>
      </w:pPr>
      <w:r>
        <w:t xml:space="preserve">Представьте образец заявления о постановке на учет в Пенсионный фонд юридического лица. </w:t>
      </w:r>
    </w:p>
    <w:p w:rsidR="00F10523" w:rsidRDefault="003D4F83">
      <w:pPr>
        <w:numPr>
          <w:ilvl w:val="0"/>
          <w:numId w:val="9"/>
        </w:numPr>
        <w:ind w:right="67" w:firstLine="710"/>
      </w:pPr>
      <w:r>
        <w:t xml:space="preserve">Приведите пример устава акционерного общества. </w:t>
      </w:r>
    </w:p>
    <w:p w:rsidR="00F10523" w:rsidRDefault="003D4F83">
      <w:pPr>
        <w:numPr>
          <w:ilvl w:val="0"/>
          <w:numId w:val="9"/>
        </w:numPr>
        <w:ind w:right="67" w:firstLine="710"/>
      </w:pPr>
      <w:r>
        <w:t>Дайте ответы на следующие тестовые вопросы:</w:t>
      </w:r>
      <w:r>
        <w:rPr>
          <w:i/>
        </w:rPr>
        <w:t xml:space="preserve"> </w:t>
      </w:r>
    </w:p>
    <w:p w:rsidR="00F10523" w:rsidRDefault="003D4F83">
      <w:pPr>
        <w:numPr>
          <w:ilvl w:val="1"/>
          <w:numId w:val="9"/>
        </w:numPr>
        <w:ind w:right="67" w:firstLine="710"/>
      </w:pPr>
      <w:r>
        <w:t xml:space="preserve">Последовательность этапов при организации собственного бизнеса: </w:t>
      </w:r>
    </w:p>
    <w:p w:rsidR="00F10523" w:rsidRDefault="003D4F83">
      <w:pPr>
        <w:spacing w:after="0" w:line="361" w:lineRule="auto"/>
        <w:ind w:right="67" w:firstLine="710"/>
      </w:pPr>
      <w:r>
        <w:t xml:space="preserve">А) разработка концептуальной идеи, разработка бизнес-плана, регистрация фирмы </w:t>
      </w:r>
    </w:p>
    <w:p w:rsidR="00F10523" w:rsidRDefault="003D4F83">
      <w:pPr>
        <w:spacing w:after="0" w:line="361" w:lineRule="auto"/>
        <w:ind w:right="67" w:firstLine="710"/>
      </w:pPr>
      <w:r>
        <w:t xml:space="preserve">Б) регистрация фирмы, разработка концептуальной идеи, разработка бизнес-плана </w:t>
      </w:r>
    </w:p>
    <w:p w:rsidR="00F10523" w:rsidRDefault="003D4F83">
      <w:pPr>
        <w:spacing w:after="0" w:line="361" w:lineRule="auto"/>
        <w:ind w:right="67" w:firstLine="710"/>
      </w:pPr>
      <w:r>
        <w:t xml:space="preserve">В) разработка концептуальной идеи, регистрация фирмы, разработка бизнес-плана </w:t>
      </w:r>
    </w:p>
    <w:p w:rsidR="00F10523" w:rsidRDefault="003D4F83">
      <w:pPr>
        <w:numPr>
          <w:ilvl w:val="1"/>
          <w:numId w:val="9"/>
        </w:numPr>
        <w:ind w:right="67" w:firstLine="710"/>
      </w:pPr>
      <w:r>
        <w:t xml:space="preserve">Решающим этапом в создании собственного дела является: </w:t>
      </w:r>
    </w:p>
    <w:p w:rsidR="00F10523" w:rsidRDefault="003D4F83">
      <w:pPr>
        <w:ind w:left="739" w:right="67"/>
      </w:pPr>
      <w:r>
        <w:t xml:space="preserve">А) возникновение предпринимательской идеи; </w:t>
      </w:r>
    </w:p>
    <w:p w:rsidR="00F10523" w:rsidRDefault="003D4F83">
      <w:pPr>
        <w:ind w:left="739" w:right="67"/>
      </w:pPr>
      <w:r>
        <w:t xml:space="preserve">Б) обоснование предпринимательской идеи; </w:t>
      </w:r>
    </w:p>
    <w:p w:rsidR="00F10523" w:rsidRDefault="003D4F83">
      <w:pPr>
        <w:ind w:left="739" w:right="67"/>
      </w:pPr>
      <w:r>
        <w:t xml:space="preserve">В) постановка ближайших целей; </w:t>
      </w:r>
    </w:p>
    <w:p w:rsidR="00F10523" w:rsidRDefault="003D4F83">
      <w:pPr>
        <w:ind w:left="739" w:right="67"/>
      </w:pPr>
      <w:r>
        <w:t xml:space="preserve">Г) поиск источников финансирования. </w:t>
      </w:r>
    </w:p>
    <w:p w:rsidR="00F10523" w:rsidRDefault="003D4F83">
      <w:pPr>
        <w:numPr>
          <w:ilvl w:val="1"/>
          <w:numId w:val="9"/>
        </w:numPr>
        <w:ind w:right="67" w:firstLine="710"/>
      </w:pPr>
      <w:r>
        <w:t xml:space="preserve">Перекрестное лицензирование – это: </w:t>
      </w:r>
    </w:p>
    <w:p w:rsidR="00F10523" w:rsidRDefault="003D4F83">
      <w:pPr>
        <w:ind w:left="739" w:right="67"/>
      </w:pPr>
      <w:r>
        <w:t xml:space="preserve">А) обмен лицензиями на льготных условиях; </w:t>
      </w:r>
    </w:p>
    <w:p w:rsidR="00F10523" w:rsidRDefault="003D4F83">
      <w:pPr>
        <w:ind w:left="739" w:right="67"/>
      </w:pPr>
      <w:r>
        <w:t xml:space="preserve">Б) лицензирование смежных областей; </w:t>
      </w:r>
    </w:p>
    <w:p w:rsidR="00F10523" w:rsidRDefault="003D4F83">
      <w:pPr>
        <w:ind w:left="739" w:right="67"/>
      </w:pPr>
      <w:r>
        <w:t xml:space="preserve">В) обмен лицензии на аналогичную с целью продления ее действия. </w:t>
      </w:r>
    </w:p>
    <w:p w:rsidR="00F10523" w:rsidRDefault="003D4F83">
      <w:pPr>
        <w:numPr>
          <w:ilvl w:val="1"/>
          <w:numId w:val="9"/>
        </w:numPr>
        <w:spacing w:after="0" w:line="361" w:lineRule="auto"/>
        <w:ind w:right="67" w:firstLine="710"/>
      </w:pPr>
      <w:r>
        <w:t xml:space="preserve">Концептуальная идея, приводящая в движение капитал предпринимателя, заключается в том: </w:t>
      </w:r>
    </w:p>
    <w:p w:rsidR="00F10523" w:rsidRDefault="003D4F83">
      <w:pPr>
        <w:ind w:left="739" w:right="67"/>
      </w:pPr>
      <w:r>
        <w:t xml:space="preserve">А) что и как производить? </w:t>
      </w:r>
    </w:p>
    <w:p w:rsidR="00F10523" w:rsidRDefault="003D4F83">
      <w:pPr>
        <w:ind w:left="739" w:right="67"/>
      </w:pPr>
      <w:r>
        <w:t xml:space="preserve">Б) для кого производить? </w:t>
      </w:r>
    </w:p>
    <w:p w:rsidR="00F10523" w:rsidRDefault="003D4F83">
      <w:pPr>
        <w:ind w:left="739" w:right="67"/>
      </w:pPr>
      <w:r>
        <w:t xml:space="preserve">В) что, как и для кого производить? </w:t>
      </w:r>
    </w:p>
    <w:p w:rsidR="00F10523" w:rsidRDefault="003D4F83">
      <w:pPr>
        <w:numPr>
          <w:ilvl w:val="1"/>
          <w:numId w:val="9"/>
        </w:numPr>
        <w:ind w:right="67" w:firstLine="710"/>
      </w:pPr>
      <w:r>
        <w:t xml:space="preserve">Сопутствующая лицензия – это: </w:t>
      </w:r>
    </w:p>
    <w:p w:rsidR="00F10523" w:rsidRDefault="003D4F83">
      <w:pPr>
        <w:ind w:left="739" w:right="67"/>
      </w:pPr>
      <w:r>
        <w:t xml:space="preserve">А) лицензия на осуществление внешнеэкономической деятельности; </w:t>
      </w:r>
    </w:p>
    <w:p w:rsidR="00F10523" w:rsidRDefault="003D4F83">
      <w:pPr>
        <w:spacing w:after="0" w:line="361" w:lineRule="auto"/>
        <w:ind w:right="67" w:firstLine="710"/>
      </w:pPr>
      <w:r>
        <w:lastRenderedPageBreak/>
        <w:t xml:space="preserve">Б) лицензия, связанная с продажей или приобретением комплектного оборудования или выполнением каких – либо услуг; </w:t>
      </w:r>
    </w:p>
    <w:p w:rsidR="00F10523" w:rsidRDefault="003D4F83">
      <w:pPr>
        <w:spacing w:after="0" w:line="361" w:lineRule="auto"/>
        <w:ind w:right="67" w:firstLine="710"/>
      </w:pPr>
      <w:r>
        <w:t xml:space="preserve">В) соглашение, по которому лицензиар разрешает лицензиату в установленных пределах использовать объект соглашения, оставляя за собой право самому его эксплуатировать. </w:t>
      </w:r>
    </w:p>
    <w:p w:rsidR="00F10523" w:rsidRDefault="003D4F83">
      <w:pPr>
        <w:numPr>
          <w:ilvl w:val="1"/>
          <w:numId w:val="9"/>
        </w:numPr>
        <w:spacing w:after="2" w:line="359" w:lineRule="auto"/>
        <w:ind w:right="67" w:firstLine="710"/>
      </w:pPr>
      <w:r>
        <w:t xml:space="preserve">Принудительное включение в объект лицензии морально устаревшей, малозначительной технологии, наряду с предоставлением прав на интересующую лицензиата технологию – это: </w:t>
      </w:r>
    </w:p>
    <w:p w:rsidR="00F10523" w:rsidRDefault="003D4F83">
      <w:pPr>
        <w:ind w:left="739" w:right="67"/>
      </w:pPr>
      <w:r>
        <w:t xml:space="preserve">А) сопутствующая лицензия; </w:t>
      </w:r>
    </w:p>
    <w:p w:rsidR="00F10523" w:rsidRDefault="003D4F83">
      <w:pPr>
        <w:spacing w:after="3" w:line="360" w:lineRule="auto"/>
        <w:ind w:left="720" w:right="5490" w:firstLine="0"/>
        <w:jc w:val="left"/>
      </w:pPr>
      <w:r>
        <w:t xml:space="preserve">Б) перекрестная лицензия; В) пакетная лицензия; полная лицензия. </w:t>
      </w:r>
    </w:p>
    <w:p w:rsidR="00F10523" w:rsidRDefault="003D4F83">
      <w:pPr>
        <w:numPr>
          <w:ilvl w:val="1"/>
          <w:numId w:val="9"/>
        </w:numPr>
        <w:spacing w:after="0" w:line="361" w:lineRule="auto"/>
        <w:ind w:right="67" w:firstLine="710"/>
      </w:pPr>
      <w:r>
        <w:t xml:space="preserve">Внутрифирменный документ, представляющий основные аспекты разрабатываемого коммерческого мероприятия, анализ возникающих проблем, возможные «препятствия» и методы их преодоления – это: </w:t>
      </w:r>
    </w:p>
    <w:p w:rsidR="00F10523" w:rsidRDefault="003D4F83">
      <w:pPr>
        <w:ind w:left="739" w:right="67"/>
      </w:pPr>
      <w:r>
        <w:t xml:space="preserve">А) бизнес – план; </w:t>
      </w:r>
    </w:p>
    <w:p w:rsidR="00F10523" w:rsidRDefault="003D4F83">
      <w:pPr>
        <w:ind w:left="739" w:right="67"/>
      </w:pPr>
      <w:r>
        <w:t xml:space="preserve">Б) устав; </w:t>
      </w:r>
    </w:p>
    <w:p w:rsidR="00F10523" w:rsidRDefault="003D4F83">
      <w:pPr>
        <w:ind w:left="739" w:right="67"/>
      </w:pPr>
      <w:r>
        <w:t xml:space="preserve">В) учредительный договор; </w:t>
      </w:r>
    </w:p>
    <w:p w:rsidR="00F10523" w:rsidRDefault="003D4F83">
      <w:pPr>
        <w:ind w:left="739" w:right="67"/>
      </w:pPr>
      <w:r>
        <w:t xml:space="preserve">Г) план по реконструкции и развитию. </w:t>
      </w:r>
    </w:p>
    <w:p w:rsidR="00F10523" w:rsidRDefault="003D4F83">
      <w:pPr>
        <w:numPr>
          <w:ilvl w:val="1"/>
          <w:numId w:val="9"/>
        </w:numPr>
        <w:ind w:right="67" w:firstLine="710"/>
      </w:pPr>
      <w:r>
        <w:t xml:space="preserve">Бизнес – план является средством анализа: </w:t>
      </w:r>
    </w:p>
    <w:p w:rsidR="00F10523" w:rsidRDefault="003D4F83">
      <w:pPr>
        <w:ind w:left="739" w:right="67"/>
      </w:pPr>
      <w:r>
        <w:t xml:space="preserve">А) коммерческого проекта на его реалистичность и эффективность; </w:t>
      </w:r>
    </w:p>
    <w:p w:rsidR="00F10523" w:rsidRDefault="003D4F83">
      <w:pPr>
        <w:ind w:left="739" w:right="67"/>
      </w:pPr>
      <w:r>
        <w:t xml:space="preserve">Б) конкурентов; </w:t>
      </w:r>
    </w:p>
    <w:p w:rsidR="00F10523" w:rsidRDefault="003D4F83">
      <w:pPr>
        <w:ind w:left="739" w:right="67"/>
      </w:pPr>
      <w:r>
        <w:t xml:space="preserve">В) возможностей компании; </w:t>
      </w:r>
    </w:p>
    <w:p w:rsidR="00F10523" w:rsidRDefault="003D4F83">
      <w:pPr>
        <w:spacing w:after="0" w:line="361" w:lineRule="auto"/>
        <w:ind w:right="67" w:firstLine="710"/>
      </w:pPr>
      <w:r>
        <w:t xml:space="preserve">Г) всего ближнего окружения компании (конкурентов, поставщиков, покупателей). </w:t>
      </w:r>
    </w:p>
    <w:p w:rsidR="00F10523" w:rsidRDefault="003D4F83">
      <w:pPr>
        <w:numPr>
          <w:ilvl w:val="1"/>
          <w:numId w:val="9"/>
        </w:numPr>
        <w:ind w:right="67" w:firstLine="710"/>
      </w:pPr>
      <w:r>
        <w:t xml:space="preserve">Лицензия – это: </w:t>
      </w:r>
    </w:p>
    <w:p w:rsidR="00F10523" w:rsidRDefault="003D4F83">
      <w:pPr>
        <w:ind w:left="739" w:right="67"/>
      </w:pPr>
      <w:r>
        <w:t>А) специальное разрешение на осуществление конкретного вида деятель-</w:t>
      </w:r>
    </w:p>
    <w:p w:rsidR="00F10523" w:rsidRDefault="003D4F83">
      <w:pPr>
        <w:ind w:left="20" w:right="67"/>
      </w:pPr>
      <w:proofErr w:type="spellStart"/>
      <w:r>
        <w:t>ности</w:t>
      </w:r>
      <w:proofErr w:type="spellEnd"/>
      <w:r>
        <w:t xml:space="preserve"> при обязательном соблюдении лицензионных требований; </w:t>
      </w:r>
    </w:p>
    <w:p w:rsidR="00F10523" w:rsidRDefault="003D4F83">
      <w:pPr>
        <w:spacing w:after="5" w:line="357" w:lineRule="auto"/>
        <w:ind w:right="67" w:firstLine="710"/>
      </w:pPr>
      <w:r>
        <w:lastRenderedPageBreak/>
        <w:t xml:space="preserve">Б) документ, подтверждающий право данной фирме действовать в определенной организационно-экономической форме; </w:t>
      </w:r>
    </w:p>
    <w:p w:rsidR="00F10523" w:rsidRDefault="003D4F83">
      <w:pPr>
        <w:ind w:left="739" w:right="67"/>
      </w:pPr>
      <w:r>
        <w:t xml:space="preserve">В) свод правил, регулирующих деятельность фирмы; </w:t>
      </w:r>
    </w:p>
    <w:p w:rsidR="00F10523" w:rsidRDefault="003D4F83">
      <w:pPr>
        <w:spacing w:after="5" w:line="357" w:lineRule="auto"/>
        <w:ind w:right="67" w:firstLine="710"/>
      </w:pPr>
      <w:r>
        <w:t xml:space="preserve">Г) акт уполномоченного органа исполнительной власти, осуществляемый посредством внесения в государственный реестр сведений о создании фирмы. </w:t>
      </w:r>
    </w:p>
    <w:p w:rsidR="00F10523" w:rsidRDefault="003D4F83">
      <w:pPr>
        <w:numPr>
          <w:ilvl w:val="1"/>
          <w:numId w:val="9"/>
        </w:numPr>
        <w:spacing w:after="0" w:line="361" w:lineRule="auto"/>
        <w:ind w:right="67" w:firstLine="710"/>
      </w:pPr>
      <w:r>
        <w:t xml:space="preserve">Для регистрации и деятельности фирмы создаются следующие учредительные документы: </w:t>
      </w:r>
    </w:p>
    <w:p w:rsidR="00F10523" w:rsidRDefault="003D4F83">
      <w:pPr>
        <w:ind w:left="739" w:right="67"/>
      </w:pPr>
      <w:r>
        <w:t xml:space="preserve">А) устав и учредительный договор; </w:t>
      </w:r>
    </w:p>
    <w:p w:rsidR="00F10523" w:rsidRDefault="003D4F83">
      <w:pPr>
        <w:ind w:left="739" w:right="67"/>
      </w:pPr>
      <w:r>
        <w:t xml:space="preserve">Б) устав и лицензия; </w:t>
      </w:r>
    </w:p>
    <w:p w:rsidR="00F10523" w:rsidRDefault="003D4F83">
      <w:pPr>
        <w:spacing w:after="0" w:line="361" w:lineRule="auto"/>
        <w:ind w:right="67" w:firstLine="710"/>
      </w:pPr>
      <w:r>
        <w:t xml:space="preserve">В) устав, учредительный договор и свидетельство о регистрации предприятия; </w:t>
      </w:r>
    </w:p>
    <w:p w:rsidR="00F10523" w:rsidRDefault="003D4F83">
      <w:pPr>
        <w:ind w:left="739" w:right="67"/>
      </w:pPr>
      <w:r>
        <w:t xml:space="preserve">Г) устав и свидетельство о регистрации предприятия. </w:t>
      </w:r>
    </w:p>
    <w:p w:rsidR="00F10523" w:rsidRDefault="003D4F83">
      <w:pPr>
        <w:numPr>
          <w:ilvl w:val="1"/>
          <w:numId w:val="9"/>
        </w:numPr>
        <w:ind w:right="67" w:firstLine="710"/>
      </w:pPr>
      <w:r>
        <w:t xml:space="preserve">Организационный этап создания фирмы начинается с: </w:t>
      </w:r>
    </w:p>
    <w:p w:rsidR="00F10523" w:rsidRDefault="003D4F83">
      <w:pPr>
        <w:ind w:left="739" w:right="67"/>
      </w:pPr>
      <w:r>
        <w:t xml:space="preserve">А) внесения в государственный реестр сведений о создании фирмы; </w:t>
      </w:r>
    </w:p>
    <w:p w:rsidR="00F10523" w:rsidRDefault="003D4F83">
      <w:pPr>
        <w:ind w:left="739" w:right="67"/>
      </w:pPr>
      <w:r>
        <w:t xml:space="preserve">Б) получения лицензии; </w:t>
      </w:r>
    </w:p>
    <w:p w:rsidR="00F10523" w:rsidRDefault="003D4F83">
      <w:pPr>
        <w:spacing w:after="0" w:line="361" w:lineRule="auto"/>
        <w:ind w:right="67" w:firstLine="710"/>
      </w:pPr>
      <w:r>
        <w:t xml:space="preserve">В) собрания учредителей, на котором оформляется протокол №1 о создании предприятия; </w:t>
      </w:r>
    </w:p>
    <w:p w:rsidR="00F10523" w:rsidRDefault="003D4F83">
      <w:pPr>
        <w:ind w:left="739" w:right="67"/>
      </w:pPr>
      <w:r>
        <w:t xml:space="preserve">Г) постановки на учет в налоговой инспекции. </w:t>
      </w:r>
    </w:p>
    <w:p w:rsidR="00F10523" w:rsidRDefault="003D4F83">
      <w:pPr>
        <w:numPr>
          <w:ilvl w:val="1"/>
          <w:numId w:val="9"/>
        </w:numPr>
        <w:ind w:right="67" w:firstLine="710"/>
      </w:pPr>
      <w:r>
        <w:t xml:space="preserve">После получения лицензии субъект именуется как: </w:t>
      </w:r>
    </w:p>
    <w:p w:rsidR="00F10523" w:rsidRDefault="003D4F83">
      <w:pPr>
        <w:ind w:left="739" w:right="67"/>
      </w:pPr>
      <w:r>
        <w:t xml:space="preserve">А) лицензирующий орган; </w:t>
      </w:r>
    </w:p>
    <w:p w:rsidR="00F10523" w:rsidRDefault="003D4F83">
      <w:pPr>
        <w:ind w:left="739" w:right="67"/>
      </w:pPr>
      <w:r>
        <w:t xml:space="preserve">Б) соискатель лицензии; </w:t>
      </w:r>
    </w:p>
    <w:p w:rsidR="00F10523" w:rsidRDefault="003D4F83">
      <w:pPr>
        <w:ind w:left="739" w:right="67"/>
      </w:pPr>
      <w:r>
        <w:t xml:space="preserve">В) лицензиат. </w:t>
      </w:r>
    </w:p>
    <w:p w:rsidR="00F10523" w:rsidRDefault="003D4F83">
      <w:pPr>
        <w:numPr>
          <w:ilvl w:val="1"/>
          <w:numId w:val="9"/>
        </w:numPr>
        <w:ind w:right="67" w:firstLine="710"/>
      </w:pPr>
      <w:r>
        <w:t xml:space="preserve">Лицензии выдаются: </w:t>
      </w:r>
    </w:p>
    <w:p w:rsidR="00F10523" w:rsidRDefault="003D4F83">
      <w:pPr>
        <w:ind w:left="739" w:right="67"/>
      </w:pPr>
      <w:r>
        <w:t xml:space="preserve">А) только юридическим лицам; </w:t>
      </w:r>
    </w:p>
    <w:p w:rsidR="00F10523" w:rsidRDefault="003D4F83">
      <w:pPr>
        <w:ind w:left="739" w:right="67"/>
      </w:pPr>
      <w:r>
        <w:t xml:space="preserve">Б) только индивидуальным предпринимателям; </w:t>
      </w:r>
    </w:p>
    <w:p w:rsidR="00F10523" w:rsidRDefault="003D4F83">
      <w:pPr>
        <w:ind w:left="739" w:right="67"/>
      </w:pPr>
      <w:r>
        <w:t xml:space="preserve">В) юридическим лицам и индивидуальным предпринимателям. </w:t>
      </w:r>
    </w:p>
    <w:p w:rsidR="00F10523" w:rsidRDefault="003D4F83">
      <w:pPr>
        <w:spacing w:after="141"/>
        <w:ind w:left="720"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10"/>
        </w:numPr>
        <w:ind w:right="67" w:firstLine="720"/>
      </w:pPr>
      <w:proofErr w:type="spellStart"/>
      <w:r>
        <w:t>Абчук</w:t>
      </w:r>
      <w:proofErr w:type="spellEnd"/>
      <w:r>
        <w:t xml:space="preserve"> В.А. Энциклопедия современного бизнеса: учебное пособие. – </w:t>
      </w:r>
    </w:p>
    <w:p w:rsidR="00F10523" w:rsidRDefault="003D4F83">
      <w:pPr>
        <w:ind w:left="20" w:right="67"/>
      </w:pPr>
      <w:r>
        <w:lastRenderedPageBreak/>
        <w:t xml:space="preserve">СПб: Вектор, 2005. – С.453, 461. </w:t>
      </w:r>
    </w:p>
    <w:p w:rsidR="00F10523" w:rsidRDefault="003D4F83">
      <w:pPr>
        <w:numPr>
          <w:ilvl w:val="0"/>
          <w:numId w:val="10"/>
        </w:numPr>
        <w:spacing w:after="14" w:line="357" w:lineRule="auto"/>
        <w:ind w:right="67" w:firstLine="720"/>
      </w:pPr>
      <w:proofErr w:type="spellStart"/>
      <w:r>
        <w:t>Валигурский</w:t>
      </w:r>
      <w:proofErr w:type="spellEnd"/>
      <w:r>
        <w:t xml:space="preserve"> Д.И. Организация предпринимательской деятельности: учебник. – М.: Дашков и К., 2005 – С.155. </w:t>
      </w:r>
    </w:p>
    <w:p w:rsidR="00F10523" w:rsidRDefault="003D4F83">
      <w:pPr>
        <w:numPr>
          <w:ilvl w:val="0"/>
          <w:numId w:val="10"/>
        </w:numPr>
        <w:spacing w:after="5" w:line="361" w:lineRule="auto"/>
        <w:ind w:right="67" w:firstLine="720"/>
      </w:pPr>
      <w:r>
        <w:t xml:space="preserve">Горфинкель В.Я. Организация предпринимательской деятельности: учебное пособие. – М.: ЮНИТИ-ДАНА, 2004. – С.77. </w:t>
      </w:r>
    </w:p>
    <w:p w:rsidR="00F10523" w:rsidRDefault="003D4F83">
      <w:pPr>
        <w:numPr>
          <w:ilvl w:val="0"/>
          <w:numId w:val="10"/>
        </w:numPr>
        <w:spacing w:after="5" w:line="361" w:lineRule="auto"/>
        <w:ind w:right="67" w:firstLine="720"/>
      </w:pPr>
      <w:r>
        <w:t xml:space="preserve">Кован С.Е. Практикум по финансовому оздоровлению неплатежеспособных предприятий / Под ред. М.А. Федотовой. – М.: Финансы и статистика, 2005. – С.180. </w:t>
      </w:r>
    </w:p>
    <w:p w:rsidR="00F10523" w:rsidRDefault="003D4F83">
      <w:pPr>
        <w:numPr>
          <w:ilvl w:val="0"/>
          <w:numId w:val="10"/>
        </w:numPr>
        <w:spacing w:after="5" w:line="361" w:lineRule="auto"/>
        <w:ind w:right="67" w:firstLine="720"/>
      </w:pPr>
      <w:proofErr w:type="spellStart"/>
      <w:r>
        <w:t>Лапуста</w:t>
      </w:r>
      <w:proofErr w:type="spellEnd"/>
      <w:r>
        <w:t xml:space="preserve"> М.Г. Предпринимательство: учебное пособие. – М.: ИНФРАМ, 2002. – С.154, 185. </w:t>
      </w:r>
    </w:p>
    <w:p w:rsidR="00F10523" w:rsidRDefault="003D4F83">
      <w:pPr>
        <w:numPr>
          <w:ilvl w:val="0"/>
          <w:numId w:val="10"/>
        </w:numPr>
        <w:spacing w:after="10" w:line="361" w:lineRule="auto"/>
        <w:ind w:right="67" w:firstLine="72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С.29, 356. </w:t>
      </w:r>
    </w:p>
    <w:p w:rsidR="00F10523" w:rsidRDefault="003D4F83">
      <w:pPr>
        <w:numPr>
          <w:ilvl w:val="0"/>
          <w:numId w:val="10"/>
        </w:numPr>
        <w:spacing w:after="14" w:line="357" w:lineRule="auto"/>
        <w:ind w:right="67" w:firstLine="720"/>
      </w:pPr>
      <w:r>
        <w:t xml:space="preserve">Пирогов К.М. Основы организации бизнеса: учебник. – М.: </w:t>
      </w:r>
      <w:proofErr w:type="spellStart"/>
      <w:r>
        <w:t>КноРус</w:t>
      </w:r>
      <w:proofErr w:type="spellEnd"/>
      <w:r>
        <w:t xml:space="preserve">, 2007. – С.40, 84. </w:t>
      </w:r>
    </w:p>
    <w:p w:rsidR="00F10523" w:rsidRDefault="003D4F83">
      <w:pPr>
        <w:numPr>
          <w:ilvl w:val="0"/>
          <w:numId w:val="10"/>
        </w:numPr>
        <w:spacing w:after="5" w:line="357" w:lineRule="auto"/>
        <w:ind w:right="67" w:firstLine="720"/>
      </w:pPr>
      <w:r>
        <w:t xml:space="preserve">Просветов Г.И. Бизнес-планирование: задачи и решения: </w:t>
      </w:r>
      <w:proofErr w:type="spellStart"/>
      <w:r>
        <w:t>учебнопрактическое</w:t>
      </w:r>
      <w:proofErr w:type="spellEnd"/>
      <w:r>
        <w:t xml:space="preserve"> пособие. – М: Альфа-Пресс, 2008. </w:t>
      </w:r>
    </w:p>
    <w:p w:rsidR="00F10523" w:rsidRDefault="003D4F83">
      <w:pPr>
        <w:spacing w:after="140"/>
        <w:ind w:left="720" w:right="0" w:firstLine="0"/>
        <w:jc w:val="left"/>
      </w:pPr>
      <w:r>
        <w:t xml:space="preserve"> </w:t>
      </w:r>
    </w:p>
    <w:p w:rsidR="00F10523" w:rsidRDefault="003D4F83">
      <w:pPr>
        <w:pStyle w:val="2"/>
        <w:ind w:left="5"/>
      </w:pPr>
      <w:r>
        <w:t>Тема 3. Реорганизация и прекращение деятельности фирмы</w:t>
      </w:r>
      <w:r>
        <w:rPr>
          <w:b w:val="0"/>
          <w:i/>
        </w:rPr>
        <w:t xml:space="preserve"> (1 занятие) </w:t>
      </w:r>
      <w:r>
        <w:t xml:space="preserve">Вопросы для обсуждения </w:t>
      </w:r>
    </w:p>
    <w:p w:rsidR="00F10523" w:rsidRDefault="003D4F83">
      <w:pPr>
        <w:numPr>
          <w:ilvl w:val="0"/>
          <w:numId w:val="11"/>
        </w:numPr>
        <w:spacing w:after="2" w:line="359" w:lineRule="auto"/>
        <w:ind w:right="67" w:firstLine="710"/>
      </w:pPr>
      <w:r>
        <w:t xml:space="preserve">Реорганизация фирмы: принудительная и добровольная. Формы реорганизации. Особенности слияний и поглощений фирм в современной российской экономике. </w:t>
      </w:r>
    </w:p>
    <w:p w:rsidR="00F10523" w:rsidRDefault="003D4F83">
      <w:pPr>
        <w:numPr>
          <w:ilvl w:val="0"/>
          <w:numId w:val="11"/>
        </w:numPr>
        <w:spacing w:after="2" w:line="359" w:lineRule="auto"/>
        <w:ind w:right="67" w:firstLine="710"/>
      </w:pPr>
      <w:r>
        <w:t xml:space="preserve">Механизм реорганизации: порядок составления разделительного баланса при разделении и выделении фирм; содержание передаточного акта при преобразовании фирмы. </w:t>
      </w:r>
    </w:p>
    <w:p w:rsidR="00F10523" w:rsidRDefault="003D4F83">
      <w:pPr>
        <w:numPr>
          <w:ilvl w:val="0"/>
          <w:numId w:val="11"/>
        </w:numPr>
        <w:ind w:right="67" w:firstLine="710"/>
      </w:pPr>
      <w:r>
        <w:t xml:space="preserve">Ликвидация фирмы: причины, порядок и формы. </w:t>
      </w:r>
    </w:p>
    <w:p w:rsidR="00F10523" w:rsidRDefault="003D4F83">
      <w:pPr>
        <w:ind w:right="0" w:firstLine="0"/>
        <w:jc w:val="left"/>
      </w:pPr>
      <w:r>
        <w:rPr>
          <w:b/>
        </w:rPr>
        <w:t xml:space="preserve"> </w:t>
      </w:r>
    </w:p>
    <w:p w:rsidR="00F10523" w:rsidRDefault="003D4F83">
      <w:pPr>
        <w:pStyle w:val="2"/>
        <w:ind w:left="5"/>
      </w:pPr>
      <w:r>
        <w:t xml:space="preserve">Контрольные вопросы </w:t>
      </w:r>
    </w:p>
    <w:p w:rsidR="00F10523" w:rsidRDefault="003D4F83">
      <w:pPr>
        <w:numPr>
          <w:ilvl w:val="0"/>
          <w:numId w:val="12"/>
        </w:numPr>
        <w:ind w:right="67" w:firstLine="710"/>
      </w:pPr>
      <w:r>
        <w:t xml:space="preserve">Основные цели и задачи реорганизации предприятий. </w:t>
      </w:r>
    </w:p>
    <w:p w:rsidR="00F10523" w:rsidRDefault="003D4F83">
      <w:pPr>
        <w:numPr>
          <w:ilvl w:val="0"/>
          <w:numId w:val="12"/>
        </w:numPr>
        <w:ind w:right="67" w:firstLine="710"/>
      </w:pPr>
      <w:r>
        <w:t xml:space="preserve">Особенности реорганизации фирмы в форме выделения. </w:t>
      </w:r>
    </w:p>
    <w:p w:rsidR="00F10523" w:rsidRDefault="003D4F83">
      <w:pPr>
        <w:numPr>
          <w:ilvl w:val="0"/>
          <w:numId w:val="12"/>
        </w:numPr>
        <w:ind w:right="67" w:firstLine="710"/>
      </w:pPr>
      <w:r>
        <w:lastRenderedPageBreak/>
        <w:t xml:space="preserve">Особенности реорганизации акционерных обществ. </w:t>
      </w:r>
    </w:p>
    <w:p w:rsidR="00F10523" w:rsidRDefault="003D4F83">
      <w:pPr>
        <w:numPr>
          <w:ilvl w:val="0"/>
          <w:numId w:val="12"/>
        </w:numPr>
        <w:ind w:right="67" w:firstLine="710"/>
      </w:pPr>
      <w:r>
        <w:t xml:space="preserve">Причины слияний и поглощений предпринимательских фирм. </w:t>
      </w:r>
    </w:p>
    <w:p w:rsidR="00F10523" w:rsidRDefault="003D4F83">
      <w:pPr>
        <w:numPr>
          <w:ilvl w:val="0"/>
          <w:numId w:val="12"/>
        </w:numPr>
        <w:spacing w:after="0" w:line="361" w:lineRule="auto"/>
        <w:ind w:right="67" w:firstLine="710"/>
      </w:pPr>
      <w:r>
        <w:t xml:space="preserve">Примеры процессов слияний и поглощений фирм в современной российской экономике. </w:t>
      </w:r>
    </w:p>
    <w:p w:rsidR="00F10523" w:rsidRDefault="003D4F83">
      <w:pPr>
        <w:numPr>
          <w:ilvl w:val="0"/>
          <w:numId w:val="12"/>
        </w:numPr>
        <w:spacing w:after="5" w:line="357" w:lineRule="auto"/>
        <w:ind w:right="67" w:firstLine="710"/>
      </w:pPr>
      <w:r>
        <w:t xml:space="preserve">Форма и содержание разделительного баланса при разделении и выделении фирм. </w:t>
      </w:r>
    </w:p>
    <w:p w:rsidR="00F10523" w:rsidRDefault="003D4F83">
      <w:pPr>
        <w:numPr>
          <w:ilvl w:val="0"/>
          <w:numId w:val="12"/>
        </w:numPr>
        <w:ind w:right="67" w:firstLine="710"/>
      </w:pPr>
      <w:r>
        <w:t xml:space="preserve">Передаточный акт при преобразовании фирмы и его содержание. </w:t>
      </w:r>
    </w:p>
    <w:p w:rsidR="00F10523" w:rsidRDefault="003D4F83">
      <w:pPr>
        <w:numPr>
          <w:ilvl w:val="0"/>
          <w:numId w:val="12"/>
        </w:numPr>
        <w:ind w:right="67" w:firstLine="710"/>
      </w:pPr>
      <w:r>
        <w:t xml:space="preserve">Причины ликвидации фирмы в судебном порядке. </w:t>
      </w:r>
    </w:p>
    <w:p w:rsidR="00F10523" w:rsidRDefault="003D4F83">
      <w:pPr>
        <w:numPr>
          <w:ilvl w:val="0"/>
          <w:numId w:val="12"/>
        </w:numPr>
        <w:spacing w:after="0" w:line="361" w:lineRule="auto"/>
        <w:ind w:right="67" w:firstLine="710"/>
      </w:pPr>
      <w:r>
        <w:t xml:space="preserve">Очередность удовлетворения требований кредиторов ликвидируемой фирмы. </w:t>
      </w:r>
    </w:p>
    <w:p w:rsidR="00F10523" w:rsidRDefault="003D4F83">
      <w:pPr>
        <w:numPr>
          <w:ilvl w:val="0"/>
          <w:numId w:val="12"/>
        </w:numPr>
        <w:spacing w:after="0" w:line="361" w:lineRule="auto"/>
        <w:ind w:right="67" w:firstLine="710"/>
      </w:pPr>
      <w:r>
        <w:t xml:space="preserve">Особенности погашения обязательств, обеспеченных залогом имущества при ликвидации фирмы. </w:t>
      </w:r>
    </w:p>
    <w:p w:rsidR="00F10523" w:rsidRDefault="003D4F83">
      <w:pPr>
        <w:numPr>
          <w:ilvl w:val="0"/>
          <w:numId w:val="12"/>
        </w:numPr>
        <w:spacing w:after="5" w:line="357" w:lineRule="auto"/>
        <w:ind w:right="67" w:firstLine="710"/>
      </w:pPr>
      <w:r>
        <w:t xml:space="preserve">Процедура снятия с налогового учета и исключения из единого государственного реестра юридических лиц. </w:t>
      </w:r>
    </w:p>
    <w:p w:rsidR="00F10523" w:rsidRDefault="003D4F83">
      <w:pPr>
        <w:numPr>
          <w:ilvl w:val="0"/>
          <w:numId w:val="12"/>
        </w:numPr>
        <w:spacing w:after="5" w:line="357" w:lineRule="auto"/>
        <w:ind w:right="67" w:firstLine="710"/>
      </w:pPr>
      <w:r>
        <w:t xml:space="preserve">Основные правовые нормы создания, реорганизации и ликвидации акционерного общества. </w:t>
      </w:r>
    </w:p>
    <w:p w:rsidR="00F10523" w:rsidRDefault="003D4F83">
      <w:pPr>
        <w:spacing w:after="141"/>
        <w:ind w:left="720" w:right="0" w:firstLine="0"/>
        <w:jc w:val="left"/>
      </w:pPr>
      <w:r>
        <w:rPr>
          <w:i/>
        </w:rPr>
        <w:t xml:space="preserve"> </w:t>
      </w:r>
    </w:p>
    <w:p w:rsidR="00F10523" w:rsidRDefault="003D4F83">
      <w:pPr>
        <w:pStyle w:val="2"/>
        <w:ind w:left="5"/>
      </w:pPr>
      <w:r>
        <w:t xml:space="preserve">Задания для самостоятельной работы </w:t>
      </w:r>
    </w:p>
    <w:p w:rsidR="00F10523" w:rsidRDefault="003D4F83">
      <w:pPr>
        <w:numPr>
          <w:ilvl w:val="0"/>
          <w:numId w:val="13"/>
        </w:numPr>
        <w:spacing w:after="0" w:line="361" w:lineRule="auto"/>
        <w:ind w:right="67" w:firstLine="710"/>
      </w:pPr>
      <w:r>
        <w:t xml:space="preserve">Представьте укрупненный алгоритм создания и реорганизации акционерного общества. </w:t>
      </w:r>
    </w:p>
    <w:p w:rsidR="00F10523" w:rsidRDefault="003D4F83">
      <w:pPr>
        <w:numPr>
          <w:ilvl w:val="0"/>
          <w:numId w:val="13"/>
        </w:numPr>
        <w:spacing w:after="5" w:line="357" w:lineRule="auto"/>
        <w:ind w:right="67" w:firstLine="710"/>
      </w:pPr>
      <w:r>
        <w:t xml:space="preserve">Представьте схематично варианты различных форм реорганизации предприятий (слияние, присоединение, разделение, выделение, </w:t>
      </w:r>
      <w:proofErr w:type="spellStart"/>
      <w:r>
        <w:t>преобразова</w:t>
      </w:r>
      <w:proofErr w:type="spellEnd"/>
      <w:r>
        <w:t>-</w:t>
      </w:r>
    </w:p>
    <w:p w:rsidR="00F10523" w:rsidRDefault="003D4F83">
      <w:pPr>
        <w:ind w:left="20" w:right="67"/>
      </w:pPr>
      <w:proofErr w:type="spellStart"/>
      <w:r>
        <w:t>ние</w:t>
      </w:r>
      <w:proofErr w:type="spellEnd"/>
      <w:r>
        <w:t xml:space="preserve">). </w:t>
      </w:r>
    </w:p>
    <w:p w:rsidR="00F10523" w:rsidRDefault="003D4F83">
      <w:pPr>
        <w:numPr>
          <w:ilvl w:val="0"/>
          <w:numId w:val="13"/>
        </w:numPr>
        <w:spacing w:after="0" w:line="361" w:lineRule="auto"/>
        <w:ind w:right="67" w:firstLine="710"/>
      </w:pPr>
      <w:r>
        <w:t xml:space="preserve">Выявите основные причины, которые обуславливают реорганизацию бизнеса. Представьте схемы реорганизации бизнеса.  </w:t>
      </w:r>
    </w:p>
    <w:p w:rsidR="00F10523" w:rsidRDefault="003D4F83">
      <w:pPr>
        <w:numPr>
          <w:ilvl w:val="0"/>
          <w:numId w:val="13"/>
        </w:numPr>
        <w:spacing w:after="5" w:line="357" w:lineRule="auto"/>
        <w:ind w:right="67" w:firstLine="710"/>
      </w:pPr>
      <w:r>
        <w:t xml:space="preserve">Определите основные мотивы, обуславливающие добровольную ликвидацию фирмы. </w:t>
      </w:r>
    </w:p>
    <w:p w:rsidR="00F10523" w:rsidRDefault="003D4F83">
      <w:pPr>
        <w:numPr>
          <w:ilvl w:val="0"/>
          <w:numId w:val="13"/>
        </w:numPr>
        <w:ind w:right="67" w:firstLine="710"/>
      </w:pPr>
      <w:r>
        <w:t>Дайте ответы на следующие тестовые вопросы:</w:t>
      </w:r>
      <w:r>
        <w:rPr>
          <w:i/>
        </w:rPr>
        <w:t xml:space="preserve"> </w:t>
      </w:r>
    </w:p>
    <w:p w:rsidR="00F10523" w:rsidRDefault="003D4F83">
      <w:pPr>
        <w:numPr>
          <w:ilvl w:val="1"/>
          <w:numId w:val="13"/>
        </w:numPr>
        <w:spacing w:line="357" w:lineRule="auto"/>
        <w:ind w:right="67" w:firstLine="710"/>
      </w:pPr>
      <w:r>
        <w:lastRenderedPageBreak/>
        <w:t>Прекращение деятельности юридического лица с переходом прав и обязанностей в соответствии с ГК РФ – это:</w:t>
      </w:r>
      <w:r>
        <w:rPr>
          <w:i/>
        </w:rPr>
        <w:t xml:space="preserve"> </w:t>
      </w:r>
    </w:p>
    <w:p w:rsidR="00F10523" w:rsidRDefault="003D4F83">
      <w:pPr>
        <w:ind w:left="739" w:right="67"/>
      </w:pPr>
      <w:r>
        <w:t xml:space="preserve">А) реорганизация </w:t>
      </w:r>
    </w:p>
    <w:p w:rsidR="00F10523" w:rsidRDefault="003D4F83">
      <w:pPr>
        <w:ind w:left="739" w:right="67"/>
      </w:pPr>
      <w:r>
        <w:t xml:space="preserve">Б) реструктуризация </w:t>
      </w:r>
    </w:p>
    <w:p w:rsidR="00F10523" w:rsidRDefault="003D4F83">
      <w:pPr>
        <w:ind w:left="739" w:right="67"/>
      </w:pPr>
      <w:r>
        <w:t xml:space="preserve">В) реформирование </w:t>
      </w:r>
    </w:p>
    <w:p w:rsidR="00F10523" w:rsidRDefault="003D4F83">
      <w:pPr>
        <w:ind w:left="739" w:right="67"/>
      </w:pPr>
      <w:r>
        <w:t xml:space="preserve">Г) ликвидация </w:t>
      </w:r>
    </w:p>
    <w:p w:rsidR="00F10523" w:rsidRDefault="003D4F83">
      <w:pPr>
        <w:numPr>
          <w:ilvl w:val="1"/>
          <w:numId w:val="13"/>
        </w:numPr>
        <w:ind w:right="67" w:firstLine="710"/>
      </w:pPr>
      <w:r>
        <w:t xml:space="preserve">Формы реорганизации: </w:t>
      </w:r>
    </w:p>
    <w:p w:rsidR="00F10523" w:rsidRDefault="003D4F83">
      <w:pPr>
        <w:ind w:left="739" w:right="67"/>
      </w:pPr>
      <w:r>
        <w:t xml:space="preserve">А) слияние, преобразование, разделение </w:t>
      </w:r>
    </w:p>
    <w:p w:rsidR="00F10523" w:rsidRDefault="003D4F83">
      <w:pPr>
        <w:ind w:left="739" w:right="67"/>
      </w:pPr>
      <w:r>
        <w:t xml:space="preserve">Б) преобразование, деление, реформирование </w:t>
      </w:r>
    </w:p>
    <w:p w:rsidR="00F10523" w:rsidRDefault="003D4F83">
      <w:pPr>
        <w:ind w:left="739" w:right="67"/>
      </w:pPr>
      <w:r>
        <w:t xml:space="preserve">В) присоединение, выделение, перестройка </w:t>
      </w:r>
    </w:p>
    <w:p w:rsidR="00F10523" w:rsidRDefault="003D4F83">
      <w:pPr>
        <w:ind w:left="739" w:right="67"/>
      </w:pPr>
      <w:r>
        <w:t xml:space="preserve">Г) присоединение, слияние, деление </w:t>
      </w:r>
    </w:p>
    <w:p w:rsidR="00F10523" w:rsidRDefault="003D4F83">
      <w:pPr>
        <w:numPr>
          <w:ilvl w:val="1"/>
          <w:numId w:val="13"/>
        </w:numPr>
        <w:spacing w:after="2" w:line="359" w:lineRule="auto"/>
        <w:ind w:right="67" w:firstLine="710"/>
      </w:pPr>
      <w:r>
        <w:t xml:space="preserve">При данной форме реорганизации юридических лиц права и обязанности каждого из них переходят к вновь возникшему юридическому лицу в соответствии с передаточным актом: </w:t>
      </w:r>
    </w:p>
    <w:p w:rsidR="00F10523" w:rsidRDefault="003D4F83">
      <w:pPr>
        <w:ind w:left="739" w:right="67"/>
      </w:pPr>
      <w:r>
        <w:t xml:space="preserve">А) слияние </w:t>
      </w:r>
    </w:p>
    <w:p w:rsidR="00F10523" w:rsidRDefault="003D4F83">
      <w:pPr>
        <w:ind w:left="739" w:right="67"/>
      </w:pPr>
      <w:r>
        <w:t xml:space="preserve">Б) присоединение </w:t>
      </w:r>
    </w:p>
    <w:p w:rsidR="00F10523" w:rsidRDefault="003D4F83">
      <w:pPr>
        <w:ind w:left="739" w:right="67"/>
      </w:pPr>
      <w:r>
        <w:t xml:space="preserve">В) преобразование </w:t>
      </w:r>
    </w:p>
    <w:p w:rsidR="00F10523" w:rsidRDefault="003D4F83">
      <w:pPr>
        <w:ind w:left="739" w:right="67"/>
      </w:pPr>
      <w:r>
        <w:t xml:space="preserve">Г) разделение </w:t>
      </w:r>
    </w:p>
    <w:p w:rsidR="00F10523" w:rsidRDefault="003D4F83">
      <w:pPr>
        <w:numPr>
          <w:ilvl w:val="1"/>
          <w:numId w:val="13"/>
        </w:numPr>
        <w:ind w:right="67" w:firstLine="710"/>
      </w:pPr>
      <w:r>
        <w:t xml:space="preserve">Укрупнение компании осуществляется двумя способами: </w:t>
      </w:r>
    </w:p>
    <w:p w:rsidR="00F10523" w:rsidRDefault="003D4F83">
      <w:pPr>
        <w:ind w:left="739" w:right="67"/>
      </w:pPr>
      <w:r>
        <w:t xml:space="preserve">А) преобразованием и слиянием </w:t>
      </w:r>
    </w:p>
    <w:p w:rsidR="00F10523" w:rsidRDefault="003D4F83">
      <w:pPr>
        <w:ind w:left="739" w:right="67"/>
      </w:pPr>
      <w:r>
        <w:t xml:space="preserve">Б) слиянием и выделением </w:t>
      </w:r>
    </w:p>
    <w:p w:rsidR="00F10523" w:rsidRDefault="003D4F83">
      <w:pPr>
        <w:ind w:left="739" w:right="67"/>
      </w:pPr>
      <w:r>
        <w:t xml:space="preserve">В) преобразованием и присоединением </w:t>
      </w:r>
    </w:p>
    <w:p w:rsidR="00F10523" w:rsidRDefault="003D4F83">
      <w:pPr>
        <w:ind w:left="739" w:right="67"/>
      </w:pPr>
      <w:r>
        <w:t xml:space="preserve">Г) слиянием и присоединением </w:t>
      </w:r>
    </w:p>
    <w:p w:rsidR="00F10523" w:rsidRDefault="003D4F83">
      <w:pPr>
        <w:numPr>
          <w:ilvl w:val="1"/>
          <w:numId w:val="13"/>
        </w:numPr>
        <w:ind w:right="67" w:firstLine="710"/>
      </w:pPr>
      <w:r>
        <w:t xml:space="preserve">Формула А + В = С соответствует следующей форме реорганизации: </w:t>
      </w:r>
    </w:p>
    <w:p w:rsidR="00F10523" w:rsidRDefault="003D4F83">
      <w:pPr>
        <w:ind w:left="739" w:right="67"/>
      </w:pPr>
      <w:r>
        <w:t xml:space="preserve">А) слияние </w:t>
      </w:r>
    </w:p>
    <w:p w:rsidR="00F10523" w:rsidRDefault="003D4F83">
      <w:pPr>
        <w:ind w:left="739" w:right="67"/>
      </w:pPr>
      <w:r>
        <w:t xml:space="preserve">Б) присоединение </w:t>
      </w:r>
    </w:p>
    <w:p w:rsidR="00F10523" w:rsidRDefault="003D4F83">
      <w:pPr>
        <w:ind w:left="739" w:right="67"/>
      </w:pPr>
      <w:r>
        <w:t xml:space="preserve">В) преобразование </w:t>
      </w:r>
    </w:p>
    <w:p w:rsidR="00F10523" w:rsidRDefault="003D4F83">
      <w:pPr>
        <w:ind w:left="739" w:right="67"/>
      </w:pPr>
      <w:r>
        <w:t xml:space="preserve">Г) выделение </w:t>
      </w:r>
    </w:p>
    <w:p w:rsidR="00F10523" w:rsidRDefault="003D4F83">
      <w:pPr>
        <w:numPr>
          <w:ilvl w:val="1"/>
          <w:numId w:val="13"/>
        </w:numPr>
        <w:ind w:right="67" w:firstLine="710"/>
      </w:pPr>
      <w:r>
        <w:t xml:space="preserve">Фирма может быть ликвидирована: </w:t>
      </w:r>
    </w:p>
    <w:p w:rsidR="00F10523" w:rsidRDefault="003D4F83">
      <w:pPr>
        <w:ind w:left="739" w:right="67"/>
      </w:pPr>
      <w:r>
        <w:lastRenderedPageBreak/>
        <w:t xml:space="preserve">А) добровольно </w:t>
      </w:r>
    </w:p>
    <w:p w:rsidR="00F10523" w:rsidRDefault="003D4F83">
      <w:pPr>
        <w:ind w:left="739" w:right="67"/>
      </w:pPr>
      <w:r>
        <w:t xml:space="preserve">Б) принудительно по решению суда </w:t>
      </w:r>
    </w:p>
    <w:p w:rsidR="00F10523" w:rsidRDefault="003D4F83">
      <w:pPr>
        <w:ind w:left="739" w:right="67"/>
      </w:pPr>
      <w:r>
        <w:t xml:space="preserve">В) добровольно и принудительно по решению суда. </w:t>
      </w:r>
    </w:p>
    <w:p w:rsidR="00F10523" w:rsidRDefault="003D4F83">
      <w:pPr>
        <w:numPr>
          <w:ilvl w:val="1"/>
          <w:numId w:val="13"/>
        </w:numPr>
        <w:ind w:right="67" w:firstLine="710"/>
      </w:pPr>
      <w:r>
        <w:t xml:space="preserve">В процессе ликвидации организацией управляет: </w:t>
      </w:r>
    </w:p>
    <w:p w:rsidR="00F10523" w:rsidRDefault="003D4F83">
      <w:pPr>
        <w:ind w:left="739" w:right="67"/>
      </w:pPr>
      <w:r>
        <w:t xml:space="preserve">А) ликвидационная комиссия </w:t>
      </w:r>
    </w:p>
    <w:p w:rsidR="00F10523" w:rsidRDefault="003D4F83">
      <w:pPr>
        <w:ind w:left="739" w:right="67"/>
      </w:pPr>
      <w:r>
        <w:t xml:space="preserve">Б) учредители или их представители </w:t>
      </w:r>
    </w:p>
    <w:p w:rsidR="00F10523" w:rsidRDefault="003D4F83">
      <w:pPr>
        <w:spacing w:after="0" w:line="361" w:lineRule="auto"/>
        <w:ind w:right="67" w:firstLine="710"/>
      </w:pPr>
      <w:r>
        <w:t xml:space="preserve">В) ликвидационная комиссия, учредители или их представители совместно </w:t>
      </w:r>
    </w:p>
    <w:p w:rsidR="00F10523" w:rsidRDefault="003D4F83">
      <w:pPr>
        <w:numPr>
          <w:ilvl w:val="1"/>
          <w:numId w:val="13"/>
        </w:numPr>
        <w:spacing w:after="3" w:line="360" w:lineRule="auto"/>
        <w:ind w:right="67" w:firstLine="710"/>
      </w:pPr>
      <w:r>
        <w:t xml:space="preserve">Каким образом удовлетворяются требования кредиторов при ликвидации юридического лица, если имущества организации недостаточно для полного погашения обязательств: </w:t>
      </w:r>
    </w:p>
    <w:p w:rsidR="00F10523" w:rsidRDefault="003D4F83">
      <w:pPr>
        <w:spacing w:after="0" w:line="361" w:lineRule="auto"/>
        <w:ind w:right="67" w:firstLine="710"/>
      </w:pPr>
      <w:r>
        <w:t xml:space="preserve">А) имущество организации распределяется между кредиторами равными долями </w:t>
      </w:r>
    </w:p>
    <w:p w:rsidR="00F10523" w:rsidRDefault="003D4F83">
      <w:pPr>
        <w:spacing w:after="0" w:line="361" w:lineRule="auto"/>
        <w:ind w:right="67" w:firstLine="710"/>
      </w:pPr>
      <w:r>
        <w:t xml:space="preserve">Б) требования каждого кредитора удовлетворяются согласно его очереди после полного удовлетворения требований предыдущей очереди </w:t>
      </w:r>
    </w:p>
    <w:p w:rsidR="00F10523" w:rsidRDefault="003D4F83">
      <w:pPr>
        <w:spacing w:after="5" w:line="357" w:lineRule="auto"/>
        <w:ind w:right="67" w:firstLine="710"/>
      </w:pPr>
      <w:r>
        <w:t xml:space="preserve">В) имущество распределяется между кредиторами пропорционально суммам требований, подлежащих уплате </w:t>
      </w:r>
    </w:p>
    <w:p w:rsidR="00F10523" w:rsidRDefault="003D4F83">
      <w:pPr>
        <w:numPr>
          <w:ilvl w:val="1"/>
          <w:numId w:val="13"/>
        </w:numPr>
        <w:ind w:right="67" w:firstLine="710"/>
      </w:pPr>
      <w:r>
        <w:t xml:space="preserve">Организация считается ликвидированной: </w:t>
      </w:r>
    </w:p>
    <w:p w:rsidR="00F10523" w:rsidRDefault="003D4F83">
      <w:pPr>
        <w:spacing w:after="0" w:line="361" w:lineRule="auto"/>
        <w:ind w:right="67" w:firstLine="710"/>
      </w:pPr>
      <w:r>
        <w:t xml:space="preserve">А) после внесения записи в государственный реестр о ликвидации юридического лица </w:t>
      </w:r>
    </w:p>
    <w:p w:rsidR="00F10523" w:rsidRDefault="003D4F83">
      <w:pPr>
        <w:ind w:left="739" w:right="67"/>
      </w:pPr>
      <w:r>
        <w:t xml:space="preserve">Б) после удовлетворения всех требований кредиторов </w:t>
      </w:r>
    </w:p>
    <w:p w:rsidR="00F10523" w:rsidRDefault="003D4F83">
      <w:pPr>
        <w:ind w:left="739" w:right="67"/>
      </w:pPr>
      <w:r>
        <w:t xml:space="preserve">В) при принятии решения судом о ликвидации юридического лица </w:t>
      </w:r>
    </w:p>
    <w:p w:rsidR="00F10523" w:rsidRDefault="003D4F83">
      <w:pPr>
        <w:numPr>
          <w:ilvl w:val="1"/>
          <w:numId w:val="13"/>
        </w:numPr>
        <w:ind w:right="67" w:firstLine="710"/>
      </w:pPr>
      <w:r>
        <w:t xml:space="preserve">Ликвидационный баланс составляется: </w:t>
      </w:r>
    </w:p>
    <w:p w:rsidR="00F10523" w:rsidRDefault="003D4F83">
      <w:pPr>
        <w:ind w:left="739" w:right="67"/>
      </w:pPr>
      <w:r>
        <w:t xml:space="preserve">А) до погашения долгов </w:t>
      </w:r>
    </w:p>
    <w:p w:rsidR="00F10523" w:rsidRDefault="003D4F83">
      <w:pPr>
        <w:ind w:left="739" w:right="67"/>
      </w:pPr>
      <w:r>
        <w:t xml:space="preserve">Б) после погашения долгов </w:t>
      </w:r>
    </w:p>
    <w:p w:rsidR="00F10523" w:rsidRDefault="003D4F83">
      <w:pPr>
        <w:ind w:left="739" w:right="67"/>
      </w:pPr>
      <w:r>
        <w:t xml:space="preserve">В) после ликвидации организации </w:t>
      </w:r>
    </w:p>
    <w:p w:rsidR="00F10523" w:rsidRDefault="003D4F83">
      <w:pPr>
        <w:numPr>
          <w:ilvl w:val="1"/>
          <w:numId w:val="13"/>
        </w:numPr>
        <w:spacing w:after="0" w:line="361" w:lineRule="auto"/>
        <w:ind w:right="67" w:firstLine="710"/>
      </w:pPr>
      <w:r>
        <w:t xml:space="preserve">Требование о ликвидации юридического лица может быть предъявлено в суд:  </w:t>
      </w:r>
    </w:p>
    <w:p w:rsidR="00F10523" w:rsidRDefault="003D4F83">
      <w:pPr>
        <w:ind w:left="739" w:right="67"/>
      </w:pPr>
      <w:r>
        <w:t xml:space="preserve">А) государственным органом  </w:t>
      </w:r>
    </w:p>
    <w:p w:rsidR="00F10523" w:rsidRDefault="003D4F83">
      <w:pPr>
        <w:spacing w:after="0" w:line="361" w:lineRule="auto"/>
        <w:ind w:right="67" w:firstLine="710"/>
      </w:pPr>
      <w:r>
        <w:lastRenderedPageBreak/>
        <w:t xml:space="preserve">Б) органом местного самоуправления, которому право на предъявление такого требования предоставлено законом </w:t>
      </w:r>
    </w:p>
    <w:p w:rsidR="00F10523" w:rsidRDefault="003D4F83">
      <w:pPr>
        <w:spacing w:line="357" w:lineRule="auto"/>
        <w:ind w:right="67" w:firstLine="710"/>
      </w:pPr>
      <w:r>
        <w:t xml:space="preserve">В) государственным органом и органом местного самоуправления, которому право на предъявление такого требования предоставлено законом </w:t>
      </w:r>
    </w:p>
    <w:p w:rsidR="00F10523" w:rsidRDefault="003D4F83">
      <w:pPr>
        <w:numPr>
          <w:ilvl w:val="1"/>
          <w:numId w:val="13"/>
        </w:numPr>
        <w:ind w:right="67" w:firstLine="710"/>
      </w:pPr>
      <w:r>
        <w:t xml:space="preserve">Формула А = В + С соответствует следующей форме реорганизации: </w:t>
      </w:r>
    </w:p>
    <w:p w:rsidR="00F10523" w:rsidRDefault="003D4F83">
      <w:pPr>
        <w:ind w:left="739" w:right="67"/>
      </w:pPr>
      <w:r>
        <w:t xml:space="preserve">А) разделение </w:t>
      </w:r>
    </w:p>
    <w:p w:rsidR="00F10523" w:rsidRDefault="003D4F83">
      <w:pPr>
        <w:ind w:left="739" w:right="67"/>
      </w:pPr>
      <w:r>
        <w:t xml:space="preserve">Б) разъединение </w:t>
      </w:r>
    </w:p>
    <w:p w:rsidR="00F10523" w:rsidRDefault="003D4F83">
      <w:pPr>
        <w:ind w:left="739" w:right="67"/>
      </w:pPr>
      <w:r>
        <w:t xml:space="preserve">В) преобразование </w:t>
      </w:r>
    </w:p>
    <w:p w:rsidR="00F10523" w:rsidRDefault="003D4F83">
      <w:pPr>
        <w:ind w:left="739" w:right="67"/>
      </w:pPr>
      <w:r>
        <w:t xml:space="preserve">Г) выделение </w:t>
      </w:r>
    </w:p>
    <w:p w:rsidR="00F10523" w:rsidRDefault="003D4F83">
      <w:pPr>
        <w:numPr>
          <w:ilvl w:val="1"/>
          <w:numId w:val="13"/>
        </w:numPr>
        <w:ind w:right="67" w:firstLine="710"/>
      </w:pPr>
      <w:r>
        <w:t xml:space="preserve">Формула А + В = B соответствует следующей форме реорганизации: </w:t>
      </w:r>
    </w:p>
    <w:p w:rsidR="00F10523" w:rsidRDefault="003D4F83">
      <w:pPr>
        <w:ind w:left="739" w:right="67"/>
      </w:pPr>
      <w:r>
        <w:t xml:space="preserve">А) слияние </w:t>
      </w:r>
    </w:p>
    <w:p w:rsidR="00F10523" w:rsidRDefault="003D4F83">
      <w:pPr>
        <w:ind w:left="739" w:right="67"/>
      </w:pPr>
      <w:r>
        <w:t xml:space="preserve">Б) присоединение </w:t>
      </w:r>
    </w:p>
    <w:p w:rsidR="00F10523" w:rsidRDefault="003D4F83">
      <w:pPr>
        <w:ind w:left="739" w:right="67"/>
      </w:pPr>
      <w:r>
        <w:t xml:space="preserve">В) преобразование </w:t>
      </w:r>
    </w:p>
    <w:p w:rsidR="00F10523" w:rsidRDefault="003D4F83">
      <w:pPr>
        <w:numPr>
          <w:ilvl w:val="1"/>
          <w:numId w:val="13"/>
        </w:numPr>
        <w:ind w:right="67" w:firstLine="710"/>
      </w:pPr>
      <w:r>
        <w:t xml:space="preserve">Реорганизация фирмы – это: </w:t>
      </w:r>
    </w:p>
    <w:p w:rsidR="00F10523" w:rsidRDefault="003D4F83">
      <w:pPr>
        <w:spacing w:after="3" w:line="360" w:lineRule="auto"/>
        <w:ind w:left="-5" w:right="0" w:firstLine="700"/>
        <w:jc w:val="left"/>
      </w:pPr>
      <w:r>
        <w:t xml:space="preserve">А) преобразование, переустройство организационной структуры и управления фирмой при сохранении основных средств, а также производственного потенциала фирмы </w:t>
      </w:r>
    </w:p>
    <w:p w:rsidR="00F10523" w:rsidRDefault="003D4F83">
      <w:pPr>
        <w:spacing w:after="3" w:line="360" w:lineRule="auto"/>
        <w:ind w:left="-5" w:right="0" w:firstLine="700"/>
        <w:jc w:val="left"/>
      </w:pPr>
      <w:r>
        <w:t xml:space="preserve">Б) предоставление лицензии, переоформление документов, подтверждающих наличие лицензии, приостановление и возобновление действия лицензии, аннулирование лицензии и контроль лицензирующих органов </w:t>
      </w:r>
    </w:p>
    <w:p w:rsidR="00F10523" w:rsidRDefault="003D4F83">
      <w:pPr>
        <w:spacing w:after="3" w:line="360" w:lineRule="auto"/>
        <w:ind w:left="-5" w:right="0" w:firstLine="700"/>
        <w:jc w:val="left"/>
      </w:pPr>
      <w:r>
        <w:t xml:space="preserve">В) комплексная оптимизация системы функционирования предприятия в соответствии с требованием внешнего окружения и выработанная стратегия его развития, способствующее принципиальному улучшению управления </w:t>
      </w:r>
    </w:p>
    <w:p w:rsidR="00F10523" w:rsidRDefault="003D4F83">
      <w:pPr>
        <w:numPr>
          <w:ilvl w:val="1"/>
          <w:numId w:val="13"/>
        </w:numPr>
        <w:ind w:right="67" w:firstLine="710"/>
      </w:pPr>
      <w:r>
        <w:t xml:space="preserve">Передаточный акт – это: </w:t>
      </w:r>
    </w:p>
    <w:p w:rsidR="00F10523" w:rsidRDefault="003D4F83">
      <w:pPr>
        <w:ind w:left="739" w:right="67"/>
      </w:pPr>
      <w:r>
        <w:t xml:space="preserve">А) перечень обязательств в реорганизуемой фирме </w:t>
      </w:r>
    </w:p>
    <w:p w:rsidR="00F10523" w:rsidRDefault="003D4F83">
      <w:pPr>
        <w:spacing w:after="0" w:line="361" w:lineRule="auto"/>
        <w:ind w:right="67" w:firstLine="710"/>
      </w:pPr>
      <w:r>
        <w:t xml:space="preserve">Б) документ, подтверждающий право данной фирме действовать в определенной организационно-экономической форме </w:t>
      </w:r>
    </w:p>
    <w:p w:rsidR="00F10523" w:rsidRDefault="003D4F83">
      <w:pPr>
        <w:ind w:left="739" w:right="67"/>
      </w:pPr>
      <w:r>
        <w:lastRenderedPageBreak/>
        <w:t xml:space="preserve">В) свод правил, регулирующих деятельность фирмы </w:t>
      </w:r>
    </w:p>
    <w:p w:rsidR="00F10523" w:rsidRDefault="003D4F83">
      <w:pPr>
        <w:spacing w:after="0" w:line="361" w:lineRule="auto"/>
        <w:ind w:right="67" w:firstLine="710"/>
      </w:pPr>
      <w:r>
        <w:t xml:space="preserve">Г) акт уполномоченного органа исполнительной власти, осуществляемый посредством внесения в государственный реестр сведений о создании фирмы </w:t>
      </w:r>
    </w:p>
    <w:p w:rsidR="00F10523" w:rsidRDefault="003D4F83">
      <w:pPr>
        <w:numPr>
          <w:ilvl w:val="1"/>
          <w:numId w:val="13"/>
        </w:numPr>
        <w:ind w:right="67" w:firstLine="710"/>
      </w:pPr>
      <w:r>
        <w:t xml:space="preserve">Необходимым этапом реорганизации фирмы является: </w:t>
      </w:r>
    </w:p>
    <w:p w:rsidR="00F10523" w:rsidRDefault="003D4F83">
      <w:pPr>
        <w:ind w:left="739" w:right="67"/>
      </w:pPr>
      <w:r>
        <w:t xml:space="preserve">А) оформление передаточного акта и разделительного баланса </w:t>
      </w:r>
    </w:p>
    <w:p w:rsidR="00F10523" w:rsidRDefault="003D4F83">
      <w:pPr>
        <w:ind w:left="739" w:right="67"/>
      </w:pPr>
      <w:r>
        <w:t xml:space="preserve">Б) оформление учредительного договора </w:t>
      </w:r>
    </w:p>
    <w:p w:rsidR="00F10523" w:rsidRDefault="003D4F83">
      <w:pPr>
        <w:ind w:left="739" w:right="67"/>
      </w:pPr>
      <w:r>
        <w:t xml:space="preserve">В) оформление только передаточного акта </w:t>
      </w:r>
    </w:p>
    <w:p w:rsidR="00F10523" w:rsidRDefault="003D4F83">
      <w:pPr>
        <w:ind w:left="739" w:right="67"/>
      </w:pPr>
      <w:r>
        <w:t xml:space="preserve">Г) оформление только разделительного баланса </w:t>
      </w:r>
    </w:p>
    <w:p w:rsidR="00F10523" w:rsidRDefault="003D4F83">
      <w:pPr>
        <w:numPr>
          <w:ilvl w:val="1"/>
          <w:numId w:val="13"/>
        </w:numPr>
        <w:spacing w:after="5" w:line="357" w:lineRule="auto"/>
        <w:ind w:right="67" w:firstLine="710"/>
      </w:pPr>
      <w:r>
        <w:t xml:space="preserve">При разделении юридического лица его права и обязанности переходят к вновь возникшим юридическим лицам в соответствии с: </w:t>
      </w:r>
    </w:p>
    <w:p w:rsidR="00F10523" w:rsidRDefault="003D4F83">
      <w:pPr>
        <w:ind w:left="739" w:right="67"/>
      </w:pPr>
      <w:r>
        <w:t xml:space="preserve">А) передаточным актом </w:t>
      </w:r>
    </w:p>
    <w:p w:rsidR="00F10523" w:rsidRDefault="003D4F83">
      <w:pPr>
        <w:ind w:left="739" w:right="67"/>
      </w:pPr>
      <w:r>
        <w:t xml:space="preserve">Б) разделительным балансом </w:t>
      </w:r>
    </w:p>
    <w:p w:rsidR="00F10523" w:rsidRDefault="003D4F83">
      <w:pPr>
        <w:ind w:left="739" w:right="67"/>
      </w:pPr>
      <w:r>
        <w:t xml:space="preserve">В) учредительным документом </w:t>
      </w:r>
    </w:p>
    <w:p w:rsidR="00F10523" w:rsidRDefault="003D4F83">
      <w:pPr>
        <w:ind w:left="739" w:right="67"/>
      </w:pPr>
      <w:r>
        <w:t xml:space="preserve">Г) уставом </w:t>
      </w:r>
    </w:p>
    <w:p w:rsidR="00F10523" w:rsidRDefault="003D4F83">
      <w:pPr>
        <w:numPr>
          <w:ilvl w:val="1"/>
          <w:numId w:val="13"/>
        </w:numPr>
        <w:spacing w:after="3" w:line="360" w:lineRule="auto"/>
        <w:ind w:right="67" w:firstLine="710"/>
      </w:pPr>
      <w:r>
        <w:t xml:space="preserve">При преобразовании юридического лица одного вида в юридическое лицо другого вида к вновь возникшему юридическому лицу переходят права и обязанности реорганизованного юридического лица в соответствии с: </w:t>
      </w:r>
    </w:p>
    <w:p w:rsidR="00F10523" w:rsidRDefault="003D4F83">
      <w:pPr>
        <w:ind w:left="739" w:right="67"/>
      </w:pPr>
      <w:r>
        <w:t xml:space="preserve">А) передаточным актом </w:t>
      </w:r>
    </w:p>
    <w:p w:rsidR="00F10523" w:rsidRDefault="003D4F83">
      <w:pPr>
        <w:ind w:left="739" w:right="67"/>
      </w:pPr>
      <w:r>
        <w:t xml:space="preserve">Б) разделительным балансом </w:t>
      </w:r>
    </w:p>
    <w:p w:rsidR="00F10523" w:rsidRDefault="003D4F83">
      <w:pPr>
        <w:ind w:left="739" w:right="67"/>
      </w:pPr>
      <w:r>
        <w:t xml:space="preserve">В) учредительным документом </w:t>
      </w:r>
    </w:p>
    <w:p w:rsidR="00F10523" w:rsidRDefault="003D4F83">
      <w:pPr>
        <w:ind w:left="739" w:right="67"/>
      </w:pPr>
      <w:r>
        <w:t xml:space="preserve">Г) уставом </w:t>
      </w:r>
    </w:p>
    <w:p w:rsidR="00F10523" w:rsidRDefault="003D4F83">
      <w:pPr>
        <w:ind w:left="715"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14"/>
        </w:numPr>
        <w:ind w:right="67" w:firstLine="720"/>
      </w:pPr>
      <w:r>
        <w:t xml:space="preserve">Антикризисное управление: учебное пособие / Под ред. Г.К. Таль. – </w:t>
      </w:r>
    </w:p>
    <w:p w:rsidR="00F10523" w:rsidRDefault="003D4F83">
      <w:pPr>
        <w:ind w:left="20" w:right="67"/>
      </w:pPr>
      <w:r>
        <w:t xml:space="preserve">М.: Инфра-М, 2004. – С.1024. </w:t>
      </w:r>
    </w:p>
    <w:p w:rsidR="00F10523" w:rsidRDefault="003D4F83">
      <w:pPr>
        <w:numPr>
          <w:ilvl w:val="0"/>
          <w:numId w:val="14"/>
        </w:numPr>
        <w:spacing w:after="5" w:line="361" w:lineRule="auto"/>
        <w:ind w:right="67" w:firstLine="72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С.62, 304 </w:t>
      </w:r>
    </w:p>
    <w:p w:rsidR="00F10523" w:rsidRDefault="003D4F83">
      <w:pPr>
        <w:spacing w:after="130"/>
        <w:ind w:left="720" w:right="0" w:firstLine="0"/>
        <w:jc w:val="left"/>
      </w:pPr>
      <w:r>
        <w:rPr>
          <w:b/>
        </w:rPr>
        <w:t xml:space="preserve"> </w:t>
      </w:r>
    </w:p>
    <w:p w:rsidR="00F10523" w:rsidRDefault="003D4F83">
      <w:pPr>
        <w:pStyle w:val="2"/>
        <w:ind w:left="5"/>
      </w:pPr>
      <w:r>
        <w:lastRenderedPageBreak/>
        <w:t>Тема 4. Конкуренция в системе бизнеса</w:t>
      </w:r>
      <w:r>
        <w:rPr>
          <w:b w:val="0"/>
          <w:i/>
        </w:rPr>
        <w:t xml:space="preserve"> (1 занятие) </w:t>
      </w:r>
      <w:r>
        <w:t xml:space="preserve">Вопросы для обсуждения </w:t>
      </w:r>
    </w:p>
    <w:p w:rsidR="00F10523" w:rsidRDefault="003D4F83">
      <w:pPr>
        <w:numPr>
          <w:ilvl w:val="0"/>
          <w:numId w:val="15"/>
        </w:numPr>
        <w:spacing w:after="0" w:line="361" w:lineRule="auto"/>
        <w:ind w:right="67" w:firstLine="710"/>
      </w:pPr>
      <w:r>
        <w:t xml:space="preserve">Конкуренция: понятие, виды, характерные черты. Методы конкурентного соперничества. </w:t>
      </w:r>
    </w:p>
    <w:p w:rsidR="00F10523" w:rsidRDefault="003D4F83">
      <w:pPr>
        <w:numPr>
          <w:ilvl w:val="0"/>
          <w:numId w:val="15"/>
        </w:numPr>
        <w:spacing w:after="5" w:line="357" w:lineRule="auto"/>
        <w:ind w:right="67" w:firstLine="710"/>
      </w:pPr>
      <w:r>
        <w:t>Стратегии конкуренции. Типы конкурентного поведения фирмы. Виды конкурентов (</w:t>
      </w:r>
      <w:proofErr w:type="spellStart"/>
      <w:r>
        <w:t>виоленты</w:t>
      </w:r>
      <w:proofErr w:type="spellEnd"/>
      <w:r>
        <w:t xml:space="preserve">, </w:t>
      </w:r>
      <w:proofErr w:type="spellStart"/>
      <w:r>
        <w:t>патиенты</w:t>
      </w:r>
      <w:proofErr w:type="spellEnd"/>
      <w:r>
        <w:t xml:space="preserve">, </w:t>
      </w:r>
      <w:proofErr w:type="spellStart"/>
      <w:r>
        <w:t>эксплеренты</w:t>
      </w:r>
      <w:proofErr w:type="spellEnd"/>
      <w:r>
        <w:t xml:space="preserve">, коммутанты) и их стратегии. </w:t>
      </w:r>
    </w:p>
    <w:p w:rsidR="00F10523" w:rsidRDefault="003D4F83">
      <w:pPr>
        <w:numPr>
          <w:ilvl w:val="0"/>
          <w:numId w:val="15"/>
        </w:numPr>
        <w:ind w:right="67" w:firstLine="710"/>
      </w:pPr>
      <w:r>
        <w:t xml:space="preserve">Конкуренция и монополия. Антимонопольное регулирование </w:t>
      </w:r>
      <w:proofErr w:type="spellStart"/>
      <w:r>
        <w:t>экономи</w:t>
      </w:r>
      <w:proofErr w:type="spellEnd"/>
      <w:r>
        <w:t>-</w:t>
      </w:r>
    </w:p>
    <w:p w:rsidR="00F10523" w:rsidRDefault="003D4F83">
      <w:pPr>
        <w:ind w:left="20" w:right="67"/>
      </w:pPr>
      <w:proofErr w:type="spellStart"/>
      <w:r>
        <w:t>ки</w:t>
      </w:r>
      <w:proofErr w:type="spellEnd"/>
      <w:r>
        <w:t xml:space="preserve">. </w:t>
      </w:r>
    </w:p>
    <w:p w:rsidR="00F10523" w:rsidRDefault="003D4F83">
      <w:pPr>
        <w:spacing w:after="0"/>
        <w:ind w:right="0" w:firstLine="0"/>
        <w:jc w:val="left"/>
      </w:pPr>
      <w:r>
        <w:t xml:space="preserve"> </w:t>
      </w:r>
    </w:p>
    <w:p w:rsidR="00F10523" w:rsidRDefault="003D4F83">
      <w:pPr>
        <w:pStyle w:val="2"/>
        <w:ind w:left="5"/>
      </w:pPr>
      <w:r>
        <w:t xml:space="preserve">Контрольные вопросы </w:t>
      </w:r>
    </w:p>
    <w:p w:rsidR="00F10523" w:rsidRDefault="003D4F83">
      <w:pPr>
        <w:numPr>
          <w:ilvl w:val="0"/>
          <w:numId w:val="16"/>
        </w:numPr>
        <w:ind w:right="67" w:firstLine="710"/>
      </w:pPr>
      <w:r>
        <w:t xml:space="preserve">Основные виды конкуренции и методы конкурентного соперничества. </w:t>
      </w:r>
    </w:p>
    <w:p w:rsidR="00F10523" w:rsidRDefault="003D4F83">
      <w:pPr>
        <w:numPr>
          <w:ilvl w:val="0"/>
          <w:numId w:val="16"/>
        </w:numPr>
        <w:ind w:right="67" w:firstLine="710"/>
      </w:pPr>
      <w:r>
        <w:t xml:space="preserve">Влияние конкурентной среды на предпринимательскую деятельность. </w:t>
      </w:r>
    </w:p>
    <w:p w:rsidR="00F10523" w:rsidRDefault="003D4F83">
      <w:pPr>
        <w:numPr>
          <w:ilvl w:val="0"/>
          <w:numId w:val="16"/>
        </w:numPr>
        <w:ind w:right="67" w:firstLine="710"/>
      </w:pPr>
      <w:r>
        <w:t xml:space="preserve">Формы рынка и их краткая характеристика.  </w:t>
      </w:r>
    </w:p>
    <w:p w:rsidR="00F10523" w:rsidRDefault="003D4F83">
      <w:pPr>
        <w:numPr>
          <w:ilvl w:val="0"/>
          <w:numId w:val="16"/>
        </w:numPr>
        <w:ind w:right="67" w:firstLine="710"/>
      </w:pPr>
      <w:r>
        <w:t xml:space="preserve">Понятие монополистической (несовершенной) конкуренции. </w:t>
      </w:r>
    </w:p>
    <w:p w:rsidR="00F10523" w:rsidRDefault="003D4F83">
      <w:pPr>
        <w:numPr>
          <w:ilvl w:val="0"/>
          <w:numId w:val="16"/>
        </w:numPr>
        <w:ind w:right="67" w:firstLine="710"/>
      </w:pPr>
      <w:r>
        <w:t xml:space="preserve">Характеристики монопольных цен. </w:t>
      </w:r>
    </w:p>
    <w:p w:rsidR="00F10523" w:rsidRDefault="003D4F83">
      <w:pPr>
        <w:numPr>
          <w:ilvl w:val="0"/>
          <w:numId w:val="16"/>
        </w:numPr>
        <w:spacing w:after="0" w:line="361" w:lineRule="auto"/>
        <w:ind w:right="67" w:firstLine="710"/>
      </w:pPr>
      <w:r>
        <w:t xml:space="preserve">Действия хозяйствующих субъектов, занимающих доминирующее положение на рынке, запрещенные антимонопольным законодательством. </w:t>
      </w:r>
    </w:p>
    <w:p w:rsidR="00F10523" w:rsidRDefault="003D4F83">
      <w:pPr>
        <w:numPr>
          <w:ilvl w:val="0"/>
          <w:numId w:val="16"/>
        </w:numPr>
        <w:spacing w:after="0" w:line="361" w:lineRule="auto"/>
        <w:ind w:right="67" w:firstLine="710"/>
      </w:pPr>
      <w:r>
        <w:t xml:space="preserve">Мотивационный подход к конкуренции. Рефлексивное взаимодействие конкурентов. </w:t>
      </w:r>
    </w:p>
    <w:p w:rsidR="00F10523" w:rsidRDefault="003D4F83">
      <w:pPr>
        <w:numPr>
          <w:ilvl w:val="0"/>
          <w:numId w:val="16"/>
        </w:numPr>
        <w:ind w:right="67" w:firstLine="710"/>
      </w:pPr>
      <w:r>
        <w:t xml:space="preserve">Формы недобросовестной конкуренции. </w:t>
      </w:r>
    </w:p>
    <w:p w:rsidR="00F10523" w:rsidRDefault="003D4F83">
      <w:pPr>
        <w:numPr>
          <w:ilvl w:val="0"/>
          <w:numId w:val="16"/>
        </w:numPr>
        <w:ind w:right="67" w:firstLine="710"/>
      </w:pPr>
      <w:r>
        <w:t xml:space="preserve">Приемы и способы конкурентной борьбы. </w:t>
      </w:r>
    </w:p>
    <w:p w:rsidR="00F10523" w:rsidRDefault="003D4F83">
      <w:pPr>
        <w:numPr>
          <w:ilvl w:val="0"/>
          <w:numId w:val="16"/>
        </w:numPr>
        <w:spacing w:after="5" w:line="357" w:lineRule="auto"/>
        <w:ind w:right="67" w:firstLine="710"/>
      </w:pPr>
      <w:r>
        <w:t xml:space="preserve">Направления рекламной деятельности, если задача Вашей фирмы – резкое увеличение доли конкурентного рынка. </w:t>
      </w:r>
    </w:p>
    <w:p w:rsidR="00F10523" w:rsidRDefault="003D4F83">
      <w:pPr>
        <w:numPr>
          <w:ilvl w:val="0"/>
          <w:numId w:val="16"/>
        </w:numPr>
        <w:ind w:right="67" w:firstLine="710"/>
      </w:pPr>
      <w:r>
        <w:t xml:space="preserve">Особенности рекламной деятельности. </w:t>
      </w:r>
    </w:p>
    <w:p w:rsidR="00F10523" w:rsidRDefault="003D4F83">
      <w:pPr>
        <w:numPr>
          <w:ilvl w:val="0"/>
          <w:numId w:val="16"/>
        </w:numPr>
        <w:ind w:right="67" w:firstLine="710"/>
      </w:pPr>
      <w:r>
        <w:t xml:space="preserve">Методы недобросовестной конкуренции. </w:t>
      </w:r>
    </w:p>
    <w:p w:rsidR="00F10523" w:rsidRDefault="003D4F83">
      <w:pPr>
        <w:numPr>
          <w:ilvl w:val="0"/>
          <w:numId w:val="16"/>
        </w:numPr>
        <w:spacing w:after="0" w:line="361" w:lineRule="auto"/>
        <w:ind w:right="67" w:firstLine="710"/>
      </w:pPr>
      <w:r>
        <w:lastRenderedPageBreak/>
        <w:t xml:space="preserve">Параметры конкурентной среды на товарных рынках. Влияние факторов конкуренции на эти параметры. </w:t>
      </w:r>
    </w:p>
    <w:p w:rsidR="00F10523" w:rsidRDefault="003D4F83">
      <w:pPr>
        <w:numPr>
          <w:ilvl w:val="0"/>
          <w:numId w:val="16"/>
        </w:numPr>
        <w:ind w:right="67" w:firstLine="710"/>
      </w:pPr>
      <w:r>
        <w:t xml:space="preserve">Основные задачи антимонопольных органов. </w:t>
      </w:r>
    </w:p>
    <w:p w:rsidR="00F10523" w:rsidRDefault="003D4F83">
      <w:pPr>
        <w:numPr>
          <w:ilvl w:val="0"/>
          <w:numId w:val="16"/>
        </w:numPr>
        <w:spacing w:after="0" w:line="361" w:lineRule="auto"/>
        <w:ind w:right="67" w:firstLine="710"/>
      </w:pPr>
      <w:r>
        <w:t xml:space="preserve">Виды государственного контроля, возложенные на антимонопольные органы. </w:t>
      </w:r>
    </w:p>
    <w:p w:rsidR="00F10523" w:rsidRDefault="003D4F83">
      <w:pPr>
        <w:spacing w:after="141"/>
        <w:ind w:left="720" w:right="0" w:firstLine="0"/>
        <w:jc w:val="left"/>
      </w:pPr>
      <w:r>
        <w:t xml:space="preserve"> </w:t>
      </w:r>
    </w:p>
    <w:p w:rsidR="00F10523" w:rsidRDefault="003D4F83">
      <w:pPr>
        <w:spacing w:after="5" w:line="357" w:lineRule="auto"/>
        <w:ind w:right="9638" w:firstLine="0"/>
        <w:jc w:val="left"/>
      </w:pPr>
      <w:r>
        <w:rPr>
          <w:b/>
        </w:rPr>
        <w:t xml:space="preserve">  </w:t>
      </w:r>
    </w:p>
    <w:p w:rsidR="00F10523" w:rsidRDefault="003D4F83">
      <w:pPr>
        <w:ind w:right="0" w:firstLine="0"/>
        <w:jc w:val="left"/>
      </w:pPr>
      <w:r>
        <w:rPr>
          <w:b/>
        </w:rPr>
        <w:t xml:space="preserve"> </w:t>
      </w:r>
    </w:p>
    <w:p w:rsidR="00F10523" w:rsidRDefault="003D4F83">
      <w:pPr>
        <w:spacing w:after="5" w:line="357" w:lineRule="auto"/>
        <w:ind w:right="9638" w:firstLine="0"/>
        <w:jc w:val="left"/>
      </w:pPr>
      <w:r>
        <w:rPr>
          <w:b/>
        </w:rPr>
        <w:t xml:space="preserve">  </w:t>
      </w:r>
    </w:p>
    <w:p w:rsidR="00F10523" w:rsidRDefault="003D4F83">
      <w:pPr>
        <w:ind w:right="0" w:firstLine="0"/>
        <w:jc w:val="left"/>
      </w:pPr>
      <w:r>
        <w:rPr>
          <w:b/>
        </w:rPr>
        <w:t xml:space="preserve"> </w:t>
      </w:r>
    </w:p>
    <w:p w:rsidR="00F10523" w:rsidRDefault="003D4F83">
      <w:pPr>
        <w:spacing w:after="0" w:line="357" w:lineRule="auto"/>
        <w:ind w:right="9638" w:firstLine="0"/>
        <w:jc w:val="left"/>
      </w:pPr>
      <w:r>
        <w:rPr>
          <w:b/>
        </w:rPr>
        <w:t xml:space="preserve">  </w:t>
      </w:r>
    </w:p>
    <w:p w:rsidR="00F10523" w:rsidRDefault="003D4F83">
      <w:pPr>
        <w:pStyle w:val="2"/>
        <w:ind w:left="5"/>
      </w:pPr>
      <w:r>
        <w:t xml:space="preserve">Задания для самостоятельной работы </w:t>
      </w:r>
    </w:p>
    <w:p w:rsidR="00F10523" w:rsidRDefault="003D4F83">
      <w:pPr>
        <w:numPr>
          <w:ilvl w:val="0"/>
          <w:numId w:val="17"/>
        </w:numPr>
        <w:spacing w:after="5" w:line="357" w:lineRule="auto"/>
        <w:ind w:right="67" w:firstLine="720"/>
      </w:pPr>
      <w:r>
        <w:t xml:space="preserve">В таблице 1 представлены виды конкурентов и их стратегии. Выберете стратегию характерную для определенного вида конкурента. </w:t>
      </w:r>
    </w:p>
    <w:p w:rsidR="00F10523" w:rsidRDefault="003D4F83">
      <w:pPr>
        <w:ind w:right="64"/>
        <w:jc w:val="right"/>
      </w:pPr>
      <w:r>
        <w:t xml:space="preserve">Таблица 1 </w:t>
      </w:r>
    </w:p>
    <w:p w:rsidR="00F10523" w:rsidRDefault="003D4F83">
      <w:pPr>
        <w:spacing w:after="132"/>
        <w:ind w:left="192" w:right="248"/>
        <w:jc w:val="center"/>
      </w:pPr>
      <w:r>
        <w:t xml:space="preserve">Виды конкурентов и их характерные стратегии </w:t>
      </w:r>
    </w:p>
    <w:p w:rsidR="00F10523" w:rsidRDefault="003D4F83">
      <w:pPr>
        <w:spacing w:after="0"/>
        <w:ind w:right="0" w:firstLine="0"/>
        <w:jc w:val="center"/>
      </w:pPr>
      <w:r>
        <w:t xml:space="preserve"> </w:t>
      </w:r>
    </w:p>
    <w:tbl>
      <w:tblPr>
        <w:tblStyle w:val="TableGrid"/>
        <w:tblW w:w="9648" w:type="dxa"/>
        <w:tblInd w:w="5" w:type="dxa"/>
        <w:tblCellMar>
          <w:top w:w="54" w:type="dxa"/>
          <w:left w:w="110" w:type="dxa"/>
          <w:right w:w="42" w:type="dxa"/>
        </w:tblCellMar>
        <w:tblLook w:val="04A0"/>
      </w:tblPr>
      <w:tblGrid>
        <w:gridCol w:w="3168"/>
        <w:gridCol w:w="6480"/>
      </w:tblGrid>
      <w:tr w:rsidR="00F10523">
        <w:trPr>
          <w:trHeight w:val="562"/>
        </w:trPr>
        <w:tc>
          <w:tcPr>
            <w:tcW w:w="316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Виды конкурентов </w:t>
            </w:r>
          </w:p>
          <w:p w:rsidR="00F10523" w:rsidRDefault="003D4F83">
            <w:pPr>
              <w:spacing w:after="0"/>
              <w:ind w:left="0" w:right="8" w:firstLine="0"/>
              <w:jc w:val="center"/>
            </w:pPr>
            <w:r>
              <w:rPr>
                <w:sz w:val="24"/>
              </w:rPr>
              <w:t xml:space="preserve"> </w:t>
            </w:r>
          </w:p>
        </w:tc>
        <w:tc>
          <w:tcPr>
            <w:tcW w:w="64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Характерные стратегии </w:t>
            </w:r>
          </w:p>
        </w:tc>
      </w:tr>
      <w:tr w:rsidR="00F10523">
        <w:trPr>
          <w:trHeight w:val="840"/>
        </w:trPr>
        <w:tc>
          <w:tcPr>
            <w:tcW w:w="316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pPr>
            <w:proofErr w:type="spellStart"/>
            <w:r>
              <w:rPr>
                <w:sz w:val="24"/>
              </w:rPr>
              <w:t>Виоленты</w:t>
            </w:r>
            <w:proofErr w:type="spellEnd"/>
            <w:r>
              <w:rPr>
                <w:sz w:val="24"/>
              </w:rPr>
              <w:t xml:space="preserve"> (гордые львы, могучие слоны, неповоротливые бегемоты) </w:t>
            </w:r>
          </w:p>
        </w:tc>
        <w:tc>
          <w:tcPr>
            <w:tcW w:w="64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Предприятия-гиганты, обладающие мощным потенциалом, что позволяет им осуществлять контроль над рынком </w:t>
            </w:r>
          </w:p>
        </w:tc>
      </w:tr>
      <w:tr w:rsidR="00F10523">
        <w:trPr>
          <w:trHeight w:val="562"/>
        </w:trPr>
        <w:tc>
          <w:tcPr>
            <w:tcW w:w="316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proofErr w:type="spellStart"/>
            <w:r>
              <w:rPr>
                <w:sz w:val="24"/>
              </w:rPr>
              <w:t>Патиенты</w:t>
            </w:r>
            <w:proofErr w:type="spellEnd"/>
            <w:r>
              <w:rPr>
                <w:sz w:val="24"/>
              </w:rPr>
              <w:t xml:space="preserve"> (хитрые лисы) </w:t>
            </w:r>
          </w:p>
        </w:tc>
        <w:tc>
          <w:tcPr>
            <w:tcW w:w="64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Небольшие предприятия, занятые внедрением инноваций, новых технологий и товаров </w:t>
            </w:r>
          </w:p>
        </w:tc>
      </w:tr>
      <w:tr w:rsidR="00F10523">
        <w:trPr>
          <w:trHeight w:val="562"/>
        </w:trPr>
        <w:tc>
          <w:tcPr>
            <w:tcW w:w="316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Коммутанты (серые мыши) </w:t>
            </w:r>
          </w:p>
        </w:tc>
        <w:tc>
          <w:tcPr>
            <w:tcW w:w="64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Мелкие, неспециализированные предприятия, гибко приспосабливающиеся к рыночным условиям </w:t>
            </w:r>
          </w:p>
        </w:tc>
      </w:tr>
      <w:tr w:rsidR="00F10523">
        <w:trPr>
          <w:trHeight w:val="1114"/>
        </w:trPr>
        <w:tc>
          <w:tcPr>
            <w:tcW w:w="316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proofErr w:type="spellStart"/>
            <w:r>
              <w:rPr>
                <w:sz w:val="24"/>
              </w:rPr>
              <w:t>Эксплеренты</w:t>
            </w:r>
            <w:proofErr w:type="spellEnd"/>
            <w:r>
              <w:rPr>
                <w:sz w:val="24"/>
              </w:rPr>
              <w:t xml:space="preserve"> (первые ласточки) </w:t>
            </w:r>
          </w:p>
        </w:tc>
        <w:tc>
          <w:tcPr>
            <w:tcW w:w="64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pPr>
            <w:r>
              <w:rPr>
                <w:sz w:val="24"/>
              </w:rPr>
              <w:t xml:space="preserve">Средние, узкоспециализированные предприятия, для которых характерна </w:t>
            </w:r>
            <w:proofErr w:type="spellStart"/>
            <w:r>
              <w:rPr>
                <w:sz w:val="24"/>
              </w:rPr>
              <w:t>нишевая</w:t>
            </w:r>
            <w:proofErr w:type="spellEnd"/>
            <w:r>
              <w:rPr>
                <w:sz w:val="24"/>
              </w:rPr>
              <w:t xml:space="preserve"> стратегия, т.е. изготовление продукции для узкого круга потребителей и завоевание максимальной доли узкого сегмента рынка </w:t>
            </w:r>
          </w:p>
        </w:tc>
      </w:tr>
    </w:tbl>
    <w:p w:rsidR="00F10523" w:rsidRDefault="003D4F83">
      <w:pPr>
        <w:ind w:left="533" w:right="0" w:firstLine="0"/>
        <w:jc w:val="left"/>
      </w:pPr>
      <w:r>
        <w:t xml:space="preserve"> </w:t>
      </w:r>
    </w:p>
    <w:p w:rsidR="00F10523" w:rsidRDefault="003D4F83">
      <w:pPr>
        <w:numPr>
          <w:ilvl w:val="0"/>
          <w:numId w:val="17"/>
        </w:numPr>
        <w:spacing w:after="3" w:line="358" w:lineRule="auto"/>
        <w:ind w:right="67" w:firstLine="720"/>
      </w:pPr>
      <w:r>
        <w:t xml:space="preserve">Фирма специализируется на выпуске садово-огородного инвентаря. Объем продаж продукции в денежных единицах (де) за последние два года, доля рынка фирмы и сильнейшего конкурента по каждому виду продукции представлены в таблице 2. </w:t>
      </w:r>
    </w:p>
    <w:p w:rsidR="00F10523" w:rsidRDefault="003D4F83">
      <w:pPr>
        <w:spacing w:after="0" w:line="361" w:lineRule="auto"/>
        <w:ind w:left="1070" w:right="67" w:firstLine="7368"/>
      </w:pPr>
      <w:r>
        <w:lastRenderedPageBreak/>
        <w:t xml:space="preserve">Таблица 2 Объемы продаж продукции и доля рынка фирмы и конкурента </w:t>
      </w:r>
    </w:p>
    <w:p w:rsidR="00F10523" w:rsidRDefault="003D4F83">
      <w:pPr>
        <w:spacing w:after="0"/>
        <w:ind w:left="192" w:right="251"/>
        <w:jc w:val="center"/>
      </w:pPr>
      <w:r>
        <w:t xml:space="preserve">по видам продукции </w:t>
      </w:r>
    </w:p>
    <w:tbl>
      <w:tblPr>
        <w:tblStyle w:val="TableGrid"/>
        <w:tblW w:w="9677" w:type="dxa"/>
        <w:tblInd w:w="-10" w:type="dxa"/>
        <w:tblCellMar>
          <w:top w:w="54" w:type="dxa"/>
          <w:left w:w="110" w:type="dxa"/>
          <w:right w:w="46" w:type="dxa"/>
        </w:tblCellMar>
        <w:tblLook w:val="04A0"/>
      </w:tblPr>
      <w:tblGrid>
        <w:gridCol w:w="1008"/>
        <w:gridCol w:w="2880"/>
        <w:gridCol w:w="1440"/>
        <w:gridCol w:w="1622"/>
        <w:gridCol w:w="1258"/>
        <w:gridCol w:w="1469"/>
      </w:tblGrid>
      <w:tr w:rsidR="00F10523">
        <w:trPr>
          <w:trHeight w:val="562"/>
        </w:trPr>
        <w:tc>
          <w:tcPr>
            <w:tcW w:w="1008" w:type="dxa"/>
            <w:vMerge w:val="restart"/>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 п/п </w:t>
            </w:r>
          </w:p>
        </w:tc>
        <w:tc>
          <w:tcPr>
            <w:tcW w:w="2880" w:type="dxa"/>
            <w:vMerge w:val="restart"/>
            <w:tcBorders>
              <w:top w:val="single" w:sz="4" w:space="0" w:color="000000"/>
              <w:left w:val="single" w:sz="4" w:space="0" w:color="000000"/>
              <w:bottom w:val="single" w:sz="4" w:space="0" w:color="000000"/>
              <w:right w:val="single" w:sz="4" w:space="0" w:color="000000"/>
            </w:tcBorders>
          </w:tcPr>
          <w:p w:rsidR="00F10523" w:rsidRDefault="003D4F83">
            <w:pPr>
              <w:spacing w:after="5" w:line="236" w:lineRule="auto"/>
              <w:ind w:left="0" w:right="0" w:firstLine="0"/>
              <w:jc w:val="center"/>
            </w:pPr>
            <w:r>
              <w:rPr>
                <w:sz w:val="24"/>
              </w:rPr>
              <w:t xml:space="preserve">Наименование продукции, вида деятельности и </w:t>
            </w:r>
          </w:p>
          <w:p w:rsidR="00F10523" w:rsidRDefault="003D4F83">
            <w:pPr>
              <w:spacing w:after="0"/>
              <w:ind w:left="0" w:right="62" w:firstLine="0"/>
              <w:jc w:val="center"/>
            </w:pPr>
            <w:r>
              <w:rPr>
                <w:sz w:val="24"/>
              </w:rPr>
              <w:t xml:space="preserve">т.д. </w:t>
            </w:r>
          </w:p>
        </w:tc>
        <w:tc>
          <w:tcPr>
            <w:tcW w:w="3062"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2" w:firstLine="0"/>
              <w:jc w:val="center"/>
            </w:pPr>
            <w:r>
              <w:rPr>
                <w:sz w:val="24"/>
              </w:rPr>
              <w:t xml:space="preserve">Объем продаж, тыс. де </w:t>
            </w:r>
          </w:p>
          <w:p w:rsidR="00F10523" w:rsidRDefault="003D4F83">
            <w:pPr>
              <w:spacing w:after="0"/>
              <w:ind w:left="0" w:right="5" w:firstLine="0"/>
              <w:jc w:val="center"/>
            </w:pPr>
            <w:r>
              <w:rPr>
                <w:sz w:val="24"/>
              </w:rPr>
              <w:t xml:space="preserve"> </w:t>
            </w:r>
          </w:p>
        </w:tc>
        <w:tc>
          <w:tcPr>
            <w:tcW w:w="2726"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72" w:right="0" w:firstLine="0"/>
              <w:jc w:val="left"/>
            </w:pPr>
            <w:r>
              <w:rPr>
                <w:sz w:val="24"/>
              </w:rPr>
              <w:t xml:space="preserve">Доля рынка, </w:t>
            </w:r>
            <w:r>
              <w:rPr>
                <w:b/>
                <w:sz w:val="24"/>
              </w:rPr>
              <w:t>2013 г.,</w:t>
            </w:r>
            <w:r>
              <w:rPr>
                <w:sz w:val="24"/>
              </w:rPr>
              <w:t xml:space="preserve"> % </w:t>
            </w:r>
          </w:p>
        </w:tc>
      </w:tr>
      <w:tr w:rsidR="00F10523">
        <w:trPr>
          <w:trHeight w:val="283"/>
        </w:trPr>
        <w:tc>
          <w:tcPr>
            <w:tcW w:w="0" w:type="auto"/>
            <w:vMerge/>
            <w:tcBorders>
              <w:top w:val="nil"/>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b/>
                <w:sz w:val="24"/>
              </w:rPr>
              <w:t>2012г</w:t>
            </w: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7" w:firstLine="0"/>
              <w:jc w:val="center"/>
            </w:pPr>
            <w:r>
              <w:rPr>
                <w:b/>
                <w:sz w:val="24"/>
              </w:rPr>
              <w:t xml:space="preserve">2013г.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4" w:firstLine="0"/>
              <w:jc w:val="center"/>
            </w:pPr>
            <w:r>
              <w:rPr>
                <w:sz w:val="24"/>
              </w:rPr>
              <w:t xml:space="preserve">Фирма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72" w:right="0" w:firstLine="0"/>
              <w:jc w:val="left"/>
            </w:pPr>
            <w:r>
              <w:rPr>
                <w:sz w:val="24"/>
              </w:rPr>
              <w:t xml:space="preserve">Конкурент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2900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2500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34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17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590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649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33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21 </w:t>
            </w:r>
          </w:p>
        </w:tc>
      </w:tr>
      <w:tr w:rsidR="00F10523">
        <w:trPr>
          <w:trHeight w:val="283"/>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3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90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130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5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7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4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1850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2405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11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9 </w:t>
            </w:r>
          </w:p>
        </w:tc>
      </w:tr>
      <w:tr w:rsidR="00F10523">
        <w:trPr>
          <w:trHeight w:val="283"/>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5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280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448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15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10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6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60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100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7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7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580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348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40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18 </w:t>
            </w:r>
          </w:p>
        </w:tc>
      </w:tr>
      <w:tr w:rsidR="00F10523">
        <w:trPr>
          <w:trHeight w:val="283"/>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8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980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686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4" w:firstLine="0"/>
              <w:jc w:val="center"/>
            </w:pPr>
            <w:r>
              <w:rPr>
                <w:sz w:val="24"/>
              </w:rPr>
              <w:t xml:space="preserve">16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16 </w:t>
            </w:r>
          </w:p>
        </w:tc>
      </w:tr>
      <w:tr w:rsidR="00F10523">
        <w:trPr>
          <w:trHeight w:val="288"/>
        </w:trPr>
        <w:tc>
          <w:tcPr>
            <w:tcW w:w="100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9 </w:t>
            </w:r>
          </w:p>
        </w:tc>
        <w:tc>
          <w:tcPr>
            <w:tcW w:w="288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right"/>
            </w:pP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900 </w:t>
            </w:r>
          </w:p>
        </w:tc>
        <w:tc>
          <w:tcPr>
            <w:tcW w:w="162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400 </w:t>
            </w:r>
          </w:p>
        </w:tc>
        <w:tc>
          <w:tcPr>
            <w:tcW w:w="12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2 </w:t>
            </w:r>
          </w:p>
        </w:tc>
        <w:tc>
          <w:tcPr>
            <w:tcW w:w="146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0" w:firstLine="0"/>
              <w:jc w:val="center"/>
            </w:pPr>
            <w:r>
              <w:rPr>
                <w:sz w:val="24"/>
              </w:rPr>
              <w:t xml:space="preserve">2 </w:t>
            </w:r>
          </w:p>
        </w:tc>
      </w:tr>
    </w:tbl>
    <w:p w:rsidR="00F10523" w:rsidRDefault="003D4F83">
      <w:pPr>
        <w:ind w:left="739" w:right="67"/>
      </w:pPr>
      <w:r>
        <w:t xml:space="preserve">Используя матрицу БКГ, сформируйте стратегию фирмы. </w:t>
      </w:r>
    </w:p>
    <w:p w:rsidR="00F10523" w:rsidRDefault="003D4F83">
      <w:pPr>
        <w:numPr>
          <w:ilvl w:val="0"/>
          <w:numId w:val="17"/>
        </w:numPr>
        <w:spacing w:after="0" w:line="361" w:lineRule="auto"/>
        <w:ind w:right="67" w:firstLine="720"/>
      </w:pPr>
      <w:r>
        <w:t xml:space="preserve">В таблице 3 представлены данные перспектив роста рынка (роста спроса) и доли рынка для бизнес-единиц. </w:t>
      </w:r>
    </w:p>
    <w:p w:rsidR="00F10523" w:rsidRDefault="003D4F83">
      <w:pPr>
        <w:spacing w:after="0" w:line="361" w:lineRule="auto"/>
        <w:ind w:left="1070" w:right="67" w:firstLine="7368"/>
      </w:pPr>
      <w:r>
        <w:t xml:space="preserve">Таблица 3 Исходные данные для определения категории бизнес-единицы </w:t>
      </w:r>
    </w:p>
    <w:p w:rsidR="00F10523" w:rsidRDefault="003D4F83">
      <w:pPr>
        <w:spacing w:after="0"/>
        <w:ind w:right="0" w:firstLine="0"/>
        <w:jc w:val="center"/>
      </w:pPr>
      <w:r>
        <w:t xml:space="preserve"> </w:t>
      </w:r>
    </w:p>
    <w:tbl>
      <w:tblPr>
        <w:tblStyle w:val="TableGrid"/>
        <w:tblW w:w="9648" w:type="dxa"/>
        <w:tblInd w:w="5" w:type="dxa"/>
        <w:tblCellMar>
          <w:top w:w="54" w:type="dxa"/>
          <w:left w:w="115" w:type="dxa"/>
          <w:right w:w="115" w:type="dxa"/>
        </w:tblCellMar>
        <w:tblLook w:val="04A0"/>
      </w:tblPr>
      <w:tblGrid>
        <w:gridCol w:w="2463"/>
        <w:gridCol w:w="2462"/>
        <w:gridCol w:w="2462"/>
        <w:gridCol w:w="2261"/>
      </w:tblGrid>
      <w:tr w:rsidR="00F10523">
        <w:trPr>
          <w:trHeight w:val="288"/>
        </w:trPr>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3" w:right="0" w:firstLine="0"/>
              <w:jc w:val="center"/>
            </w:pPr>
            <w:r>
              <w:rPr>
                <w:sz w:val="24"/>
              </w:rPr>
              <w:t xml:space="preserve">Бизнес-единицы </w:t>
            </w:r>
          </w:p>
        </w:tc>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4" w:right="0" w:firstLine="0"/>
              <w:jc w:val="center"/>
            </w:pPr>
            <w:r>
              <w:rPr>
                <w:sz w:val="24"/>
              </w:rPr>
              <w:t xml:space="preserve">Рост рынка (%) </w:t>
            </w:r>
          </w:p>
        </w:tc>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4" w:right="0" w:firstLine="0"/>
              <w:jc w:val="center"/>
            </w:pPr>
            <w:r>
              <w:rPr>
                <w:sz w:val="24"/>
              </w:rPr>
              <w:t xml:space="preserve">Доля рынка (%) </w:t>
            </w:r>
          </w:p>
        </w:tc>
        <w:tc>
          <w:tcPr>
            <w:tcW w:w="226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right="0" w:firstLine="0"/>
              <w:jc w:val="center"/>
            </w:pPr>
            <w:r>
              <w:rPr>
                <w:sz w:val="24"/>
              </w:rPr>
              <w:t xml:space="preserve">Категория </w:t>
            </w:r>
          </w:p>
        </w:tc>
      </w:tr>
      <w:tr w:rsidR="00F10523">
        <w:trPr>
          <w:trHeight w:val="2078"/>
        </w:trPr>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112"/>
              <w:ind w:left="0" w:right="0" w:firstLine="0"/>
              <w:jc w:val="center"/>
            </w:pPr>
            <w:r>
              <w:rPr>
                <w:sz w:val="24"/>
              </w:rPr>
              <w:t xml:space="preserve">1 </w:t>
            </w:r>
          </w:p>
          <w:p w:rsidR="00F10523" w:rsidRDefault="003D4F83">
            <w:pPr>
              <w:spacing w:after="112"/>
              <w:ind w:left="0" w:right="0" w:firstLine="0"/>
              <w:jc w:val="center"/>
            </w:pPr>
            <w:r>
              <w:rPr>
                <w:sz w:val="24"/>
              </w:rPr>
              <w:t xml:space="preserve">2 </w:t>
            </w:r>
          </w:p>
          <w:p w:rsidR="00F10523" w:rsidRDefault="003D4F83">
            <w:pPr>
              <w:spacing w:after="0" w:line="360" w:lineRule="auto"/>
              <w:ind w:left="996" w:right="936" w:firstLine="0"/>
              <w:jc w:val="center"/>
            </w:pPr>
            <w:r>
              <w:rPr>
                <w:sz w:val="24"/>
              </w:rPr>
              <w:t xml:space="preserve">3 4 </w:t>
            </w:r>
          </w:p>
          <w:p w:rsidR="00F10523" w:rsidRDefault="003D4F83">
            <w:pPr>
              <w:spacing w:after="0"/>
              <w:ind w:left="0" w:right="0" w:firstLine="0"/>
              <w:jc w:val="center"/>
            </w:pPr>
            <w:r>
              <w:rPr>
                <w:sz w:val="24"/>
              </w:rPr>
              <w:t xml:space="preserve">5 </w:t>
            </w:r>
          </w:p>
        </w:tc>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112"/>
              <w:ind w:left="5" w:right="0" w:firstLine="0"/>
              <w:jc w:val="center"/>
            </w:pPr>
            <w:r>
              <w:rPr>
                <w:sz w:val="24"/>
              </w:rPr>
              <w:t xml:space="preserve">15 </w:t>
            </w:r>
          </w:p>
          <w:p w:rsidR="00F10523" w:rsidRDefault="003D4F83">
            <w:pPr>
              <w:spacing w:after="112"/>
              <w:ind w:left="5" w:right="0" w:firstLine="0"/>
              <w:jc w:val="center"/>
            </w:pPr>
            <w:r>
              <w:rPr>
                <w:sz w:val="24"/>
              </w:rPr>
              <w:t xml:space="preserve">10 </w:t>
            </w:r>
          </w:p>
          <w:p w:rsidR="00F10523" w:rsidRDefault="003D4F83">
            <w:pPr>
              <w:spacing w:after="117"/>
              <w:ind w:left="5" w:right="0" w:firstLine="0"/>
              <w:jc w:val="center"/>
            </w:pPr>
            <w:r>
              <w:rPr>
                <w:sz w:val="24"/>
              </w:rPr>
              <w:t xml:space="preserve">12 </w:t>
            </w:r>
          </w:p>
          <w:p w:rsidR="00F10523" w:rsidRDefault="003D4F83">
            <w:pPr>
              <w:spacing w:after="112"/>
              <w:ind w:left="0" w:right="0" w:firstLine="0"/>
              <w:jc w:val="center"/>
            </w:pPr>
            <w:r>
              <w:rPr>
                <w:sz w:val="24"/>
              </w:rPr>
              <w:t xml:space="preserve">8 </w:t>
            </w:r>
          </w:p>
          <w:p w:rsidR="00F10523" w:rsidRDefault="003D4F83">
            <w:pPr>
              <w:spacing w:after="0"/>
              <w:ind w:left="0" w:right="0" w:firstLine="0"/>
              <w:jc w:val="center"/>
            </w:pPr>
            <w:r>
              <w:rPr>
                <w:sz w:val="24"/>
              </w:rPr>
              <w:t xml:space="preserve">5 </w:t>
            </w:r>
          </w:p>
        </w:tc>
        <w:tc>
          <w:tcPr>
            <w:tcW w:w="2462" w:type="dxa"/>
            <w:tcBorders>
              <w:top w:val="single" w:sz="4" w:space="0" w:color="000000"/>
              <w:left w:val="single" w:sz="4" w:space="0" w:color="000000"/>
              <w:bottom w:val="single" w:sz="4" w:space="0" w:color="000000"/>
              <w:right w:val="single" w:sz="4" w:space="0" w:color="000000"/>
            </w:tcBorders>
          </w:tcPr>
          <w:p w:rsidR="00F10523" w:rsidRDefault="003D4F83">
            <w:pPr>
              <w:spacing w:after="112"/>
              <w:ind w:left="5" w:right="0" w:firstLine="0"/>
              <w:jc w:val="center"/>
            </w:pPr>
            <w:r>
              <w:rPr>
                <w:sz w:val="24"/>
              </w:rPr>
              <w:t xml:space="preserve">40 </w:t>
            </w:r>
          </w:p>
          <w:p w:rsidR="00F10523" w:rsidRDefault="003D4F83">
            <w:pPr>
              <w:spacing w:after="112"/>
              <w:ind w:left="5" w:right="0" w:firstLine="0"/>
              <w:jc w:val="center"/>
            </w:pPr>
            <w:r>
              <w:rPr>
                <w:sz w:val="24"/>
              </w:rPr>
              <w:t xml:space="preserve">10 </w:t>
            </w:r>
          </w:p>
          <w:p w:rsidR="00F10523" w:rsidRDefault="003D4F83">
            <w:pPr>
              <w:spacing w:after="0" w:line="360" w:lineRule="auto"/>
              <w:ind w:left="878" w:right="814" w:firstLine="0"/>
              <w:jc w:val="center"/>
            </w:pPr>
            <w:r>
              <w:rPr>
                <w:sz w:val="24"/>
              </w:rPr>
              <w:t xml:space="preserve">75 35 </w:t>
            </w:r>
          </w:p>
          <w:p w:rsidR="00F10523" w:rsidRDefault="003D4F83">
            <w:pPr>
              <w:spacing w:after="0"/>
              <w:ind w:left="5" w:right="0" w:firstLine="0"/>
              <w:jc w:val="center"/>
            </w:pPr>
            <w:r>
              <w:rPr>
                <w:sz w:val="24"/>
              </w:rPr>
              <w:t xml:space="preserve">20 </w:t>
            </w:r>
          </w:p>
        </w:tc>
        <w:tc>
          <w:tcPr>
            <w:tcW w:w="226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65" w:right="0" w:firstLine="0"/>
              <w:jc w:val="center"/>
            </w:pPr>
            <w:r>
              <w:rPr>
                <w:sz w:val="24"/>
              </w:rPr>
              <w:t xml:space="preserve"> </w:t>
            </w:r>
          </w:p>
        </w:tc>
      </w:tr>
    </w:tbl>
    <w:p w:rsidR="00F10523" w:rsidRDefault="003D4F83">
      <w:pPr>
        <w:ind w:left="730" w:right="0" w:firstLine="0"/>
        <w:jc w:val="left"/>
      </w:pPr>
      <w:r>
        <w:t xml:space="preserve"> </w:t>
      </w:r>
    </w:p>
    <w:p w:rsidR="00F10523" w:rsidRDefault="003D4F83">
      <w:pPr>
        <w:spacing w:after="0" w:line="360" w:lineRule="auto"/>
        <w:ind w:right="67" w:firstLine="720"/>
      </w:pPr>
      <w:r>
        <w:t xml:space="preserve">На основе анализа данных таблицы 3 определите для каждой </w:t>
      </w:r>
      <w:proofErr w:type="spellStart"/>
      <w:r>
        <w:t>бизнесединицы</w:t>
      </w:r>
      <w:proofErr w:type="spellEnd"/>
      <w:r>
        <w:t xml:space="preserve"> категорию и постройте матрицу Бостонской консультативной группы (БКГ). На основе матрицы БКГ сформулируйте и охарактеризуйте содержание предлагаемых стратегий по каждой бизнес-единице. </w:t>
      </w:r>
    </w:p>
    <w:p w:rsidR="00F10523" w:rsidRDefault="003D4F83">
      <w:pPr>
        <w:numPr>
          <w:ilvl w:val="0"/>
          <w:numId w:val="17"/>
        </w:numPr>
        <w:spacing w:after="0" w:line="361" w:lineRule="auto"/>
        <w:ind w:right="67" w:firstLine="720"/>
      </w:pPr>
      <w:r>
        <w:lastRenderedPageBreak/>
        <w:t xml:space="preserve">Используя матрицу БКГ, спланируйте ассортиментную стратегию для фирмы на следующий период. Данные по объемам продаж продукции приведены в таблице 4. </w:t>
      </w:r>
    </w:p>
    <w:p w:rsidR="00F10523" w:rsidRDefault="003D4F83">
      <w:pPr>
        <w:spacing w:after="0"/>
        <w:ind w:left="2208" w:right="67" w:firstLine="6230"/>
      </w:pPr>
      <w:r>
        <w:t xml:space="preserve">Таблица 4 Объем продаж различных видов продукции </w:t>
      </w:r>
    </w:p>
    <w:tbl>
      <w:tblPr>
        <w:tblStyle w:val="TableGrid"/>
        <w:tblW w:w="9187" w:type="dxa"/>
        <w:tblInd w:w="235" w:type="dxa"/>
        <w:tblCellMar>
          <w:top w:w="54" w:type="dxa"/>
          <w:left w:w="110" w:type="dxa"/>
          <w:right w:w="50" w:type="dxa"/>
        </w:tblCellMar>
        <w:tblLook w:val="04A0"/>
      </w:tblPr>
      <w:tblGrid>
        <w:gridCol w:w="1358"/>
        <w:gridCol w:w="1848"/>
        <w:gridCol w:w="1925"/>
        <w:gridCol w:w="2035"/>
        <w:gridCol w:w="2021"/>
      </w:tblGrid>
      <w:tr w:rsidR="00F10523">
        <w:trPr>
          <w:trHeight w:val="614"/>
        </w:trPr>
        <w:tc>
          <w:tcPr>
            <w:tcW w:w="1358" w:type="dxa"/>
            <w:tcBorders>
              <w:top w:val="single" w:sz="4" w:space="0" w:color="000000"/>
              <w:left w:val="single" w:sz="4" w:space="0" w:color="000000"/>
              <w:bottom w:val="single" w:sz="4" w:space="0" w:color="000000"/>
              <w:right w:val="single" w:sz="4" w:space="0" w:color="000000"/>
            </w:tcBorders>
            <w:vAlign w:val="center"/>
          </w:tcPr>
          <w:p w:rsidR="00F10523" w:rsidRDefault="003D4F83">
            <w:pPr>
              <w:spacing w:after="0"/>
              <w:ind w:left="0" w:right="0" w:firstLine="0"/>
            </w:pPr>
            <w:r>
              <w:rPr>
                <w:sz w:val="24"/>
              </w:rPr>
              <w:t xml:space="preserve">Продукция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62" w:right="0" w:firstLine="0"/>
              <w:jc w:val="left"/>
            </w:pPr>
            <w:r>
              <w:rPr>
                <w:sz w:val="24"/>
              </w:rPr>
              <w:t xml:space="preserve">Объем продаж </w:t>
            </w:r>
          </w:p>
          <w:p w:rsidR="00F10523" w:rsidRDefault="003D4F83">
            <w:pPr>
              <w:spacing w:after="0"/>
              <w:ind w:left="48" w:right="0" w:firstLine="0"/>
              <w:jc w:val="left"/>
            </w:pPr>
            <w:r>
              <w:rPr>
                <w:sz w:val="24"/>
              </w:rPr>
              <w:t xml:space="preserve">1 года, тыс. </w:t>
            </w:r>
            <w:proofErr w:type="spellStart"/>
            <w:r>
              <w:rPr>
                <w:sz w:val="24"/>
              </w:rPr>
              <w:t>шт</w:t>
            </w:r>
            <w:proofErr w:type="spellEnd"/>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Объем продаж 2 года, тыс. </w:t>
            </w:r>
            <w:proofErr w:type="spellStart"/>
            <w:r>
              <w:rPr>
                <w:sz w:val="24"/>
              </w:rPr>
              <w:t>шт</w:t>
            </w:r>
            <w:proofErr w:type="spellEnd"/>
            <w:r>
              <w:rPr>
                <w:sz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Объем продаж 3 года, тыс. </w:t>
            </w:r>
            <w:proofErr w:type="spellStart"/>
            <w:r>
              <w:rPr>
                <w:sz w:val="24"/>
              </w:rPr>
              <w:t>шт</w:t>
            </w:r>
            <w:proofErr w:type="spellEnd"/>
            <w:r>
              <w:rPr>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Объем продаж 4 года, тыс. </w:t>
            </w:r>
            <w:proofErr w:type="spellStart"/>
            <w:r>
              <w:rPr>
                <w:sz w:val="24"/>
              </w:rPr>
              <w:t>шт</w:t>
            </w:r>
            <w:proofErr w:type="spellEnd"/>
            <w:r>
              <w:rPr>
                <w:sz w:val="24"/>
              </w:rPr>
              <w:t xml:space="preserve"> </w:t>
            </w:r>
          </w:p>
        </w:tc>
      </w:tr>
      <w:tr w:rsidR="00F10523">
        <w:trPr>
          <w:trHeight w:val="283"/>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5" w:firstLine="0"/>
              <w:jc w:val="center"/>
            </w:pPr>
            <w:r>
              <w:rPr>
                <w:sz w:val="24"/>
              </w:rPr>
              <w:t xml:space="preserve">А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100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150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170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200 </w:t>
            </w:r>
          </w:p>
        </w:tc>
      </w:tr>
      <w:tr w:rsidR="00F10523">
        <w:trPr>
          <w:trHeight w:val="288"/>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Б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120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140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180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220 </w:t>
            </w:r>
          </w:p>
        </w:tc>
      </w:tr>
      <w:tr w:rsidR="00F10523">
        <w:trPr>
          <w:trHeight w:val="283"/>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В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140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140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135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140 </w:t>
            </w:r>
          </w:p>
        </w:tc>
      </w:tr>
      <w:tr w:rsidR="00F10523">
        <w:trPr>
          <w:trHeight w:val="288"/>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Г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150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155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155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145 </w:t>
            </w:r>
          </w:p>
        </w:tc>
      </w:tr>
      <w:tr w:rsidR="00F10523">
        <w:trPr>
          <w:trHeight w:val="283"/>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5" w:firstLine="0"/>
              <w:jc w:val="center"/>
            </w:pPr>
            <w:r>
              <w:rPr>
                <w:sz w:val="24"/>
              </w:rPr>
              <w:t xml:space="preserve">Д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150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150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160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155 </w:t>
            </w:r>
          </w:p>
        </w:tc>
      </w:tr>
      <w:tr w:rsidR="00F10523">
        <w:trPr>
          <w:trHeight w:val="288"/>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2" w:firstLine="0"/>
              <w:jc w:val="center"/>
            </w:pPr>
            <w:r>
              <w:rPr>
                <w:sz w:val="24"/>
              </w:rPr>
              <w:t xml:space="preserve">Е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200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240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280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320 </w:t>
            </w:r>
          </w:p>
        </w:tc>
      </w:tr>
      <w:tr w:rsidR="00F10523">
        <w:trPr>
          <w:trHeight w:val="288"/>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Ж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230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235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240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250 </w:t>
            </w:r>
          </w:p>
        </w:tc>
      </w:tr>
      <w:tr w:rsidR="00F10523">
        <w:trPr>
          <w:trHeight w:val="283"/>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З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240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245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250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250 </w:t>
            </w:r>
          </w:p>
        </w:tc>
      </w:tr>
      <w:tr w:rsidR="00F10523">
        <w:trPr>
          <w:trHeight w:val="288"/>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5" w:firstLine="0"/>
              <w:jc w:val="center"/>
            </w:pPr>
            <w:r>
              <w:rPr>
                <w:sz w:val="24"/>
              </w:rPr>
              <w:t xml:space="preserve">И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280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0" w:firstLine="0"/>
              <w:jc w:val="center"/>
            </w:pPr>
            <w:r>
              <w:rPr>
                <w:sz w:val="24"/>
              </w:rPr>
              <w:t xml:space="preserve">280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280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300 </w:t>
            </w:r>
          </w:p>
        </w:tc>
      </w:tr>
      <w:tr w:rsidR="00F10523">
        <w:trPr>
          <w:trHeight w:val="283"/>
        </w:trPr>
        <w:tc>
          <w:tcPr>
            <w:tcW w:w="135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К </w:t>
            </w:r>
          </w:p>
        </w:tc>
        <w:tc>
          <w:tcPr>
            <w:tcW w:w="184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5" w:firstLine="0"/>
              <w:jc w:val="center"/>
            </w:pPr>
            <w:r>
              <w:rPr>
                <w:sz w:val="24"/>
              </w:rPr>
              <w:t xml:space="preserve">80 </w:t>
            </w:r>
          </w:p>
        </w:tc>
        <w:tc>
          <w:tcPr>
            <w:tcW w:w="192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5" w:firstLine="0"/>
              <w:jc w:val="center"/>
            </w:pPr>
            <w:r>
              <w:rPr>
                <w:sz w:val="24"/>
              </w:rPr>
              <w:t xml:space="preserve">90 </w:t>
            </w:r>
          </w:p>
        </w:tc>
        <w:tc>
          <w:tcPr>
            <w:tcW w:w="2035"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80 </w:t>
            </w:r>
          </w:p>
        </w:tc>
        <w:tc>
          <w:tcPr>
            <w:tcW w:w="202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0" w:firstLine="0"/>
              <w:jc w:val="center"/>
            </w:pPr>
            <w:r>
              <w:rPr>
                <w:sz w:val="24"/>
              </w:rPr>
              <w:t xml:space="preserve">120 </w:t>
            </w:r>
          </w:p>
        </w:tc>
      </w:tr>
    </w:tbl>
    <w:p w:rsidR="00F10523" w:rsidRDefault="003D4F83">
      <w:pPr>
        <w:ind w:left="749" w:right="0" w:firstLine="0"/>
        <w:jc w:val="left"/>
      </w:pPr>
      <w:r>
        <w:t xml:space="preserve"> </w:t>
      </w:r>
    </w:p>
    <w:p w:rsidR="00F10523" w:rsidRDefault="003D4F83">
      <w:pPr>
        <w:numPr>
          <w:ilvl w:val="0"/>
          <w:numId w:val="17"/>
        </w:numPr>
        <w:spacing w:line="361" w:lineRule="auto"/>
        <w:ind w:right="67" w:firstLine="720"/>
      </w:pPr>
      <w:r>
        <w:t xml:space="preserve">Предпринимательская фирма, выпускающая шоколадные конфеты, выбирает креативный тип конкурентного поведения. Охарактеризуйте основные принципы, которые будут характерны для ее конкурентного поведения. </w:t>
      </w:r>
    </w:p>
    <w:p w:rsidR="00F10523" w:rsidRDefault="003D4F83">
      <w:pPr>
        <w:numPr>
          <w:ilvl w:val="0"/>
          <w:numId w:val="17"/>
        </w:numPr>
        <w:ind w:right="67" w:firstLine="720"/>
      </w:pPr>
      <w:r>
        <w:t>Дайте ответы на следующие тестовые вопросы:</w:t>
      </w:r>
      <w:r>
        <w:rPr>
          <w:i/>
        </w:rPr>
        <w:t xml:space="preserve"> </w:t>
      </w:r>
    </w:p>
    <w:p w:rsidR="00F10523" w:rsidRDefault="003D4F83">
      <w:pPr>
        <w:numPr>
          <w:ilvl w:val="1"/>
          <w:numId w:val="17"/>
        </w:numPr>
        <w:ind w:right="67" w:hanging="494"/>
      </w:pPr>
      <w:r>
        <w:t xml:space="preserve">Конкуренция - это: </w:t>
      </w:r>
    </w:p>
    <w:p w:rsidR="00F10523" w:rsidRDefault="003D4F83">
      <w:pPr>
        <w:ind w:left="739" w:right="67"/>
      </w:pPr>
      <w:r>
        <w:t xml:space="preserve">А) соперничество </w:t>
      </w:r>
    </w:p>
    <w:p w:rsidR="00F10523" w:rsidRDefault="003D4F83">
      <w:pPr>
        <w:ind w:left="739" w:right="67"/>
      </w:pPr>
      <w:r>
        <w:t xml:space="preserve">Б) сотрудничество </w:t>
      </w:r>
    </w:p>
    <w:p w:rsidR="00F10523" w:rsidRDefault="003D4F83">
      <w:pPr>
        <w:ind w:left="739" w:right="67"/>
      </w:pPr>
      <w:r>
        <w:t xml:space="preserve">В) содружество </w:t>
      </w:r>
    </w:p>
    <w:p w:rsidR="00F10523" w:rsidRDefault="003D4F83">
      <w:pPr>
        <w:ind w:left="739" w:right="67"/>
      </w:pPr>
      <w:r>
        <w:t xml:space="preserve">Г) соавторство </w:t>
      </w:r>
    </w:p>
    <w:p w:rsidR="00F10523" w:rsidRDefault="003D4F83">
      <w:pPr>
        <w:numPr>
          <w:ilvl w:val="1"/>
          <w:numId w:val="17"/>
        </w:numPr>
        <w:ind w:right="67" w:hanging="494"/>
      </w:pPr>
      <w:r>
        <w:t xml:space="preserve">Основным из типов конкурентного поведения является: </w:t>
      </w:r>
    </w:p>
    <w:p w:rsidR="00F10523" w:rsidRDefault="003D4F83">
      <w:pPr>
        <w:ind w:left="739" w:right="67"/>
      </w:pPr>
      <w:r>
        <w:t xml:space="preserve">А) креативный </w:t>
      </w:r>
    </w:p>
    <w:p w:rsidR="00F10523" w:rsidRDefault="003D4F83">
      <w:pPr>
        <w:ind w:left="739" w:right="67"/>
      </w:pPr>
      <w:r>
        <w:t xml:space="preserve">Б) позитивный </w:t>
      </w:r>
    </w:p>
    <w:p w:rsidR="00F10523" w:rsidRDefault="003D4F83">
      <w:pPr>
        <w:ind w:left="739" w:right="67"/>
      </w:pPr>
      <w:r>
        <w:t xml:space="preserve">В) негативный  </w:t>
      </w:r>
    </w:p>
    <w:p w:rsidR="00F10523" w:rsidRDefault="003D4F83">
      <w:pPr>
        <w:numPr>
          <w:ilvl w:val="1"/>
          <w:numId w:val="17"/>
        </w:numPr>
        <w:ind w:right="67" w:hanging="494"/>
      </w:pPr>
      <w:r>
        <w:t xml:space="preserve">К неценовым методам конкуренции относят: </w:t>
      </w:r>
    </w:p>
    <w:p w:rsidR="00F10523" w:rsidRDefault="003D4F83">
      <w:pPr>
        <w:numPr>
          <w:ilvl w:val="0"/>
          <w:numId w:val="18"/>
        </w:numPr>
        <w:ind w:right="67" w:hanging="360"/>
      </w:pPr>
      <w:r>
        <w:t xml:space="preserve">снижение издержек обращения товаров </w:t>
      </w:r>
    </w:p>
    <w:p w:rsidR="00F10523" w:rsidRDefault="003D4F83">
      <w:pPr>
        <w:ind w:left="739" w:right="67"/>
      </w:pPr>
      <w:r>
        <w:lastRenderedPageBreak/>
        <w:t xml:space="preserve">Б) снижение издержек производства товаров </w:t>
      </w:r>
    </w:p>
    <w:p w:rsidR="00F10523" w:rsidRDefault="003D4F83">
      <w:pPr>
        <w:numPr>
          <w:ilvl w:val="0"/>
          <w:numId w:val="18"/>
        </w:numPr>
        <w:ind w:right="67" w:hanging="360"/>
      </w:pPr>
      <w:r>
        <w:t xml:space="preserve">изменение свойств товаров </w:t>
      </w:r>
    </w:p>
    <w:p w:rsidR="00F10523" w:rsidRDefault="003D4F83">
      <w:pPr>
        <w:ind w:left="739" w:right="67"/>
      </w:pPr>
      <w:r>
        <w:t xml:space="preserve">6.4. Фирмы - </w:t>
      </w:r>
      <w:proofErr w:type="spellStart"/>
      <w:r>
        <w:t>виоленты</w:t>
      </w:r>
      <w:proofErr w:type="spellEnd"/>
      <w:r>
        <w:t xml:space="preserve"> - это: </w:t>
      </w:r>
    </w:p>
    <w:p w:rsidR="00F10523" w:rsidRDefault="003D4F83">
      <w:pPr>
        <w:numPr>
          <w:ilvl w:val="0"/>
          <w:numId w:val="19"/>
        </w:numPr>
        <w:ind w:right="67" w:hanging="360"/>
      </w:pPr>
      <w:r>
        <w:t xml:space="preserve">крупные высокоустойчивые фирмы с массовым производством </w:t>
      </w:r>
    </w:p>
    <w:p w:rsidR="00F10523" w:rsidRDefault="003D4F83">
      <w:pPr>
        <w:ind w:left="739" w:right="67"/>
      </w:pPr>
      <w:r>
        <w:t xml:space="preserve">Б) специализированные фирмы, работающие в своих нишах </w:t>
      </w:r>
    </w:p>
    <w:p w:rsidR="00F10523" w:rsidRDefault="003D4F83">
      <w:pPr>
        <w:numPr>
          <w:ilvl w:val="0"/>
          <w:numId w:val="19"/>
        </w:numPr>
        <w:ind w:right="67" w:hanging="360"/>
      </w:pPr>
      <w:r>
        <w:t xml:space="preserve">мелкие и средние фирмы экспериментального производства </w:t>
      </w:r>
    </w:p>
    <w:p w:rsidR="00F10523" w:rsidRDefault="003D4F83">
      <w:pPr>
        <w:spacing w:after="5" w:line="361" w:lineRule="auto"/>
        <w:ind w:right="67" w:firstLine="710"/>
      </w:pPr>
      <w:r>
        <w:t xml:space="preserve">6.5. В соответствии с содержательной функцией предпринимательской фирмы выделяют следующие типы конкурентов: </w:t>
      </w:r>
    </w:p>
    <w:p w:rsidR="00F10523" w:rsidRDefault="003D4F83">
      <w:pPr>
        <w:ind w:left="739" w:right="67"/>
      </w:pPr>
      <w:r>
        <w:t>A)</w:t>
      </w:r>
      <w:r>
        <w:rPr>
          <w:rFonts w:ascii="Arial" w:eastAsia="Arial" w:hAnsi="Arial" w:cs="Arial"/>
        </w:rPr>
        <w:t xml:space="preserve"> </w:t>
      </w:r>
      <w:proofErr w:type="spellStart"/>
      <w:r>
        <w:t>виоленты</w:t>
      </w:r>
      <w:proofErr w:type="spellEnd"/>
      <w:r>
        <w:t xml:space="preserve">, </w:t>
      </w:r>
      <w:proofErr w:type="spellStart"/>
      <w:r>
        <w:t>патиенты</w:t>
      </w:r>
      <w:proofErr w:type="spellEnd"/>
      <w:r>
        <w:t xml:space="preserve">, дойные коровы, дикие кошки </w:t>
      </w:r>
    </w:p>
    <w:p w:rsidR="00F10523" w:rsidRDefault="003D4F83">
      <w:pPr>
        <w:spacing w:after="0" w:line="364" w:lineRule="auto"/>
        <w:ind w:left="739" w:right="2950"/>
      </w:pPr>
      <w:r>
        <w:t xml:space="preserve">Б) коммутанты, </w:t>
      </w:r>
      <w:proofErr w:type="spellStart"/>
      <w:r>
        <w:t>эксплеренты</w:t>
      </w:r>
      <w:proofErr w:type="spellEnd"/>
      <w:r>
        <w:t>, звезды, собаки B)</w:t>
      </w:r>
      <w:r>
        <w:rPr>
          <w:rFonts w:ascii="Arial" w:eastAsia="Arial" w:hAnsi="Arial" w:cs="Arial"/>
        </w:rPr>
        <w:t xml:space="preserve"> </w:t>
      </w:r>
      <w:proofErr w:type="spellStart"/>
      <w:r>
        <w:t>виоленты</w:t>
      </w:r>
      <w:proofErr w:type="spellEnd"/>
      <w:r>
        <w:t xml:space="preserve">, </w:t>
      </w:r>
      <w:proofErr w:type="spellStart"/>
      <w:r>
        <w:t>патиенты</w:t>
      </w:r>
      <w:proofErr w:type="spellEnd"/>
      <w:r>
        <w:t xml:space="preserve">, коммутанты, </w:t>
      </w:r>
      <w:proofErr w:type="spellStart"/>
      <w:r>
        <w:t>эксплеренты</w:t>
      </w:r>
      <w:proofErr w:type="spellEnd"/>
      <w:r>
        <w:t xml:space="preserve"> </w:t>
      </w:r>
    </w:p>
    <w:p w:rsidR="00F10523" w:rsidRDefault="003D4F83">
      <w:pPr>
        <w:ind w:left="739" w:right="67"/>
      </w:pPr>
      <w:r>
        <w:t xml:space="preserve">6.6. </w:t>
      </w:r>
      <w:proofErr w:type="spellStart"/>
      <w:r>
        <w:t>Полиполия</w:t>
      </w:r>
      <w:proofErr w:type="spellEnd"/>
      <w:r>
        <w:t xml:space="preserve"> – это форма рынка определяемая: </w:t>
      </w:r>
    </w:p>
    <w:p w:rsidR="00F10523" w:rsidRDefault="003D4F83">
      <w:pPr>
        <w:spacing w:after="5" w:line="357" w:lineRule="auto"/>
        <w:ind w:right="67" w:firstLine="710"/>
      </w:pPr>
      <w:r>
        <w:t xml:space="preserve">А) большим количеством продавцов и покупателей и малой долей на рынке </w:t>
      </w:r>
    </w:p>
    <w:p w:rsidR="00F10523" w:rsidRDefault="003D4F83">
      <w:pPr>
        <w:spacing w:after="0" w:line="361" w:lineRule="auto"/>
        <w:ind w:right="67" w:firstLine="710"/>
      </w:pPr>
      <w:r>
        <w:t xml:space="preserve">Б) малым количеством продавцов и множеством покупателей с большой долей на рынке </w:t>
      </w:r>
    </w:p>
    <w:p w:rsidR="00F10523" w:rsidRDefault="003D4F83">
      <w:pPr>
        <w:ind w:left="739" w:right="67"/>
      </w:pPr>
      <w:r>
        <w:t xml:space="preserve">В) одним продавцом и множеством покупателей с господствующим положением на рынке </w:t>
      </w:r>
    </w:p>
    <w:p w:rsidR="00F10523" w:rsidRDefault="003D4F83">
      <w:pPr>
        <w:spacing w:after="14" w:line="357" w:lineRule="auto"/>
        <w:ind w:right="67" w:firstLine="710"/>
      </w:pPr>
      <w:r>
        <w:t xml:space="preserve">6.7. Концепция и подчиненная ей система действий предпринимательской фирмы, направленных на достижение ее конечных целей - это: </w:t>
      </w:r>
    </w:p>
    <w:p w:rsidR="00F10523" w:rsidRDefault="003D4F83">
      <w:pPr>
        <w:numPr>
          <w:ilvl w:val="0"/>
          <w:numId w:val="20"/>
        </w:numPr>
        <w:ind w:right="67" w:hanging="360"/>
      </w:pPr>
      <w:r>
        <w:t xml:space="preserve">конкурентная стратегия </w:t>
      </w:r>
    </w:p>
    <w:p w:rsidR="00F10523" w:rsidRDefault="003D4F83">
      <w:pPr>
        <w:ind w:left="739" w:right="67"/>
      </w:pPr>
      <w:r>
        <w:t xml:space="preserve">Б) товарная стратегия </w:t>
      </w:r>
    </w:p>
    <w:p w:rsidR="00F10523" w:rsidRDefault="003D4F83">
      <w:pPr>
        <w:numPr>
          <w:ilvl w:val="0"/>
          <w:numId w:val="20"/>
        </w:numPr>
        <w:ind w:right="67" w:hanging="360"/>
      </w:pPr>
      <w:r>
        <w:t xml:space="preserve">производственная стратегия </w:t>
      </w:r>
    </w:p>
    <w:p w:rsidR="00F10523" w:rsidRDefault="003D4F83">
      <w:pPr>
        <w:numPr>
          <w:ilvl w:val="1"/>
          <w:numId w:val="21"/>
        </w:numPr>
        <w:spacing w:after="0" w:line="361" w:lineRule="auto"/>
        <w:ind w:right="67" w:firstLine="710"/>
      </w:pPr>
      <w:r>
        <w:t xml:space="preserve">Креативный тип конкурентного поведения характерен для действий предпринимателей, направленных на: </w:t>
      </w:r>
    </w:p>
    <w:p w:rsidR="00F10523" w:rsidRDefault="003D4F83">
      <w:pPr>
        <w:spacing w:after="0" w:line="361" w:lineRule="auto"/>
        <w:ind w:right="67" w:firstLine="710"/>
      </w:pPr>
      <w:r>
        <w:t xml:space="preserve">А) создание новых компонентов рыночных отношений, которые обеспечивали бы превосходство над соперниками </w:t>
      </w:r>
    </w:p>
    <w:p w:rsidR="00F10523" w:rsidRDefault="003D4F83">
      <w:pPr>
        <w:spacing w:after="0" w:line="361" w:lineRule="auto"/>
        <w:ind w:right="67" w:firstLine="710"/>
      </w:pPr>
      <w:r>
        <w:t xml:space="preserve">Б) учет новшеств у конкурентов, на попытку упредить действия соперников </w:t>
      </w:r>
    </w:p>
    <w:p w:rsidR="00F10523" w:rsidRDefault="003D4F83">
      <w:pPr>
        <w:ind w:left="739" w:right="67"/>
      </w:pPr>
      <w:r>
        <w:t xml:space="preserve">В) сохранение на длительную перспективу достигнутых позиций на </w:t>
      </w:r>
      <w:proofErr w:type="spellStart"/>
      <w:r>
        <w:t>рын</w:t>
      </w:r>
      <w:proofErr w:type="spellEnd"/>
      <w:r>
        <w:t>-</w:t>
      </w:r>
    </w:p>
    <w:p w:rsidR="00F10523" w:rsidRDefault="003D4F83">
      <w:pPr>
        <w:ind w:left="20" w:right="67"/>
      </w:pPr>
      <w:proofErr w:type="spellStart"/>
      <w:r>
        <w:lastRenderedPageBreak/>
        <w:t>ке</w:t>
      </w:r>
      <w:proofErr w:type="spellEnd"/>
      <w:r>
        <w:t xml:space="preserve"> </w:t>
      </w:r>
    </w:p>
    <w:p w:rsidR="00F10523" w:rsidRDefault="003D4F83">
      <w:pPr>
        <w:numPr>
          <w:ilvl w:val="1"/>
          <w:numId w:val="21"/>
        </w:numPr>
        <w:spacing w:after="5" w:line="357" w:lineRule="auto"/>
        <w:ind w:right="67" w:firstLine="710"/>
      </w:pPr>
      <w:r>
        <w:t xml:space="preserve">Приспособленческий тип конкурентного поведения характерен для действий предпринимателей, направленных на: </w:t>
      </w:r>
    </w:p>
    <w:p w:rsidR="00F10523" w:rsidRDefault="003D4F83">
      <w:pPr>
        <w:spacing w:after="0" w:line="361" w:lineRule="auto"/>
        <w:ind w:right="67" w:firstLine="710"/>
      </w:pPr>
      <w:r>
        <w:t xml:space="preserve">А) учет новшеств у конкурентов, на попытку упредить действия соперников </w:t>
      </w:r>
    </w:p>
    <w:p w:rsidR="00F10523" w:rsidRDefault="003D4F83">
      <w:pPr>
        <w:spacing w:after="0" w:line="361" w:lineRule="auto"/>
        <w:ind w:right="67" w:firstLine="710"/>
      </w:pPr>
      <w:r>
        <w:t xml:space="preserve">Б) создание новых компонентов рыночных отношений, которые обеспечивали бы превосходство над соперниками </w:t>
      </w:r>
    </w:p>
    <w:p w:rsidR="00F10523" w:rsidRDefault="003D4F83">
      <w:pPr>
        <w:ind w:left="739" w:right="67"/>
      </w:pPr>
      <w:r>
        <w:t xml:space="preserve">В) сохранение на длительную перспективу достигнутых позиций на </w:t>
      </w:r>
      <w:proofErr w:type="spellStart"/>
      <w:r>
        <w:t>рын</w:t>
      </w:r>
      <w:proofErr w:type="spellEnd"/>
      <w:r>
        <w:t>-</w:t>
      </w:r>
    </w:p>
    <w:p w:rsidR="00F10523" w:rsidRDefault="003D4F83">
      <w:pPr>
        <w:ind w:left="20" w:right="67"/>
      </w:pPr>
      <w:proofErr w:type="spellStart"/>
      <w:r>
        <w:t>ке</w:t>
      </w:r>
      <w:proofErr w:type="spellEnd"/>
      <w:r>
        <w:t xml:space="preserve"> </w:t>
      </w:r>
    </w:p>
    <w:p w:rsidR="00F10523" w:rsidRDefault="003D4F83">
      <w:pPr>
        <w:numPr>
          <w:ilvl w:val="1"/>
          <w:numId w:val="21"/>
        </w:numPr>
        <w:ind w:right="67" w:firstLine="710"/>
      </w:pPr>
      <w:r>
        <w:t xml:space="preserve">Олигополия – это форма рынка определяемая: </w:t>
      </w:r>
    </w:p>
    <w:p w:rsidR="00F10523" w:rsidRDefault="003D4F83">
      <w:pPr>
        <w:spacing w:after="0" w:line="361" w:lineRule="auto"/>
        <w:ind w:right="67" w:firstLine="710"/>
      </w:pPr>
      <w:r>
        <w:t xml:space="preserve">А) большим количеством продавцов и покупателей и малой долей на рынке </w:t>
      </w:r>
    </w:p>
    <w:p w:rsidR="00F10523" w:rsidRDefault="003D4F83">
      <w:pPr>
        <w:spacing w:after="5" w:line="357" w:lineRule="auto"/>
        <w:ind w:right="67" w:firstLine="710"/>
      </w:pPr>
      <w:r>
        <w:t xml:space="preserve">Б) малым количеством продавцов и множеством покупателей с большой долей на рынке </w:t>
      </w:r>
    </w:p>
    <w:p w:rsidR="00F10523" w:rsidRDefault="003D4F83">
      <w:pPr>
        <w:spacing w:after="0" w:line="361" w:lineRule="auto"/>
        <w:ind w:right="67" w:firstLine="710"/>
      </w:pPr>
      <w:r>
        <w:t xml:space="preserve">В) одним продавцом и множеством покупателей с господствующим положением на рынке </w:t>
      </w:r>
    </w:p>
    <w:p w:rsidR="00F10523" w:rsidRDefault="003D4F83">
      <w:pPr>
        <w:numPr>
          <w:ilvl w:val="1"/>
          <w:numId w:val="21"/>
        </w:numPr>
        <w:ind w:right="67" w:firstLine="710"/>
      </w:pPr>
      <w:r>
        <w:t xml:space="preserve">Обеспечивающий тип конкурентного поведения характерен для </w:t>
      </w:r>
      <w:proofErr w:type="spellStart"/>
      <w:r>
        <w:t>дей</w:t>
      </w:r>
      <w:proofErr w:type="spellEnd"/>
      <w:r>
        <w:t>-</w:t>
      </w:r>
    </w:p>
    <w:p w:rsidR="00F10523" w:rsidRDefault="003D4F83">
      <w:pPr>
        <w:ind w:left="20" w:right="67"/>
      </w:pPr>
      <w:proofErr w:type="spellStart"/>
      <w:r>
        <w:t>ствий</w:t>
      </w:r>
      <w:proofErr w:type="spellEnd"/>
      <w:r>
        <w:t xml:space="preserve"> предпринимателей, направленных на: </w:t>
      </w:r>
    </w:p>
    <w:p w:rsidR="00F10523" w:rsidRDefault="003D4F83">
      <w:pPr>
        <w:ind w:left="739" w:right="67"/>
      </w:pPr>
      <w:r>
        <w:t xml:space="preserve">А) сохранение на длительную перспективу достигнутых позиций на </w:t>
      </w:r>
      <w:proofErr w:type="spellStart"/>
      <w:r>
        <w:t>рын</w:t>
      </w:r>
      <w:proofErr w:type="spellEnd"/>
      <w:r>
        <w:t>-</w:t>
      </w:r>
    </w:p>
    <w:p w:rsidR="00F10523" w:rsidRDefault="003D4F83">
      <w:pPr>
        <w:ind w:left="20" w:right="67"/>
      </w:pPr>
      <w:proofErr w:type="spellStart"/>
      <w:r>
        <w:t>ке</w:t>
      </w:r>
      <w:proofErr w:type="spellEnd"/>
      <w:r>
        <w:t xml:space="preserve"> </w:t>
      </w:r>
    </w:p>
    <w:p w:rsidR="00F10523" w:rsidRDefault="003D4F83">
      <w:pPr>
        <w:spacing w:after="0" w:line="361" w:lineRule="auto"/>
        <w:ind w:right="67" w:firstLine="710"/>
      </w:pPr>
      <w:r>
        <w:t xml:space="preserve">Б) создание новых компонентов рыночных отношений, которые обеспечивали бы превосходство над соперниками </w:t>
      </w:r>
    </w:p>
    <w:p w:rsidR="00F10523" w:rsidRDefault="003D4F83">
      <w:pPr>
        <w:spacing w:after="0" w:line="361" w:lineRule="auto"/>
        <w:ind w:right="67" w:firstLine="710"/>
      </w:pPr>
      <w:r>
        <w:t xml:space="preserve">В) учет новшеств у конкурентов, на попытку упредить действия соперников </w:t>
      </w:r>
    </w:p>
    <w:p w:rsidR="00F10523" w:rsidRDefault="003D4F83">
      <w:pPr>
        <w:numPr>
          <w:ilvl w:val="1"/>
          <w:numId w:val="21"/>
        </w:numPr>
        <w:ind w:right="67" w:firstLine="710"/>
      </w:pPr>
      <w:r>
        <w:t xml:space="preserve">Фирмы – </w:t>
      </w:r>
      <w:proofErr w:type="spellStart"/>
      <w:r>
        <w:t>патиенты</w:t>
      </w:r>
      <w:proofErr w:type="spellEnd"/>
      <w:r>
        <w:t xml:space="preserve"> - это: </w:t>
      </w:r>
    </w:p>
    <w:p w:rsidR="00F10523" w:rsidRDefault="003D4F83">
      <w:pPr>
        <w:ind w:left="739" w:right="67"/>
      </w:pPr>
      <w:r>
        <w:t xml:space="preserve">А) специализированные фирмы, работающие в своих нишах </w:t>
      </w:r>
    </w:p>
    <w:p w:rsidR="00F10523" w:rsidRDefault="003D4F83">
      <w:pPr>
        <w:ind w:left="739" w:right="67"/>
      </w:pPr>
      <w:r>
        <w:t xml:space="preserve">Б) крупные высокоустойчивые фирмы с массовым производством </w:t>
      </w:r>
    </w:p>
    <w:p w:rsidR="00F10523" w:rsidRDefault="003D4F83">
      <w:pPr>
        <w:ind w:left="739" w:right="67"/>
      </w:pPr>
      <w:r>
        <w:t xml:space="preserve">В) мелкие и средние фирмы экспериментального производства </w:t>
      </w:r>
    </w:p>
    <w:p w:rsidR="00F10523" w:rsidRDefault="003D4F83">
      <w:pPr>
        <w:numPr>
          <w:ilvl w:val="1"/>
          <w:numId w:val="21"/>
        </w:numPr>
        <w:ind w:right="67" w:firstLine="710"/>
      </w:pPr>
      <w:r>
        <w:t xml:space="preserve">Фирмы – коммутанты - это: </w:t>
      </w:r>
    </w:p>
    <w:p w:rsidR="00F10523" w:rsidRDefault="003D4F83">
      <w:pPr>
        <w:spacing w:after="5" w:line="357" w:lineRule="auto"/>
        <w:ind w:right="67" w:firstLine="710"/>
      </w:pPr>
      <w:r>
        <w:lastRenderedPageBreak/>
        <w:t xml:space="preserve">А) мелкие универсальные фирмы, использующие эффект гибкости маневра </w:t>
      </w:r>
    </w:p>
    <w:p w:rsidR="00F10523" w:rsidRDefault="003D4F83">
      <w:pPr>
        <w:ind w:left="739" w:right="67"/>
      </w:pPr>
      <w:r>
        <w:t xml:space="preserve">Б) крупные высокоустойчивые фирмы с массовым производством </w:t>
      </w:r>
    </w:p>
    <w:p w:rsidR="00F10523" w:rsidRDefault="003D4F83">
      <w:pPr>
        <w:ind w:left="739" w:right="67"/>
      </w:pPr>
      <w:r>
        <w:t xml:space="preserve">В) специализированные фирмы, работающие в своих нишах </w:t>
      </w:r>
    </w:p>
    <w:p w:rsidR="00F10523" w:rsidRDefault="003D4F83">
      <w:pPr>
        <w:numPr>
          <w:ilvl w:val="1"/>
          <w:numId w:val="21"/>
        </w:numPr>
        <w:ind w:right="67" w:firstLine="710"/>
      </w:pPr>
      <w:r>
        <w:t xml:space="preserve">Монополия – это форма рынка определяемая: </w:t>
      </w:r>
    </w:p>
    <w:p w:rsidR="00F10523" w:rsidRDefault="003D4F83">
      <w:pPr>
        <w:spacing w:after="5" w:line="357" w:lineRule="auto"/>
        <w:ind w:right="67" w:firstLine="710"/>
      </w:pPr>
      <w:r>
        <w:t xml:space="preserve">А) большим количеством продавцов и покупателей и малой долей на рынке </w:t>
      </w:r>
    </w:p>
    <w:p w:rsidR="00F10523" w:rsidRDefault="003D4F83">
      <w:pPr>
        <w:spacing w:after="0" w:line="361" w:lineRule="auto"/>
        <w:ind w:left="0" w:right="67" w:firstLine="706"/>
      </w:pPr>
      <w:r>
        <w:t xml:space="preserve">Б) малым количеством продавцов и множеством покупателей с большой долей на рынке </w:t>
      </w:r>
    </w:p>
    <w:p w:rsidR="00F10523" w:rsidRDefault="003D4F83">
      <w:pPr>
        <w:spacing w:after="0" w:line="361" w:lineRule="auto"/>
        <w:ind w:right="67" w:firstLine="710"/>
      </w:pPr>
      <w:r>
        <w:t xml:space="preserve">В) одним продавцом и множеством покупателей с господствующим положением на рынке </w:t>
      </w:r>
    </w:p>
    <w:p w:rsidR="00F10523" w:rsidRDefault="003D4F83">
      <w:pPr>
        <w:numPr>
          <w:ilvl w:val="1"/>
          <w:numId w:val="21"/>
        </w:numPr>
        <w:ind w:right="67" w:firstLine="710"/>
      </w:pPr>
      <w:r>
        <w:t xml:space="preserve">Фирмы – </w:t>
      </w:r>
      <w:proofErr w:type="spellStart"/>
      <w:r>
        <w:t>эксплеренты</w:t>
      </w:r>
      <w:proofErr w:type="spellEnd"/>
      <w:r>
        <w:t xml:space="preserve"> - это: </w:t>
      </w:r>
    </w:p>
    <w:p w:rsidR="00F10523" w:rsidRDefault="003D4F83">
      <w:pPr>
        <w:numPr>
          <w:ilvl w:val="0"/>
          <w:numId w:val="22"/>
        </w:numPr>
        <w:ind w:right="67" w:hanging="360"/>
      </w:pPr>
      <w:r>
        <w:t xml:space="preserve">мелкие и средние фирмы экспериментального производства </w:t>
      </w:r>
    </w:p>
    <w:p w:rsidR="00F10523" w:rsidRDefault="003D4F83">
      <w:pPr>
        <w:ind w:left="739" w:right="67"/>
      </w:pPr>
      <w:r>
        <w:t xml:space="preserve">Б) крупные высокоустойчивые фирмы с массовым производством </w:t>
      </w:r>
    </w:p>
    <w:p w:rsidR="00F10523" w:rsidRDefault="003D4F83">
      <w:pPr>
        <w:numPr>
          <w:ilvl w:val="0"/>
          <w:numId w:val="22"/>
        </w:numPr>
        <w:ind w:right="67" w:hanging="360"/>
      </w:pPr>
      <w:r>
        <w:t xml:space="preserve">специализированные фирмы, работающие в своих нишах </w:t>
      </w:r>
    </w:p>
    <w:p w:rsidR="00F10523" w:rsidRDefault="003D4F83">
      <w:pPr>
        <w:ind w:left="739" w:right="67"/>
      </w:pPr>
      <w:r>
        <w:t xml:space="preserve">6.16. Методы регулирования конкуренции: </w:t>
      </w:r>
    </w:p>
    <w:p w:rsidR="00F10523" w:rsidRDefault="003D4F83">
      <w:pPr>
        <w:numPr>
          <w:ilvl w:val="0"/>
          <w:numId w:val="23"/>
        </w:numPr>
        <w:ind w:right="67" w:hanging="360"/>
      </w:pPr>
      <w:r>
        <w:t xml:space="preserve">стратегические и оперативные </w:t>
      </w:r>
    </w:p>
    <w:p w:rsidR="00F10523" w:rsidRDefault="003D4F83">
      <w:pPr>
        <w:ind w:left="739" w:right="67"/>
      </w:pPr>
      <w:r>
        <w:t xml:space="preserve">Б) статистические и экспертные </w:t>
      </w:r>
    </w:p>
    <w:p w:rsidR="00F10523" w:rsidRDefault="003D4F83">
      <w:pPr>
        <w:numPr>
          <w:ilvl w:val="0"/>
          <w:numId w:val="23"/>
        </w:numPr>
        <w:ind w:right="67" w:hanging="360"/>
      </w:pPr>
      <w:r>
        <w:t xml:space="preserve">законодательные и корректирующие </w:t>
      </w:r>
    </w:p>
    <w:p w:rsidR="00F10523" w:rsidRDefault="003D4F83">
      <w:pPr>
        <w:ind w:left="749"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24"/>
        </w:numPr>
        <w:spacing w:after="5" w:line="361" w:lineRule="auto"/>
        <w:ind w:right="67" w:firstLine="710"/>
      </w:pPr>
      <w:proofErr w:type="spellStart"/>
      <w:r>
        <w:t>Валигурский</w:t>
      </w:r>
      <w:proofErr w:type="spellEnd"/>
      <w:r>
        <w:t xml:space="preserve"> Д.И. Организация предпринимательской деятельности: учебник. – М.: Дашков и К., 2005 – С.414. </w:t>
      </w:r>
    </w:p>
    <w:p w:rsidR="00F10523" w:rsidRDefault="003D4F83">
      <w:pPr>
        <w:numPr>
          <w:ilvl w:val="0"/>
          <w:numId w:val="24"/>
        </w:numPr>
        <w:ind w:right="67" w:firstLine="710"/>
      </w:pPr>
      <w:r>
        <w:t xml:space="preserve">Круглова Н.Ю. Основы бизнеса (предпринимательства): учебник - М: </w:t>
      </w:r>
    </w:p>
    <w:p w:rsidR="00F10523" w:rsidRDefault="003D4F83">
      <w:pPr>
        <w:ind w:left="20" w:right="67"/>
      </w:pPr>
      <w:proofErr w:type="spellStart"/>
      <w:r>
        <w:t>КноРус</w:t>
      </w:r>
      <w:proofErr w:type="spellEnd"/>
      <w:r>
        <w:t xml:space="preserve">, 2010. – Гл.3. </w:t>
      </w:r>
    </w:p>
    <w:p w:rsidR="00F10523" w:rsidRDefault="003D4F83">
      <w:pPr>
        <w:numPr>
          <w:ilvl w:val="0"/>
          <w:numId w:val="24"/>
        </w:numPr>
        <w:ind w:right="67" w:firstLine="710"/>
      </w:pPr>
      <w:r>
        <w:t xml:space="preserve">Круглова Н.Ю. Основы бизнеса: учебник. – М: РДЛ, 2005. – С.215. </w:t>
      </w:r>
    </w:p>
    <w:p w:rsidR="00F10523" w:rsidRDefault="003D4F83">
      <w:pPr>
        <w:numPr>
          <w:ilvl w:val="0"/>
          <w:numId w:val="24"/>
        </w:numPr>
        <w:spacing w:after="5" w:line="361" w:lineRule="auto"/>
        <w:ind w:right="67" w:firstLine="71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С.74. </w:t>
      </w:r>
    </w:p>
    <w:p w:rsidR="00F10523" w:rsidRDefault="003D4F83">
      <w:pPr>
        <w:numPr>
          <w:ilvl w:val="0"/>
          <w:numId w:val="24"/>
        </w:numPr>
        <w:spacing w:after="10" w:line="361" w:lineRule="auto"/>
        <w:ind w:right="67" w:firstLine="710"/>
      </w:pPr>
      <w:r>
        <w:lastRenderedPageBreak/>
        <w:t xml:space="preserve">Рубин Ю.Б. Основы бизнеса: учебник. – М.: </w:t>
      </w:r>
      <w:proofErr w:type="spellStart"/>
      <w:r>
        <w:t>Маркет</w:t>
      </w:r>
      <w:proofErr w:type="spellEnd"/>
      <w:r>
        <w:t xml:space="preserve"> ДС </w:t>
      </w:r>
      <w:proofErr w:type="spellStart"/>
      <w:r>
        <w:t>Корпорейшн</w:t>
      </w:r>
      <w:proofErr w:type="spellEnd"/>
      <w:r>
        <w:t xml:space="preserve">, 2004. – С.403. </w:t>
      </w:r>
    </w:p>
    <w:p w:rsidR="00F10523" w:rsidRDefault="003D4F83">
      <w:pPr>
        <w:numPr>
          <w:ilvl w:val="0"/>
          <w:numId w:val="24"/>
        </w:numPr>
        <w:spacing w:after="5" w:line="357" w:lineRule="auto"/>
        <w:ind w:right="67" w:firstLine="710"/>
      </w:pPr>
      <w:r>
        <w:t xml:space="preserve">Экономика предприятия (фирмы): практикум / Под ред. В.Я. Позднякова, В.М. Прудникова. – М.: ИНФРА-М, 2008. – С.9. </w:t>
      </w:r>
    </w:p>
    <w:p w:rsidR="00F10523" w:rsidRDefault="003D4F83">
      <w:pPr>
        <w:spacing w:after="135"/>
        <w:ind w:left="720" w:right="0" w:firstLine="0"/>
        <w:jc w:val="left"/>
      </w:pPr>
      <w:r>
        <w:t xml:space="preserve"> </w:t>
      </w:r>
    </w:p>
    <w:p w:rsidR="00F10523" w:rsidRDefault="003D4F83">
      <w:pPr>
        <w:pStyle w:val="2"/>
        <w:ind w:left="5"/>
      </w:pPr>
      <w:r>
        <w:t>Тема 5. Коммерческая деятельность фирмы</w:t>
      </w:r>
      <w:r>
        <w:rPr>
          <w:b w:val="0"/>
          <w:i/>
        </w:rPr>
        <w:t xml:space="preserve"> (1 занятие) </w:t>
      </w:r>
      <w:r>
        <w:t xml:space="preserve">Семинар в интерактивной форме </w:t>
      </w:r>
    </w:p>
    <w:p w:rsidR="00F10523" w:rsidRDefault="003D4F83">
      <w:pPr>
        <w:spacing w:after="5" w:line="357" w:lineRule="auto"/>
        <w:ind w:right="67" w:firstLine="710"/>
      </w:pPr>
      <w:r>
        <w:t xml:space="preserve">Форма проведения - подготовка докладов, их презентация и обсуждение вопросов по теме занятия.  </w:t>
      </w:r>
    </w:p>
    <w:p w:rsidR="00F10523" w:rsidRDefault="003D4F83">
      <w:pPr>
        <w:spacing w:after="0" w:line="361" w:lineRule="auto"/>
        <w:ind w:right="67" w:firstLine="710"/>
      </w:pPr>
      <w:r>
        <w:t xml:space="preserve">Цель: формирование знаний об особенностях ведения коммерческой деятельности фирмы в России на современном этапе. </w:t>
      </w:r>
    </w:p>
    <w:p w:rsidR="00F10523" w:rsidRDefault="003D4F83">
      <w:pPr>
        <w:ind w:left="739" w:right="67"/>
      </w:pPr>
      <w:r>
        <w:t xml:space="preserve">Темы докладов: </w:t>
      </w:r>
    </w:p>
    <w:p w:rsidR="00F10523" w:rsidRDefault="003D4F83">
      <w:pPr>
        <w:numPr>
          <w:ilvl w:val="0"/>
          <w:numId w:val="25"/>
        </w:numPr>
        <w:ind w:right="67" w:firstLine="710"/>
      </w:pPr>
      <w:r>
        <w:t xml:space="preserve">Коммерческая сделка: сущность, понятие, виды. </w:t>
      </w:r>
    </w:p>
    <w:p w:rsidR="00F10523" w:rsidRDefault="003D4F83">
      <w:pPr>
        <w:numPr>
          <w:ilvl w:val="0"/>
          <w:numId w:val="25"/>
        </w:numPr>
        <w:ind w:right="67" w:firstLine="710"/>
      </w:pPr>
      <w:r>
        <w:t xml:space="preserve">Методы и технология заключения коммерческих сделок. </w:t>
      </w:r>
    </w:p>
    <w:p w:rsidR="00F10523" w:rsidRDefault="003D4F83">
      <w:pPr>
        <w:numPr>
          <w:ilvl w:val="0"/>
          <w:numId w:val="25"/>
        </w:numPr>
        <w:spacing w:after="0" w:line="361" w:lineRule="auto"/>
        <w:ind w:right="67" w:firstLine="710"/>
      </w:pPr>
      <w:r>
        <w:t xml:space="preserve">Договор: сущность и виды. Причины изменения и расторжения договора. Технология заключения, изменения и расторжения договора. </w:t>
      </w:r>
    </w:p>
    <w:p w:rsidR="00F10523" w:rsidRDefault="003D4F83">
      <w:pPr>
        <w:ind w:left="720" w:right="0" w:firstLine="0"/>
        <w:jc w:val="left"/>
      </w:pPr>
      <w:r>
        <w:t xml:space="preserve"> </w:t>
      </w:r>
    </w:p>
    <w:p w:rsidR="00F10523" w:rsidRDefault="003D4F83">
      <w:pPr>
        <w:spacing w:after="0" w:line="361" w:lineRule="auto"/>
        <w:ind w:right="67" w:firstLine="710"/>
      </w:pPr>
      <w:r>
        <w:t xml:space="preserve">Для подготовки докладов и их обсуждения следует изучить следующие вопросы: </w:t>
      </w:r>
    </w:p>
    <w:p w:rsidR="00F10523" w:rsidRDefault="003D4F83">
      <w:pPr>
        <w:numPr>
          <w:ilvl w:val="0"/>
          <w:numId w:val="26"/>
        </w:numPr>
        <w:ind w:right="67" w:firstLine="710"/>
      </w:pPr>
      <w:r>
        <w:t xml:space="preserve">Понятия «сделка», «обязательство», «договор».  </w:t>
      </w:r>
    </w:p>
    <w:p w:rsidR="00F10523" w:rsidRDefault="003D4F83">
      <w:pPr>
        <w:numPr>
          <w:ilvl w:val="0"/>
          <w:numId w:val="26"/>
        </w:numPr>
        <w:ind w:right="67" w:firstLine="710"/>
      </w:pPr>
      <w:r>
        <w:t xml:space="preserve">Сущность и виды коммерческих сделок. </w:t>
      </w:r>
    </w:p>
    <w:p w:rsidR="00F10523" w:rsidRDefault="003D4F83">
      <w:pPr>
        <w:numPr>
          <w:ilvl w:val="0"/>
          <w:numId w:val="26"/>
        </w:numPr>
        <w:ind w:right="67" w:firstLine="710"/>
      </w:pPr>
      <w:r>
        <w:t xml:space="preserve">Понятие ничтожной и оспоримой сделки, различия между ними. </w:t>
      </w:r>
    </w:p>
    <w:p w:rsidR="00F10523" w:rsidRDefault="003D4F83">
      <w:pPr>
        <w:numPr>
          <w:ilvl w:val="0"/>
          <w:numId w:val="26"/>
        </w:numPr>
        <w:ind w:right="67" w:firstLine="710"/>
      </w:pPr>
      <w:r>
        <w:t xml:space="preserve">Возможные последствия недействительности двухсторонней сделки. </w:t>
      </w:r>
    </w:p>
    <w:p w:rsidR="00F10523" w:rsidRDefault="003D4F83">
      <w:pPr>
        <w:numPr>
          <w:ilvl w:val="0"/>
          <w:numId w:val="26"/>
        </w:numPr>
        <w:ind w:right="67" w:firstLine="710"/>
      </w:pPr>
      <w:r>
        <w:t xml:space="preserve">Крупные сделки. </w:t>
      </w:r>
    </w:p>
    <w:p w:rsidR="00F10523" w:rsidRDefault="003D4F83">
      <w:pPr>
        <w:numPr>
          <w:ilvl w:val="0"/>
          <w:numId w:val="26"/>
        </w:numPr>
        <w:spacing w:after="5" w:line="357" w:lineRule="auto"/>
        <w:ind w:right="67" w:firstLine="710"/>
      </w:pPr>
      <w:r>
        <w:t xml:space="preserve">Определение стоимости отчуждаемого в результате крупной сделки имущества. </w:t>
      </w:r>
    </w:p>
    <w:p w:rsidR="00F10523" w:rsidRDefault="003D4F83">
      <w:pPr>
        <w:numPr>
          <w:ilvl w:val="0"/>
          <w:numId w:val="26"/>
        </w:numPr>
        <w:ind w:right="67" w:firstLine="710"/>
      </w:pPr>
      <w:r>
        <w:t xml:space="preserve">Порядок принятия решения о совершении крупной сделки. </w:t>
      </w:r>
    </w:p>
    <w:p w:rsidR="00F10523" w:rsidRDefault="003D4F83">
      <w:pPr>
        <w:numPr>
          <w:ilvl w:val="0"/>
          <w:numId w:val="26"/>
        </w:numPr>
        <w:ind w:right="67" w:firstLine="710"/>
      </w:pPr>
      <w:r>
        <w:t xml:space="preserve">Понятие договора. Условия договора. </w:t>
      </w:r>
    </w:p>
    <w:p w:rsidR="00F10523" w:rsidRDefault="003D4F83">
      <w:pPr>
        <w:numPr>
          <w:ilvl w:val="0"/>
          <w:numId w:val="26"/>
        </w:numPr>
        <w:ind w:right="67" w:firstLine="710"/>
      </w:pPr>
      <w:r>
        <w:lastRenderedPageBreak/>
        <w:t xml:space="preserve">Сущность и виды предпринимательских договоров. </w:t>
      </w:r>
    </w:p>
    <w:p w:rsidR="00F10523" w:rsidRDefault="003D4F83">
      <w:pPr>
        <w:numPr>
          <w:ilvl w:val="0"/>
          <w:numId w:val="26"/>
        </w:numPr>
        <w:ind w:right="67" w:firstLine="710"/>
      </w:pPr>
      <w:r>
        <w:t xml:space="preserve">Виды договоров, предусмотренные законодательством. </w:t>
      </w:r>
    </w:p>
    <w:p w:rsidR="00F10523" w:rsidRDefault="003D4F83">
      <w:pPr>
        <w:numPr>
          <w:ilvl w:val="0"/>
          <w:numId w:val="26"/>
        </w:numPr>
        <w:ind w:right="67" w:firstLine="710"/>
      </w:pPr>
      <w:r>
        <w:t xml:space="preserve">Разновидности договора купли-продажи. </w:t>
      </w:r>
    </w:p>
    <w:p w:rsidR="00F10523" w:rsidRDefault="003D4F83">
      <w:pPr>
        <w:numPr>
          <w:ilvl w:val="0"/>
          <w:numId w:val="26"/>
        </w:numPr>
        <w:spacing w:after="0" w:line="361" w:lineRule="auto"/>
        <w:ind w:right="67" w:firstLine="710"/>
      </w:pPr>
      <w:r>
        <w:t xml:space="preserve">Условия, при которых договор купли-продажи считается согласованным. </w:t>
      </w:r>
    </w:p>
    <w:p w:rsidR="00F10523" w:rsidRDefault="003D4F83">
      <w:pPr>
        <w:numPr>
          <w:ilvl w:val="0"/>
          <w:numId w:val="26"/>
        </w:numPr>
        <w:ind w:right="67" w:firstLine="710"/>
      </w:pPr>
      <w:r>
        <w:t xml:space="preserve">Характеристика договоров по предмету соглашения сторон. </w:t>
      </w:r>
    </w:p>
    <w:p w:rsidR="00F10523" w:rsidRDefault="003D4F83">
      <w:pPr>
        <w:numPr>
          <w:ilvl w:val="0"/>
          <w:numId w:val="26"/>
        </w:numPr>
        <w:ind w:right="67" w:firstLine="710"/>
      </w:pPr>
      <w:r>
        <w:t xml:space="preserve">Характеристика договоров купли-продажи и поставки. </w:t>
      </w:r>
    </w:p>
    <w:p w:rsidR="00F10523" w:rsidRDefault="003D4F83">
      <w:pPr>
        <w:numPr>
          <w:ilvl w:val="0"/>
          <w:numId w:val="26"/>
        </w:numPr>
        <w:ind w:right="67" w:firstLine="710"/>
      </w:pPr>
      <w:r>
        <w:t xml:space="preserve">Условия, при соблюдении которых договор считается заключенным. </w:t>
      </w:r>
    </w:p>
    <w:p w:rsidR="00F10523" w:rsidRDefault="003D4F83">
      <w:pPr>
        <w:numPr>
          <w:ilvl w:val="0"/>
          <w:numId w:val="26"/>
        </w:numPr>
        <w:ind w:right="67" w:firstLine="710"/>
      </w:pPr>
      <w:r>
        <w:t xml:space="preserve">Порядок заключения предпринимательских договоров. </w:t>
      </w:r>
    </w:p>
    <w:p w:rsidR="00F10523" w:rsidRDefault="003D4F83">
      <w:pPr>
        <w:numPr>
          <w:ilvl w:val="0"/>
          <w:numId w:val="26"/>
        </w:numPr>
        <w:ind w:right="67" w:firstLine="710"/>
      </w:pPr>
      <w:r>
        <w:t xml:space="preserve">Характеристика системы коммерческих договоров. </w:t>
      </w:r>
    </w:p>
    <w:p w:rsidR="00F10523" w:rsidRDefault="003D4F83">
      <w:pPr>
        <w:numPr>
          <w:ilvl w:val="0"/>
          <w:numId w:val="26"/>
        </w:numPr>
        <w:ind w:right="67" w:firstLine="710"/>
      </w:pPr>
      <w:r>
        <w:t xml:space="preserve">Изменение и расторжение договоров. </w:t>
      </w:r>
    </w:p>
    <w:p w:rsidR="00F10523" w:rsidRDefault="003D4F83">
      <w:pPr>
        <w:ind w:left="720" w:right="0" w:firstLine="0"/>
        <w:jc w:val="left"/>
      </w:pPr>
      <w:r>
        <w:t xml:space="preserve"> </w:t>
      </w:r>
    </w:p>
    <w:p w:rsidR="00F10523" w:rsidRDefault="003D4F83">
      <w:pPr>
        <w:spacing w:after="0" w:line="359" w:lineRule="auto"/>
        <w:ind w:right="67" w:firstLine="710"/>
      </w:pPr>
      <w:r>
        <w:t xml:space="preserve">Сценарий занятия: для выполнения задания студенты распределяются (добровольно, либо по усмотрению преподавателя) на группы. Состав группы – 3-5 чел. </w:t>
      </w:r>
    </w:p>
    <w:p w:rsidR="00F10523" w:rsidRDefault="003D4F83">
      <w:pPr>
        <w:spacing w:after="0" w:line="361" w:lineRule="auto"/>
        <w:ind w:right="67" w:firstLine="710"/>
      </w:pPr>
      <w:r>
        <w:t xml:space="preserve">Подготовка докладов осуществляется студентами самостоятельно до начала занятия. На занятии производится презентация и защита подготовленного доклада. </w:t>
      </w:r>
    </w:p>
    <w:p w:rsidR="00F10523" w:rsidRDefault="003D4F83">
      <w:pPr>
        <w:spacing w:after="0" w:line="361" w:lineRule="auto"/>
        <w:ind w:right="67" w:firstLine="710"/>
      </w:pPr>
      <w:r>
        <w:t xml:space="preserve">Доклад должен быть выполнен с учетом действующей нормативной базы Российской Федерации на дату выступления. </w:t>
      </w:r>
    </w:p>
    <w:p w:rsidR="00F10523" w:rsidRDefault="003D4F83">
      <w:pPr>
        <w:spacing w:line="357" w:lineRule="auto"/>
        <w:ind w:right="67" w:firstLine="710"/>
      </w:pPr>
      <w:r>
        <w:t xml:space="preserve">Результаты доклада представляются в электронном виде (в виде презентации), а также в печатном виде. </w:t>
      </w:r>
    </w:p>
    <w:p w:rsidR="00F10523" w:rsidRDefault="003D4F83">
      <w:pPr>
        <w:ind w:left="739" w:right="67"/>
      </w:pPr>
      <w:r>
        <w:t xml:space="preserve">Каждый доклад сопровождается обсуждением. </w:t>
      </w:r>
    </w:p>
    <w:p w:rsidR="00F10523" w:rsidRDefault="003D4F83">
      <w:pPr>
        <w:spacing w:after="2" w:line="359" w:lineRule="auto"/>
        <w:ind w:right="67" w:firstLine="710"/>
      </w:pPr>
      <w:r>
        <w:t>Итог занятия подводится преподавателем. Каждому студенту выставляется оценка в текущий блок в зависимости от качества и степени участия в подготовке, защите и обсуждении докладов.</w:t>
      </w:r>
      <w:r>
        <w:rPr>
          <w:i/>
        </w:rPr>
        <w:t xml:space="preserve"> </w:t>
      </w:r>
    </w:p>
    <w:p w:rsidR="00F10523" w:rsidRDefault="003D4F83">
      <w:pPr>
        <w:ind w:left="720" w:right="0" w:firstLine="0"/>
        <w:jc w:val="left"/>
      </w:pPr>
      <w:r>
        <w:rPr>
          <w:i/>
        </w:rPr>
        <w:t xml:space="preserve"> </w:t>
      </w:r>
    </w:p>
    <w:p w:rsidR="00F10523" w:rsidRDefault="003D4F83">
      <w:pPr>
        <w:pStyle w:val="2"/>
        <w:ind w:left="5"/>
      </w:pPr>
      <w:r>
        <w:lastRenderedPageBreak/>
        <w:t xml:space="preserve">Задания для самостоятельной работы </w:t>
      </w:r>
    </w:p>
    <w:p w:rsidR="00F10523" w:rsidRDefault="003D4F83">
      <w:pPr>
        <w:numPr>
          <w:ilvl w:val="0"/>
          <w:numId w:val="27"/>
        </w:numPr>
        <w:spacing w:after="0" w:line="360" w:lineRule="auto"/>
        <w:ind w:right="67" w:firstLine="710"/>
      </w:pPr>
      <w:r>
        <w:t xml:space="preserve">Владелец векселя номинальной стоимостью 220000 руб. и сроком погашения 1 год обратился в банк через 270 дней с просьбой учесть вексель. Банк согласился учесть вексель по ставке 21,05%. Определите, какую сумму получит владелец векселя и дисконт банка. </w:t>
      </w:r>
    </w:p>
    <w:p w:rsidR="00F10523" w:rsidRDefault="003D4F83">
      <w:pPr>
        <w:numPr>
          <w:ilvl w:val="0"/>
          <w:numId w:val="27"/>
        </w:numPr>
        <w:ind w:right="67" w:firstLine="710"/>
      </w:pPr>
      <w:r>
        <w:t xml:space="preserve">Предприниматель обратился в банк за ссудой размером 200 млн руб. </w:t>
      </w:r>
    </w:p>
    <w:p w:rsidR="00F10523" w:rsidRDefault="003D4F83">
      <w:pPr>
        <w:spacing w:after="0" w:line="361" w:lineRule="auto"/>
        <w:ind w:left="20" w:right="67"/>
      </w:pPr>
      <w:r>
        <w:t xml:space="preserve">на срок 55 дней. Банк согласен выдать кредит по простой учетной ставке 80%. Какая сумма будет проставлена в векселе? </w:t>
      </w:r>
    </w:p>
    <w:p w:rsidR="00F10523" w:rsidRDefault="003D4F83">
      <w:pPr>
        <w:numPr>
          <w:ilvl w:val="0"/>
          <w:numId w:val="27"/>
        </w:numPr>
        <w:spacing w:after="2" w:line="359" w:lineRule="auto"/>
        <w:ind w:right="67" w:firstLine="710"/>
      </w:pPr>
      <w:r>
        <w:t xml:space="preserve">Банк принимает вклад 100 тыс. руб. на 3 месяца с процентной ставкой 11% годовых или на срок 6 месяцев под 12% годовых. Какой вариант более выгоден вкладчику, если в обоих случаях вкладчик работает с банком 6 месяцев? </w:t>
      </w:r>
    </w:p>
    <w:p w:rsidR="00F10523" w:rsidRDefault="003D4F83">
      <w:pPr>
        <w:numPr>
          <w:ilvl w:val="0"/>
          <w:numId w:val="27"/>
        </w:numPr>
        <w:spacing w:after="0" w:line="361" w:lineRule="auto"/>
        <w:ind w:right="67" w:firstLine="710"/>
      </w:pPr>
      <w:r>
        <w:t xml:space="preserve">Ссуда в 200 тыс. руб. дана на 1,5 года по ставке 12% годовых с ежеквартальным начислением. Определите наращенную сумму. </w:t>
      </w:r>
    </w:p>
    <w:p w:rsidR="00F10523" w:rsidRDefault="003D4F83">
      <w:pPr>
        <w:numPr>
          <w:ilvl w:val="0"/>
          <w:numId w:val="27"/>
        </w:numPr>
        <w:spacing w:after="0" w:line="361" w:lineRule="auto"/>
        <w:ind w:right="67" w:firstLine="710"/>
      </w:pPr>
      <w:r>
        <w:t xml:space="preserve">Выдан кредит в сумме 1 млн руб. с 15.01.09 г. по 15.03.09 г. под 20% годовых. Определите наращенную сумму денег. Расчеты вести по схеме «точные проценты с точным числом дней ссуды». </w:t>
      </w:r>
    </w:p>
    <w:p w:rsidR="00F10523" w:rsidRDefault="003D4F83">
      <w:pPr>
        <w:numPr>
          <w:ilvl w:val="0"/>
          <w:numId w:val="27"/>
        </w:numPr>
        <w:spacing w:after="0" w:line="361" w:lineRule="auto"/>
        <w:ind w:right="67" w:firstLine="710"/>
      </w:pPr>
      <w:r>
        <w:t xml:space="preserve">Кредит выдан на 1 год в сумме 3 млн руб. при процентной ставке 50%. Какую сумму необходимо вернуть? </w:t>
      </w:r>
    </w:p>
    <w:p w:rsidR="00F10523" w:rsidRDefault="003D4F83">
      <w:pPr>
        <w:numPr>
          <w:ilvl w:val="0"/>
          <w:numId w:val="27"/>
        </w:numPr>
        <w:spacing w:after="0" w:line="361" w:lineRule="auto"/>
        <w:ind w:right="67" w:firstLine="710"/>
      </w:pPr>
      <w:r>
        <w:t xml:space="preserve">Кредит выдан на 1 год с условием возврата 3 млн руб. и дисконтом 20%. Какую сумму получил дебитор? </w:t>
      </w:r>
    </w:p>
    <w:p w:rsidR="00F10523" w:rsidRDefault="003D4F83">
      <w:pPr>
        <w:numPr>
          <w:ilvl w:val="0"/>
          <w:numId w:val="27"/>
        </w:numPr>
        <w:spacing w:after="2" w:line="359" w:lineRule="auto"/>
        <w:ind w:right="67" w:firstLine="710"/>
      </w:pPr>
      <w:r>
        <w:t xml:space="preserve">Вексель на 3 млн руб. с годовой учетной ставкой 10% и дисконтированием 2 раза в году выдан на 2 года. Чему равна исходная сумма, полученная дебитором? </w:t>
      </w:r>
    </w:p>
    <w:p w:rsidR="00F10523" w:rsidRDefault="003D4F83">
      <w:pPr>
        <w:numPr>
          <w:ilvl w:val="0"/>
          <w:numId w:val="27"/>
        </w:numPr>
        <w:spacing w:line="357" w:lineRule="auto"/>
        <w:ind w:right="67" w:firstLine="710"/>
      </w:pPr>
      <w:r>
        <w:t xml:space="preserve">Какова должна быть номинальная процентная ставка по кредиту на сумму 2 млн руб. сроком на 1 год при темпе инфляции в 10%, если кредитор рассчитывает на прибыль по реальной процентной ставке в 20%? </w:t>
      </w:r>
    </w:p>
    <w:p w:rsidR="00F10523" w:rsidRDefault="003D4F83">
      <w:pPr>
        <w:numPr>
          <w:ilvl w:val="0"/>
          <w:numId w:val="27"/>
        </w:numPr>
        <w:spacing w:after="2" w:line="359" w:lineRule="auto"/>
        <w:ind w:right="67" w:firstLine="710"/>
      </w:pPr>
      <w:r>
        <w:t xml:space="preserve">Вексель выдан на сумму 2млн руб. и содержит обязательство выплатить владельцу векселя эту сумму 15.03.09 г. Владелец предъявил банку </w:t>
      </w:r>
      <w:r>
        <w:lastRenderedPageBreak/>
        <w:t xml:space="preserve">вексель досрочно - 1.02.09 г. Банк согласился выплатить сумму (учесть вексель) по учетной ставке 60% годовых. Чему равна полученная сумма? Рассчитайте курс акции и ее рыночную цену при дивиденде 30%, ссудном проценте 20% и номинальной стоимости 100 руб. </w:t>
      </w:r>
    </w:p>
    <w:p w:rsidR="00F10523" w:rsidRDefault="003D4F83">
      <w:pPr>
        <w:numPr>
          <w:ilvl w:val="0"/>
          <w:numId w:val="27"/>
        </w:numPr>
        <w:spacing w:after="3" w:line="358" w:lineRule="auto"/>
        <w:ind w:right="67" w:firstLine="710"/>
      </w:pPr>
      <w:r>
        <w:t xml:space="preserve">Инвестор приобрел акцию. Сумма дивидендов в первый год - 50 </w:t>
      </w:r>
      <w:proofErr w:type="spellStart"/>
      <w:r>
        <w:t>ден</w:t>
      </w:r>
      <w:proofErr w:type="spellEnd"/>
      <w:r>
        <w:t xml:space="preserve">. ед., а в последующие годы возрастает на 10 </w:t>
      </w:r>
      <w:proofErr w:type="spellStart"/>
      <w:r>
        <w:t>ден</w:t>
      </w:r>
      <w:proofErr w:type="spellEnd"/>
      <w:r>
        <w:t xml:space="preserve">. ед. ежегодно. Норма текущей доходности акции 15% в год. Определите текущую рыночную цену акции из условия работы с ней в течение 5 лет. </w:t>
      </w:r>
    </w:p>
    <w:p w:rsidR="00F10523" w:rsidRDefault="003D4F83">
      <w:pPr>
        <w:numPr>
          <w:ilvl w:val="0"/>
          <w:numId w:val="27"/>
        </w:numPr>
        <w:ind w:right="67" w:firstLine="710"/>
      </w:pPr>
      <w:r>
        <w:t>Дайте ответы на следующие тестовые вопросы:</w:t>
      </w:r>
      <w:r>
        <w:rPr>
          <w:i/>
        </w:rPr>
        <w:t xml:space="preserve"> </w:t>
      </w:r>
    </w:p>
    <w:p w:rsidR="00F10523" w:rsidRDefault="003D4F83">
      <w:pPr>
        <w:numPr>
          <w:ilvl w:val="1"/>
          <w:numId w:val="27"/>
        </w:numPr>
        <w:ind w:right="67" w:hanging="634"/>
      </w:pPr>
      <w:r>
        <w:t xml:space="preserve">Коммерческая сделка - это: </w:t>
      </w:r>
    </w:p>
    <w:p w:rsidR="00F10523" w:rsidRDefault="003D4F83">
      <w:pPr>
        <w:spacing w:after="0" w:line="361" w:lineRule="auto"/>
        <w:ind w:right="67" w:firstLine="710"/>
      </w:pPr>
      <w:r>
        <w:t xml:space="preserve">А) действия граждан и юридических лиц, направленные на установление, изменение или прекращение гражданских прав и обязанностей </w:t>
      </w:r>
    </w:p>
    <w:p w:rsidR="00F10523" w:rsidRDefault="003D4F83">
      <w:pPr>
        <w:spacing w:after="0" w:line="361" w:lineRule="auto"/>
        <w:ind w:right="67" w:firstLine="710"/>
      </w:pPr>
      <w:r>
        <w:t xml:space="preserve">Б) действия граждан и юридических лиц, направленные на установление или прекращение гражданских прав и обязанностей </w:t>
      </w:r>
    </w:p>
    <w:p w:rsidR="00F10523" w:rsidRDefault="003D4F83">
      <w:pPr>
        <w:spacing w:after="5" w:line="357" w:lineRule="auto"/>
        <w:ind w:right="67" w:firstLine="710"/>
      </w:pPr>
      <w:r>
        <w:t xml:space="preserve">В) действия граждан и юридических лиц, направленные на установление или изменение гражданских прав и обязанностей </w:t>
      </w:r>
    </w:p>
    <w:p w:rsidR="00F10523" w:rsidRDefault="003D4F83">
      <w:pPr>
        <w:numPr>
          <w:ilvl w:val="1"/>
          <w:numId w:val="27"/>
        </w:numPr>
        <w:ind w:right="67" w:hanging="634"/>
      </w:pPr>
      <w:r>
        <w:t xml:space="preserve">Недействительными являются сделки: </w:t>
      </w:r>
    </w:p>
    <w:p w:rsidR="00F10523" w:rsidRDefault="003D4F83">
      <w:pPr>
        <w:numPr>
          <w:ilvl w:val="0"/>
          <w:numId w:val="28"/>
        </w:numPr>
        <w:ind w:right="67" w:hanging="360"/>
      </w:pPr>
      <w:r>
        <w:t xml:space="preserve">мнимая и притворная </w:t>
      </w:r>
    </w:p>
    <w:p w:rsidR="00F10523" w:rsidRDefault="003D4F83">
      <w:pPr>
        <w:ind w:left="739" w:right="67"/>
      </w:pPr>
      <w:r>
        <w:t xml:space="preserve">Б) внутренняя и международная </w:t>
      </w:r>
    </w:p>
    <w:p w:rsidR="00F10523" w:rsidRDefault="003D4F83">
      <w:pPr>
        <w:numPr>
          <w:ilvl w:val="0"/>
          <w:numId w:val="28"/>
        </w:numPr>
        <w:ind w:right="67" w:hanging="360"/>
      </w:pPr>
      <w:r>
        <w:t xml:space="preserve">односторонняя и устная </w:t>
      </w:r>
    </w:p>
    <w:p w:rsidR="00F10523" w:rsidRDefault="003D4F83">
      <w:pPr>
        <w:numPr>
          <w:ilvl w:val="1"/>
          <w:numId w:val="29"/>
        </w:numPr>
        <w:ind w:right="67" w:hanging="634"/>
      </w:pPr>
      <w:r>
        <w:t xml:space="preserve">Договор подряда - это: </w:t>
      </w:r>
    </w:p>
    <w:p w:rsidR="00F10523" w:rsidRDefault="003D4F83">
      <w:pPr>
        <w:spacing w:after="2" w:line="359" w:lineRule="auto"/>
        <w:ind w:right="67" w:firstLine="710"/>
      </w:pPr>
      <w:r>
        <w:t xml:space="preserve">А) соглашение между сторонами, в соответствии с которым, продавец обязуется передать товар в собственность покупателю, а покупатель обязуется принять этот товар и уплатить за него определенную денежную сумму </w:t>
      </w:r>
    </w:p>
    <w:p w:rsidR="00F10523" w:rsidRDefault="003D4F83">
      <w:pPr>
        <w:spacing w:line="359" w:lineRule="auto"/>
        <w:ind w:right="67" w:firstLine="710"/>
      </w:pPr>
      <w:r>
        <w:t xml:space="preserve">Б) соглашение, в соответствии с которым, поставщик-продавец, осуществляющий предпринимательскую деятельность, обязуется передавать в обусловленный срок или сроки производимые или закупаемые товары покупателю для использования их в предпринимательской деятельности </w:t>
      </w:r>
    </w:p>
    <w:p w:rsidR="00F10523" w:rsidRDefault="003D4F83">
      <w:pPr>
        <w:spacing w:after="2" w:line="359" w:lineRule="auto"/>
        <w:ind w:right="67" w:firstLine="710"/>
      </w:pPr>
      <w:r>
        <w:t xml:space="preserve">В) соглашение между сторонами, по которому одна сторона обязуется выполнить по заданию другой стороны определенную работу и сдать ее </w:t>
      </w:r>
      <w:r>
        <w:lastRenderedPageBreak/>
        <w:t xml:space="preserve">результат заказчику, а заказчик обязуется принять результат работы и оплатить его </w:t>
      </w:r>
    </w:p>
    <w:p w:rsidR="00F10523" w:rsidRDefault="003D4F83">
      <w:pPr>
        <w:numPr>
          <w:ilvl w:val="1"/>
          <w:numId w:val="29"/>
        </w:numPr>
        <w:ind w:right="67" w:hanging="634"/>
      </w:pPr>
      <w:r>
        <w:t xml:space="preserve">Порядок проведения коммерческой сделки: </w:t>
      </w:r>
    </w:p>
    <w:p w:rsidR="00F10523" w:rsidRDefault="003D4F83">
      <w:pPr>
        <w:spacing w:after="3" w:line="360" w:lineRule="auto"/>
        <w:ind w:left="-5" w:right="0" w:firstLine="700"/>
        <w:jc w:val="left"/>
      </w:pPr>
      <w:r>
        <w:t xml:space="preserve">А) поиск и выбор партнера; подготовительная работа по составлению контракта; заключение контракта; деятельность по реализации условий контракта </w:t>
      </w:r>
    </w:p>
    <w:p w:rsidR="00F10523" w:rsidRDefault="003D4F83">
      <w:pPr>
        <w:spacing w:after="0" w:line="361" w:lineRule="auto"/>
        <w:ind w:right="67" w:firstLine="710"/>
      </w:pPr>
      <w:r>
        <w:t xml:space="preserve">Б) поиск и выбор партнера; заключение контракта; подготовительная работа по составлению контракта; деятельность по реализации условий контракта </w:t>
      </w:r>
    </w:p>
    <w:p w:rsidR="00F10523" w:rsidRDefault="003D4F83">
      <w:pPr>
        <w:spacing w:after="0" w:line="361" w:lineRule="auto"/>
        <w:ind w:right="67" w:firstLine="710"/>
      </w:pPr>
      <w:r>
        <w:t xml:space="preserve">В) подготовительная работа по составлению контракта; поиск и выбор партнера; заключение контракта; деятельность по реализации условий </w:t>
      </w:r>
      <w:proofErr w:type="spellStart"/>
      <w:r>
        <w:t>контрак</w:t>
      </w:r>
      <w:proofErr w:type="spellEnd"/>
      <w:r>
        <w:t>-</w:t>
      </w:r>
    </w:p>
    <w:p w:rsidR="00F10523" w:rsidRDefault="003D4F83">
      <w:pPr>
        <w:ind w:left="20" w:right="67"/>
      </w:pPr>
      <w:r>
        <w:t xml:space="preserve">та </w:t>
      </w:r>
    </w:p>
    <w:p w:rsidR="00F10523" w:rsidRDefault="003D4F83">
      <w:pPr>
        <w:numPr>
          <w:ilvl w:val="1"/>
          <w:numId w:val="29"/>
        </w:numPr>
        <w:ind w:right="67" w:hanging="634"/>
      </w:pPr>
      <w:r>
        <w:t xml:space="preserve">Договором называют: </w:t>
      </w:r>
    </w:p>
    <w:p w:rsidR="00F10523" w:rsidRDefault="003D4F83">
      <w:pPr>
        <w:numPr>
          <w:ilvl w:val="0"/>
          <w:numId w:val="30"/>
        </w:numPr>
        <w:ind w:right="67" w:hanging="360"/>
      </w:pPr>
      <w:r>
        <w:t xml:space="preserve">одностороннюю сделку </w:t>
      </w:r>
    </w:p>
    <w:p w:rsidR="00F10523" w:rsidRDefault="003D4F83">
      <w:pPr>
        <w:ind w:left="739" w:right="67"/>
      </w:pPr>
      <w:r>
        <w:t xml:space="preserve">Б) многостороннюю сделку </w:t>
      </w:r>
    </w:p>
    <w:p w:rsidR="00F10523" w:rsidRDefault="003D4F83">
      <w:pPr>
        <w:numPr>
          <w:ilvl w:val="0"/>
          <w:numId w:val="30"/>
        </w:numPr>
        <w:ind w:right="67" w:hanging="360"/>
      </w:pPr>
      <w:r>
        <w:t xml:space="preserve">устную сделку </w:t>
      </w:r>
    </w:p>
    <w:p w:rsidR="00F10523" w:rsidRDefault="003D4F83">
      <w:pPr>
        <w:ind w:left="739" w:right="67"/>
      </w:pPr>
      <w:r>
        <w:t xml:space="preserve">Г) письменную сделку </w:t>
      </w:r>
    </w:p>
    <w:p w:rsidR="00F10523" w:rsidRDefault="003D4F83">
      <w:pPr>
        <w:numPr>
          <w:ilvl w:val="1"/>
          <w:numId w:val="31"/>
        </w:numPr>
        <w:ind w:right="67" w:firstLine="0"/>
        <w:jc w:val="left"/>
      </w:pPr>
      <w:r>
        <w:t xml:space="preserve">Договор поставки - это: </w:t>
      </w:r>
    </w:p>
    <w:p w:rsidR="00F10523" w:rsidRDefault="003D4F83">
      <w:pPr>
        <w:spacing w:after="2" w:line="359" w:lineRule="auto"/>
        <w:ind w:right="67" w:firstLine="710"/>
      </w:pPr>
      <w:r>
        <w:t xml:space="preserve">А) соглашение между сторонами, в соответствии с которым, продавец обязуется передать товар в собственность покупателю, а покупатель обязуется принять этот товар и уплатить за него определенную денежную сумму </w:t>
      </w:r>
    </w:p>
    <w:p w:rsidR="00F10523" w:rsidRDefault="003D4F83">
      <w:pPr>
        <w:spacing w:after="0" w:line="360" w:lineRule="auto"/>
        <w:ind w:right="67" w:firstLine="710"/>
      </w:pPr>
      <w:r>
        <w:t xml:space="preserve">Б) соглашение, в соответствии с которым, поставщик-продавец, осуществляющий предпринимательскую деятельность, обязуется передавать в обусловленный срок или сроки производимые или закупаемые товары покупателю для использования их в предпринимательской деятельности </w:t>
      </w:r>
    </w:p>
    <w:p w:rsidR="00F10523" w:rsidRDefault="003D4F83">
      <w:pPr>
        <w:spacing w:after="0" w:line="361" w:lineRule="auto"/>
        <w:ind w:right="67" w:firstLine="710"/>
      </w:pPr>
      <w:r>
        <w:t xml:space="preserve">В) соглашение между сторонами, по которому одна сторона обязуется выполнить по заданию другой стороны определенную работу и сдать ее результат заказчику, а заказчик обязуется принять результат работы и оплатить его </w:t>
      </w:r>
    </w:p>
    <w:p w:rsidR="00F10523" w:rsidRDefault="003D4F83">
      <w:pPr>
        <w:numPr>
          <w:ilvl w:val="1"/>
          <w:numId w:val="31"/>
        </w:numPr>
        <w:spacing w:after="3" w:line="360" w:lineRule="auto"/>
        <w:ind w:right="67" w:firstLine="0"/>
        <w:jc w:val="left"/>
      </w:pPr>
      <w:r>
        <w:lastRenderedPageBreak/>
        <w:t xml:space="preserve">Как называется коммерческая сделка, в которой участвуют фирмы – представители одной страны, а также иностранные фирмы, зарегистрированные в стране покупателя или продавца? </w:t>
      </w:r>
    </w:p>
    <w:p w:rsidR="00F10523" w:rsidRDefault="003D4F83">
      <w:pPr>
        <w:numPr>
          <w:ilvl w:val="0"/>
          <w:numId w:val="32"/>
        </w:numPr>
        <w:ind w:right="67" w:hanging="360"/>
      </w:pPr>
      <w:r>
        <w:t xml:space="preserve">внутренняя </w:t>
      </w:r>
    </w:p>
    <w:p w:rsidR="00F10523" w:rsidRDefault="003D4F83">
      <w:pPr>
        <w:ind w:left="739" w:right="67"/>
      </w:pPr>
      <w:r>
        <w:t xml:space="preserve">Б) односторонняя </w:t>
      </w:r>
    </w:p>
    <w:p w:rsidR="00F10523" w:rsidRDefault="003D4F83">
      <w:pPr>
        <w:numPr>
          <w:ilvl w:val="0"/>
          <w:numId w:val="32"/>
        </w:numPr>
        <w:ind w:right="67" w:hanging="360"/>
      </w:pPr>
      <w:r>
        <w:t xml:space="preserve">многосторонняя </w:t>
      </w:r>
    </w:p>
    <w:p w:rsidR="00F10523" w:rsidRDefault="003D4F83">
      <w:pPr>
        <w:ind w:left="739" w:right="67"/>
      </w:pPr>
      <w:r>
        <w:t xml:space="preserve">Г) устная </w:t>
      </w:r>
    </w:p>
    <w:p w:rsidR="00F10523" w:rsidRDefault="003D4F83">
      <w:pPr>
        <w:numPr>
          <w:ilvl w:val="1"/>
          <w:numId w:val="33"/>
        </w:numPr>
        <w:spacing w:after="0" w:line="361" w:lineRule="auto"/>
        <w:ind w:right="67" w:firstLine="710"/>
      </w:pPr>
      <w:r>
        <w:t xml:space="preserve">Какие коммерческие сделки подлежат государственной регистрации? </w:t>
      </w:r>
    </w:p>
    <w:p w:rsidR="00F10523" w:rsidRDefault="003D4F83">
      <w:pPr>
        <w:spacing w:after="0" w:line="361" w:lineRule="auto"/>
        <w:ind w:right="67" w:firstLine="710"/>
      </w:pPr>
      <w:r>
        <w:t xml:space="preserve">А) сделки, связанные с возникновением, переходом и прекращением права собственности и других вещных прав на недвижимые вещи </w:t>
      </w:r>
    </w:p>
    <w:p w:rsidR="00F10523" w:rsidRDefault="003D4F83">
      <w:pPr>
        <w:spacing w:after="0" w:line="361" w:lineRule="auto"/>
        <w:ind w:right="67" w:firstLine="710"/>
      </w:pPr>
      <w:r>
        <w:t xml:space="preserve">Б) сделки, связанные с возникновением, переходом и прекращением права собственности и других вещных прав на недвижимые вещи </w:t>
      </w:r>
    </w:p>
    <w:p w:rsidR="00F10523" w:rsidRDefault="003D4F83">
      <w:pPr>
        <w:ind w:left="739" w:right="67"/>
      </w:pPr>
      <w:r>
        <w:t xml:space="preserve">В) сделки, связанные с совершением передоверия по доверенности </w:t>
      </w:r>
    </w:p>
    <w:p w:rsidR="00F10523" w:rsidRDefault="003D4F83">
      <w:pPr>
        <w:numPr>
          <w:ilvl w:val="1"/>
          <w:numId w:val="33"/>
        </w:numPr>
        <w:spacing w:after="12" w:line="359" w:lineRule="auto"/>
        <w:ind w:right="67" w:firstLine="710"/>
      </w:pPr>
      <w:r>
        <w:t xml:space="preserve">Если стороны заключили договор, в котором содержатся элементы различных договоров, предусмотренные законом и/или правовыми актами, такой договор является: </w:t>
      </w:r>
    </w:p>
    <w:p w:rsidR="00F10523" w:rsidRDefault="003D4F83">
      <w:pPr>
        <w:numPr>
          <w:ilvl w:val="0"/>
          <w:numId w:val="34"/>
        </w:numPr>
        <w:ind w:right="4618" w:hanging="360"/>
      </w:pPr>
      <w:r>
        <w:t xml:space="preserve">договором присоединения </w:t>
      </w:r>
    </w:p>
    <w:p w:rsidR="00F10523" w:rsidRDefault="003D4F83">
      <w:pPr>
        <w:ind w:left="739" w:right="67"/>
      </w:pPr>
      <w:r>
        <w:t xml:space="preserve">Б) смешанным договором </w:t>
      </w:r>
    </w:p>
    <w:p w:rsidR="00F10523" w:rsidRDefault="003D4F83">
      <w:pPr>
        <w:numPr>
          <w:ilvl w:val="0"/>
          <w:numId w:val="34"/>
        </w:numPr>
        <w:spacing w:after="0" w:line="361" w:lineRule="auto"/>
        <w:ind w:right="4618" w:hanging="360"/>
      </w:pPr>
      <w:r>
        <w:t xml:space="preserve">предварительным договором Г) договором в пользу третьего лица </w:t>
      </w:r>
    </w:p>
    <w:p w:rsidR="00F10523" w:rsidRDefault="003D4F83">
      <w:pPr>
        <w:numPr>
          <w:ilvl w:val="1"/>
          <w:numId w:val="35"/>
        </w:numPr>
        <w:ind w:right="67" w:firstLine="710"/>
      </w:pPr>
      <w:r>
        <w:t xml:space="preserve">Договор купли-продажи - это: </w:t>
      </w:r>
    </w:p>
    <w:p w:rsidR="00F10523" w:rsidRDefault="003D4F83">
      <w:pPr>
        <w:spacing w:after="2" w:line="359" w:lineRule="auto"/>
        <w:ind w:right="67" w:firstLine="710"/>
      </w:pPr>
      <w:r>
        <w:t xml:space="preserve">А) соглашение между сторонами, в соответствии с которым, продавец обязуется передать товар в собственность покупателю, а покупатель обязуется принять этот товар и уплатить за него определенную денежную сумму </w:t>
      </w:r>
    </w:p>
    <w:p w:rsidR="00F10523" w:rsidRDefault="003D4F83">
      <w:pPr>
        <w:spacing w:after="2" w:line="360" w:lineRule="auto"/>
        <w:ind w:right="67" w:firstLine="710"/>
      </w:pPr>
      <w:r>
        <w:t xml:space="preserve">Б) соглашение, в соответствии с которым, поставщик-продавец, осуществляющий предпринимательскую деятельность, обязуется передавать в обусловленный срок или сроки производимые или закупаемые товары покупателю для использования их в предпринимательской деятельности </w:t>
      </w:r>
    </w:p>
    <w:p w:rsidR="00F10523" w:rsidRDefault="003D4F83">
      <w:pPr>
        <w:spacing w:line="357" w:lineRule="auto"/>
        <w:ind w:right="67" w:firstLine="710"/>
      </w:pPr>
      <w:r>
        <w:lastRenderedPageBreak/>
        <w:t xml:space="preserve">В) соглашение между сторонами, по которому одна сторона обязуется выполнить по заданию другой стороны определенную работу и сдать ее результат заказчику, а заказчик обязуется принять результат работы и оплатить его </w:t>
      </w:r>
    </w:p>
    <w:p w:rsidR="00F10523" w:rsidRDefault="003D4F83">
      <w:pPr>
        <w:numPr>
          <w:ilvl w:val="1"/>
          <w:numId w:val="35"/>
        </w:numPr>
        <w:spacing w:after="12" w:line="359" w:lineRule="auto"/>
        <w:ind w:right="67" w:firstLine="710"/>
      </w:pPr>
      <w:r>
        <w:t xml:space="preserve">Договор, по которому одна сторона обязуется предоставить </w:t>
      </w:r>
      <w:proofErr w:type="spellStart"/>
      <w:r>
        <w:t>чтолибо</w:t>
      </w:r>
      <w:proofErr w:type="spellEnd"/>
      <w:r>
        <w:t xml:space="preserve"> другой стороне без получения от нее платы или иного встречного предоставления, называется: </w:t>
      </w:r>
    </w:p>
    <w:p w:rsidR="00F10523" w:rsidRDefault="003D4F83">
      <w:pPr>
        <w:numPr>
          <w:ilvl w:val="0"/>
          <w:numId w:val="36"/>
        </w:numPr>
        <w:ind w:right="67" w:hanging="360"/>
      </w:pPr>
      <w:r>
        <w:t xml:space="preserve">безвозмездным </w:t>
      </w:r>
    </w:p>
    <w:p w:rsidR="00F10523" w:rsidRDefault="003D4F83">
      <w:pPr>
        <w:ind w:left="739" w:right="67"/>
      </w:pPr>
      <w:r>
        <w:t xml:space="preserve">Б) возмездным </w:t>
      </w:r>
    </w:p>
    <w:p w:rsidR="00F10523" w:rsidRDefault="003D4F83">
      <w:pPr>
        <w:numPr>
          <w:ilvl w:val="0"/>
          <w:numId w:val="36"/>
        </w:numPr>
        <w:ind w:right="67" w:hanging="360"/>
      </w:pPr>
      <w:r>
        <w:t xml:space="preserve">предварительным </w:t>
      </w:r>
    </w:p>
    <w:p w:rsidR="00F10523" w:rsidRDefault="003D4F83">
      <w:pPr>
        <w:ind w:left="739" w:right="67"/>
      </w:pPr>
      <w:r>
        <w:t xml:space="preserve">Г) мены </w:t>
      </w:r>
    </w:p>
    <w:p w:rsidR="00F10523" w:rsidRDefault="003D4F83">
      <w:pPr>
        <w:numPr>
          <w:ilvl w:val="1"/>
          <w:numId w:val="37"/>
        </w:numPr>
        <w:ind w:right="67" w:firstLine="710"/>
      </w:pPr>
      <w:r>
        <w:t xml:space="preserve">Двусторонняя сделка – это: </w:t>
      </w:r>
    </w:p>
    <w:p w:rsidR="00F10523" w:rsidRDefault="003D4F83">
      <w:pPr>
        <w:spacing w:after="2" w:line="359" w:lineRule="auto"/>
        <w:ind w:right="67" w:firstLine="710"/>
      </w:pPr>
      <w:r>
        <w:t xml:space="preserve">А) сделка, для совершения которой в соответствии с законом, иными правовыми актами или соглашением сторон необходимо и достаточно выражение воли одной стороны </w:t>
      </w:r>
    </w:p>
    <w:p w:rsidR="00F10523" w:rsidRDefault="003D4F83">
      <w:pPr>
        <w:spacing w:after="5" w:line="357" w:lineRule="auto"/>
        <w:ind w:right="67" w:firstLine="710"/>
      </w:pPr>
      <w:r>
        <w:t xml:space="preserve">Б) договора, для совершения которых необходимо выражение, согласование воли двух сторон </w:t>
      </w:r>
    </w:p>
    <w:p w:rsidR="00F10523" w:rsidRDefault="003D4F83">
      <w:pPr>
        <w:numPr>
          <w:ilvl w:val="1"/>
          <w:numId w:val="37"/>
        </w:numPr>
        <w:ind w:right="67" w:firstLine="710"/>
      </w:pPr>
      <w:r>
        <w:t xml:space="preserve">Многосторонняя сделка – это: </w:t>
      </w:r>
    </w:p>
    <w:p w:rsidR="00F10523" w:rsidRDefault="003D4F83">
      <w:pPr>
        <w:spacing w:after="0" w:line="361" w:lineRule="auto"/>
        <w:ind w:right="67" w:firstLine="710"/>
      </w:pPr>
      <w:r>
        <w:t xml:space="preserve">А) сделка, для совершения которой в соответствии с законом, иными правовыми актами или соглашением сторон необходимо и достаточно выражение воли одной стороны </w:t>
      </w:r>
    </w:p>
    <w:p w:rsidR="00F10523" w:rsidRDefault="003D4F83">
      <w:pPr>
        <w:spacing w:after="0" w:line="361" w:lineRule="auto"/>
        <w:ind w:right="67" w:firstLine="710"/>
      </w:pPr>
      <w:r>
        <w:t xml:space="preserve">Б) договора, для совершения которых необходимо выражение, согласование воли двух сторон </w:t>
      </w:r>
    </w:p>
    <w:p w:rsidR="00F10523" w:rsidRDefault="003D4F83">
      <w:pPr>
        <w:spacing w:after="5" w:line="357" w:lineRule="auto"/>
        <w:ind w:right="67" w:firstLine="710"/>
      </w:pPr>
      <w:r>
        <w:t xml:space="preserve">В) договора, для совершения которых необходимо выражение, согласование воли двух сторон либо более сторон </w:t>
      </w:r>
    </w:p>
    <w:p w:rsidR="00F10523" w:rsidRDefault="003D4F83">
      <w:pPr>
        <w:numPr>
          <w:ilvl w:val="1"/>
          <w:numId w:val="37"/>
        </w:numPr>
        <w:spacing w:after="6" w:line="360" w:lineRule="auto"/>
        <w:ind w:right="67" w:firstLine="710"/>
      </w:pPr>
      <w:r>
        <w:t xml:space="preserve">Сделка, по которой уплата известной премии дает право купить или продать ценные бумаги или товары по установленной цене в любой день в течение определенного периода времени либо вообще отказаться от сделки без возмещения убытков называется: </w:t>
      </w:r>
    </w:p>
    <w:p w:rsidR="00F10523" w:rsidRDefault="003D4F83">
      <w:pPr>
        <w:numPr>
          <w:ilvl w:val="0"/>
          <w:numId w:val="38"/>
        </w:numPr>
        <w:ind w:right="67" w:hanging="360"/>
      </w:pPr>
      <w:r>
        <w:t xml:space="preserve">опционом </w:t>
      </w:r>
    </w:p>
    <w:p w:rsidR="00F10523" w:rsidRDefault="003D4F83">
      <w:pPr>
        <w:ind w:left="739" w:right="67"/>
      </w:pPr>
      <w:r>
        <w:lastRenderedPageBreak/>
        <w:t xml:space="preserve">Б) договором </w:t>
      </w:r>
    </w:p>
    <w:p w:rsidR="00F10523" w:rsidRDefault="003D4F83">
      <w:pPr>
        <w:numPr>
          <w:ilvl w:val="0"/>
          <w:numId w:val="38"/>
        </w:numPr>
        <w:ind w:right="67" w:hanging="360"/>
      </w:pPr>
      <w:r>
        <w:t xml:space="preserve">обязательством </w:t>
      </w:r>
    </w:p>
    <w:p w:rsidR="00F10523" w:rsidRDefault="003D4F83">
      <w:pPr>
        <w:ind w:left="739" w:right="67"/>
      </w:pPr>
      <w:r>
        <w:t xml:space="preserve">12.15. Вид биржевой сделки, при которой товар приобретается с целью последующей перепродажи на бирже в интересах получения прибыли: </w:t>
      </w:r>
    </w:p>
    <w:p w:rsidR="00F10523" w:rsidRDefault="003D4F83">
      <w:pPr>
        <w:numPr>
          <w:ilvl w:val="0"/>
          <w:numId w:val="39"/>
        </w:numPr>
        <w:ind w:right="67" w:hanging="360"/>
      </w:pPr>
      <w:proofErr w:type="spellStart"/>
      <w:r>
        <w:t>фъючерсный</w:t>
      </w:r>
      <w:proofErr w:type="spellEnd"/>
      <w:r>
        <w:t xml:space="preserve"> опцион </w:t>
      </w:r>
    </w:p>
    <w:p w:rsidR="00F10523" w:rsidRDefault="003D4F83">
      <w:pPr>
        <w:ind w:left="739" w:right="67"/>
      </w:pPr>
      <w:r>
        <w:t xml:space="preserve">Б) американский опцион </w:t>
      </w:r>
    </w:p>
    <w:p w:rsidR="00F10523" w:rsidRDefault="003D4F83">
      <w:pPr>
        <w:numPr>
          <w:ilvl w:val="0"/>
          <w:numId w:val="39"/>
        </w:numPr>
        <w:ind w:right="67" w:hanging="360"/>
      </w:pPr>
      <w:r>
        <w:t xml:space="preserve">спот </w:t>
      </w:r>
    </w:p>
    <w:p w:rsidR="00F10523" w:rsidRDefault="003D4F83">
      <w:pPr>
        <w:ind w:left="739" w:right="67"/>
      </w:pPr>
      <w:r>
        <w:t xml:space="preserve">12.16. Односторонняя сделка – это: </w:t>
      </w:r>
    </w:p>
    <w:p w:rsidR="00F10523" w:rsidRDefault="003D4F83">
      <w:pPr>
        <w:spacing w:after="0" w:line="361" w:lineRule="auto"/>
        <w:ind w:right="67" w:firstLine="710"/>
      </w:pPr>
      <w:r>
        <w:t xml:space="preserve">А) сделка, для совершения которой в соответствии с законом, иными правовыми актами или соглашением сторон необходимо и достаточно выражение воли одной стороны </w:t>
      </w:r>
    </w:p>
    <w:p w:rsidR="00F10523" w:rsidRDefault="003D4F83">
      <w:pPr>
        <w:spacing w:after="0" w:line="361" w:lineRule="auto"/>
        <w:ind w:right="67" w:firstLine="710"/>
      </w:pPr>
      <w:r>
        <w:t xml:space="preserve">Б) договора, для совершения которых необходимо выражение, согласование воли двух сторон </w:t>
      </w:r>
    </w:p>
    <w:p w:rsidR="00F10523" w:rsidRDefault="003D4F83">
      <w:pPr>
        <w:spacing w:after="0" w:line="361" w:lineRule="auto"/>
        <w:ind w:right="67" w:firstLine="710"/>
      </w:pPr>
      <w:r>
        <w:t xml:space="preserve">В) договора, для совершения которых необходимо выражение, согласование воли двух сторон либо более сторон </w:t>
      </w:r>
    </w:p>
    <w:p w:rsidR="00F10523" w:rsidRDefault="003D4F83">
      <w:pPr>
        <w:ind w:left="739"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40"/>
        </w:numPr>
        <w:ind w:right="67" w:firstLine="710"/>
      </w:pPr>
      <w:r>
        <w:t xml:space="preserve">Круглова Н.Ю. Основы бизнеса (предпринимательства): учебник - М: </w:t>
      </w:r>
    </w:p>
    <w:p w:rsidR="00F10523" w:rsidRDefault="003D4F83">
      <w:pPr>
        <w:ind w:left="20" w:right="67"/>
      </w:pPr>
      <w:proofErr w:type="spellStart"/>
      <w:r>
        <w:t>КноРус</w:t>
      </w:r>
      <w:proofErr w:type="spellEnd"/>
      <w:r>
        <w:t xml:space="preserve">, 2010. – Гл. 4,5. </w:t>
      </w:r>
    </w:p>
    <w:p w:rsidR="00F10523" w:rsidRDefault="003D4F83">
      <w:pPr>
        <w:numPr>
          <w:ilvl w:val="0"/>
          <w:numId w:val="40"/>
        </w:numPr>
        <w:ind w:right="67" w:firstLine="710"/>
      </w:pPr>
      <w:r>
        <w:t xml:space="preserve">Круглова Н.Ю. Основы бизнеса: учебник. – М: РДЛ, 2005. – С.305. </w:t>
      </w:r>
    </w:p>
    <w:p w:rsidR="00F10523" w:rsidRDefault="003D4F83">
      <w:pPr>
        <w:numPr>
          <w:ilvl w:val="0"/>
          <w:numId w:val="40"/>
        </w:numPr>
        <w:spacing w:after="14" w:line="357" w:lineRule="auto"/>
        <w:ind w:right="67" w:firstLine="710"/>
      </w:pPr>
      <w:r>
        <w:t xml:space="preserve">Пирогов К.М. Основы организации бизнеса: учебник. – М.: </w:t>
      </w:r>
      <w:proofErr w:type="spellStart"/>
      <w:r>
        <w:t>КноРус</w:t>
      </w:r>
      <w:proofErr w:type="spellEnd"/>
      <w:r>
        <w:t xml:space="preserve">, 2007. – С.232. </w:t>
      </w:r>
    </w:p>
    <w:p w:rsidR="00F10523" w:rsidRDefault="003D4F83">
      <w:pPr>
        <w:numPr>
          <w:ilvl w:val="0"/>
          <w:numId w:val="40"/>
        </w:numPr>
        <w:spacing w:after="5" w:line="361" w:lineRule="auto"/>
        <w:ind w:right="67" w:firstLine="710"/>
      </w:pPr>
      <w:r>
        <w:t xml:space="preserve">Экономика предприятия (фирмы): практикум / Под ред. В.Я. Позднякова, В.М. Прудникова. – М.: ИНФРА-М, 2008. – С.180. </w:t>
      </w:r>
    </w:p>
    <w:p w:rsidR="00F10523" w:rsidRDefault="003D4F83">
      <w:pPr>
        <w:numPr>
          <w:ilvl w:val="0"/>
          <w:numId w:val="40"/>
        </w:numPr>
        <w:spacing w:after="2" w:line="359" w:lineRule="auto"/>
        <w:ind w:right="67" w:firstLine="710"/>
      </w:pPr>
      <w:r>
        <w:t xml:space="preserve">Экономика предприятия: тесты, задачи, ситуации: учебное пособие для студентов вузов, обучающихся по экономическим специальностям / Под ред. В.Я. Горфинкеля, Б.Н. Чернышева. – М.: ЮНИТИ-ДАНА, 2008. – С.14. </w:t>
      </w:r>
    </w:p>
    <w:p w:rsidR="00F10523" w:rsidRDefault="003D4F83">
      <w:pPr>
        <w:spacing w:after="140"/>
        <w:ind w:left="720" w:right="0" w:firstLine="0"/>
        <w:jc w:val="left"/>
      </w:pPr>
      <w:r>
        <w:t xml:space="preserve"> </w:t>
      </w:r>
    </w:p>
    <w:p w:rsidR="00F10523" w:rsidRDefault="003D4F83">
      <w:pPr>
        <w:pStyle w:val="2"/>
        <w:ind w:left="5"/>
      </w:pPr>
      <w:r>
        <w:lastRenderedPageBreak/>
        <w:t>Тема 6. Деловые интересы в бизнесе</w:t>
      </w:r>
      <w:r>
        <w:rPr>
          <w:b w:val="0"/>
          <w:i/>
        </w:rPr>
        <w:t xml:space="preserve"> (1 занятие) </w:t>
      </w:r>
      <w:r>
        <w:t xml:space="preserve">Вопросы для обсуждения </w:t>
      </w:r>
    </w:p>
    <w:p w:rsidR="00F10523" w:rsidRDefault="003D4F83">
      <w:pPr>
        <w:numPr>
          <w:ilvl w:val="0"/>
          <w:numId w:val="41"/>
        </w:numPr>
        <w:ind w:right="67" w:firstLine="710"/>
      </w:pPr>
      <w:r>
        <w:t xml:space="preserve">Партнерские связи и формы сотрудничества в сфере производства. </w:t>
      </w:r>
    </w:p>
    <w:p w:rsidR="00F10523" w:rsidRDefault="003D4F83">
      <w:pPr>
        <w:numPr>
          <w:ilvl w:val="0"/>
          <w:numId w:val="41"/>
        </w:numPr>
        <w:spacing w:line="357" w:lineRule="auto"/>
        <w:ind w:right="67" w:firstLine="710"/>
      </w:pPr>
      <w:r>
        <w:t xml:space="preserve">Франчайзинг: понятие, механизм взаимоотношений </w:t>
      </w:r>
      <w:proofErr w:type="spellStart"/>
      <w:r>
        <w:t>франчайзера</w:t>
      </w:r>
      <w:proofErr w:type="spellEnd"/>
      <w:r>
        <w:t xml:space="preserve"> и </w:t>
      </w:r>
      <w:proofErr w:type="spellStart"/>
      <w:r>
        <w:t>франчайзи</w:t>
      </w:r>
      <w:proofErr w:type="spellEnd"/>
      <w:r>
        <w:t xml:space="preserve">. Специфика и сферы развития франчайзинга в Российской Федерации. </w:t>
      </w:r>
    </w:p>
    <w:p w:rsidR="00F10523" w:rsidRDefault="003D4F83">
      <w:pPr>
        <w:numPr>
          <w:ilvl w:val="0"/>
          <w:numId w:val="41"/>
        </w:numPr>
        <w:ind w:right="67" w:firstLine="710"/>
      </w:pPr>
      <w:r>
        <w:t xml:space="preserve">Формы сотрудничества в сфере товарообмена и в финансовой сфере. </w:t>
      </w:r>
    </w:p>
    <w:p w:rsidR="00F10523" w:rsidRDefault="003D4F83">
      <w:pPr>
        <w:ind w:left="20" w:right="67"/>
      </w:pPr>
      <w:r>
        <w:t xml:space="preserve">Посредники на рынке финансовых, инвестиционных и информационных услуг. </w:t>
      </w:r>
    </w:p>
    <w:p w:rsidR="00F10523" w:rsidRDefault="003D4F83">
      <w:pPr>
        <w:numPr>
          <w:ilvl w:val="0"/>
          <w:numId w:val="41"/>
        </w:numPr>
        <w:spacing w:after="0" w:line="361" w:lineRule="auto"/>
        <w:ind w:right="67" w:firstLine="710"/>
      </w:pPr>
      <w:r>
        <w:t xml:space="preserve">Особенности развития малого и крупного бизнеса в Российской Федерации. </w:t>
      </w:r>
    </w:p>
    <w:p w:rsidR="00F10523" w:rsidRDefault="003D4F83">
      <w:pPr>
        <w:spacing w:after="141"/>
        <w:ind w:right="0" w:firstLine="0"/>
        <w:jc w:val="left"/>
      </w:pPr>
      <w:r>
        <w:t xml:space="preserve"> </w:t>
      </w:r>
    </w:p>
    <w:p w:rsidR="00F10523" w:rsidRDefault="003D4F83">
      <w:pPr>
        <w:pStyle w:val="2"/>
        <w:ind w:left="5"/>
      </w:pPr>
      <w:r>
        <w:t xml:space="preserve">Контрольные вопросы </w:t>
      </w:r>
    </w:p>
    <w:p w:rsidR="00F10523" w:rsidRDefault="003D4F83">
      <w:pPr>
        <w:numPr>
          <w:ilvl w:val="0"/>
          <w:numId w:val="42"/>
        </w:numPr>
        <w:ind w:right="67" w:firstLine="710"/>
      </w:pPr>
      <w:r>
        <w:t xml:space="preserve">Формы сотрудничества в сфере производства. </w:t>
      </w:r>
    </w:p>
    <w:p w:rsidR="00F10523" w:rsidRDefault="003D4F83">
      <w:pPr>
        <w:numPr>
          <w:ilvl w:val="0"/>
          <w:numId w:val="42"/>
        </w:numPr>
        <w:ind w:right="67" w:firstLine="710"/>
      </w:pPr>
      <w:r>
        <w:t xml:space="preserve">Классификация лизинга. </w:t>
      </w:r>
    </w:p>
    <w:p w:rsidR="00F10523" w:rsidRDefault="003D4F83">
      <w:pPr>
        <w:numPr>
          <w:ilvl w:val="0"/>
          <w:numId w:val="42"/>
        </w:numPr>
        <w:ind w:right="67" w:firstLine="710"/>
      </w:pPr>
      <w:r>
        <w:t xml:space="preserve">Формы лизинга. </w:t>
      </w:r>
    </w:p>
    <w:p w:rsidR="00F10523" w:rsidRDefault="003D4F83">
      <w:pPr>
        <w:numPr>
          <w:ilvl w:val="0"/>
          <w:numId w:val="42"/>
        </w:numPr>
        <w:ind w:right="67" w:firstLine="710"/>
      </w:pPr>
      <w:r>
        <w:t xml:space="preserve">Сущность оперативного, возвратного и финансового лизинга. </w:t>
      </w:r>
    </w:p>
    <w:p w:rsidR="00F10523" w:rsidRDefault="003D4F83">
      <w:pPr>
        <w:numPr>
          <w:ilvl w:val="0"/>
          <w:numId w:val="42"/>
        </w:numPr>
        <w:ind w:right="67" w:firstLine="710"/>
      </w:pPr>
      <w:r>
        <w:t xml:space="preserve">Сущность лизинговой сделки. </w:t>
      </w:r>
    </w:p>
    <w:p w:rsidR="00F10523" w:rsidRDefault="003D4F83">
      <w:pPr>
        <w:numPr>
          <w:ilvl w:val="0"/>
          <w:numId w:val="42"/>
        </w:numPr>
        <w:spacing w:after="5" w:line="357" w:lineRule="auto"/>
        <w:ind w:right="67" w:firstLine="710"/>
      </w:pPr>
      <w:r>
        <w:t xml:space="preserve">Основные условия при подготовке и заключении лизингового соглашения. </w:t>
      </w:r>
    </w:p>
    <w:p w:rsidR="00F10523" w:rsidRDefault="003D4F83">
      <w:pPr>
        <w:numPr>
          <w:ilvl w:val="0"/>
          <w:numId w:val="42"/>
        </w:numPr>
        <w:ind w:right="67" w:firstLine="710"/>
      </w:pPr>
      <w:r>
        <w:t xml:space="preserve">Лизинговые платежи и способы их осуществление. </w:t>
      </w:r>
    </w:p>
    <w:p w:rsidR="00F10523" w:rsidRDefault="003D4F83">
      <w:pPr>
        <w:numPr>
          <w:ilvl w:val="0"/>
          <w:numId w:val="42"/>
        </w:numPr>
        <w:ind w:right="67" w:firstLine="710"/>
      </w:pPr>
      <w:r>
        <w:t xml:space="preserve">Коммерческий трансферт и кредит, различия и особенности. </w:t>
      </w:r>
    </w:p>
    <w:p w:rsidR="00F10523" w:rsidRDefault="003D4F83">
      <w:pPr>
        <w:numPr>
          <w:ilvl w:val="0"/>
          <w:numId w:val="42"/>
        </w:numPr>
        <w:ind w:right="67" w:firstLine="710"/>
      </w:pPr>
      <w:r>
        <w:t xml:space="preserve">Лизинг и проектное финансирование, различия и особенности. </w:t>
      </w:r>
    </w:p>
    <w:p w:rsidR="00F10523" w:rsidRDefault="003D4F83">
      <w:pPr>
        <w:numPr>
          <w:ilvl w:val="0"/>
          <w:numId w:val="42"/>
        </w:numPr>
        <w:ind w:right="67" w:firstLine="710"/>
      </w:pPr>
      <w:r>
        <w:t xml:space="preserve">Сущность франчайзинга. </w:t>
      </w:r>
    </w:p>
    <w:p w:rsidR="00F10523" w:rsidRDefault="003D4F83">
      <w:pPr>
        <w:numPr>
          <w:ilvl w:val="0"/>
          <w:numId w:val="42"/>
        </w:numPr>
        <w:ind w:right="67" w:firstLine="710"/>
      </w:pPr>
      <w:r>
        <w:t xml:space="preserve">Основные виды франчайзинга и их характеристика. </w:t>
      </w:r>
    </w:p>
    <w:p w:rsidR="00F10523" w:rsidRDefault="003D4F83">
      <w:pPr>
        <w:numPr>
          <w:ilvl w:val="0"/>
          <w:numId w:val="42"/>
        </w:numPr>
        <w:ind w:right="67" w:firstLine="710"/>
      </w:pPr>
      <w:r>
        <w:t xml:space="preserve">Основные типы франчайзинга. </w:t>
      </w:r>
    </w:p>
    <w:p w:rsidR="00F10523" w:rsidRDefault="003D4F83">
      <w:pPr>
        <w:numPr>
          <w:ilvl w:val="0"/>
          <w:numId w:val="42"/>
        </w:numPr>
        <w:spacing w:after="5" w:line="357" w:lineRule="auto"/>
        <w:ind w:right="67" w:firstLine="710"/>
      </w:pPr>
      <w:r>
        <w:t xml:space="preserve">Преимущества </w:t>
      </w:r>
      <w:proofErr w:type="spellStart"/>
      <w:r>
        <w:t>франчайзера</w:t>
      </w:r>
      <w:proofErr w:type="spellEnd"/>
      <w:r>
        <w:t xml:space="preserve"> и </w:t>
      </w:r>
      <w:proofErr w:type="spellStart"/>
      <w:r>
        <w:t>франчайзи</w:t>
      </w:r>
      <w:proofErr w:type="spellEnd"/>
      <w:r>
        <w:t xml:space="preserve"> как участников системы франчайзинга. </w:t>
      </w:r>
    </w:p>
    <w:p w:rsidR="00F10523" w:rsidRDefault="003D4F83">
      <w:pPr>
        <w:ind w:left="720" w:right="0" w:firstLine="0"/>
        <w:jc w:val="left"/>
      </w:pPr>
      <w:r>
        <w:t xml:space="preserve"> </w:t>
      </w:r>
    </w:p>
    <w:p w:rsidR="00F10523" w:rsidRDefault="003D4F83">
      <w:pPr>
        <w:pStyle w:val="2"/>
        <w:ind w:left="5"/>
      </w:pPr>
      <w:r>
        <w:lastRenderedPageBreak/>
        <w:t xml:space="preserve">Задания для самостоятельной работы </w:t>
      </w:r>
    </w:p>
    <w:p w:rsidR="00F10523" w:rsidRDefault="003D4F83">
      <w:pPr>
        <w:numPr>
          <w:ilvl w:val="0"/>
          <w:numId w:val="43"/>
        </w:numPr>
        <w:spacing w:after="2" w:line="359" w:lineRule="auto"/>
        <w:ind w:right="67" w:firstLine="710"/>
      </w:pPr>
      <w:r>
        <w:t xml:space="preserve">Вы вместе со своим зарубежным партнером решили осуществить проект по совместному производству мебели. Какой другой формой партнерских связей было бы желательно дополнить развитие производственной кооперации? </w:t>
      </w:r>
    </w:p>
    <w:p w:rsidR="00F10523" w:rsidRDefault="003D4F83">
      <w:pPr>
        <w:numPr>
          <w:ilvl w:val="0"/>
          <w:numId w:val="43"/>
        </w:numPr>
        <w:spacing w:after="135" w:line="360" w:lineRule="auto"/>
        <w:ind w:right="67" w:firstLine="710"/>
      </w:pPr>
      <w:r>
        <w:t xml:space="preserve">Торговая фирма в среднем получает 10 тыс. руб. в день. Финансовый директор определил, что период между отправкой чека и его действительным получением для использования составляет 4 дня. Определите, какая сумма заморожена из-за этой задержки. </w:t>
      </w:r>
    </w:p>
    <w:p w:rsidR="00F10523" w:rsidRDefault="003D4F83">
      <w:pPr>
        <w:numPr>
          <w:ilvl w:val="0"/>
          <w:numId w:val="43"/>
        </w:numPr>
        <w:spacing w:after="2" w:line="359" w:lineRule="auto"/>
        <w:ind w:right="67" w:firstLine="710"/>
      </w:pPr>
      <w:r>
        <w:t xml:space="preserve">Себестоимость продукции составляет 60% от цены реализации. Счета оплачиваются в среднем через 60 дней после продажи. Ежемесячные продажи составляют 150 тыс. руб. Определите вложения в счета дебиторов. </w:t>
      </w:r>
    </w:p>
    <w:p w:rsidR="00F10523" w:rsidRDefault="003D4F83">
      <w:pPr>
        <w:numPr>
          <w:ilvl w:val="0"/>
          <w:numId w:val="43"/>
        </w:numPr>
        <w:spacing w:after="2" w:line="359" w:lineRule="auto"/>
        <w:ind w:right="67" w:firstLine="710"/>
      </w:pPr>
      <w:r>
        <w:t xml:space="preserve">В компании продажи в кредит составляют 500 тыс. руб. Период поступления денег - 90 дней. Себестоимость 50% от цены реализации. Определите средние вложения в дебиторскую задолженность. </w:t>
      </w:r>
    </w:p>
    <w:p w:rsidR="00F10523" w:rsidRDefault="003D4F83">
      <w:pPr>
        <w:numPr>
          <w:ilvl w:val="0"/>
          <w:numId w:val="43"/>
        </w:numPr>
        <w:spacing w:after="2" w:line="359" w:lineRule="auto"/>
        <w:ind w:right="67" w:firstLine="710"/>
      </w:pPr>
      <w:r>
        <w:t>У торговой компании следующая программа сбыта на II квартал, тыс. руб.: апрель – 50; май – 50; июнь – 60; всего – 170. Поступление денежных средств от продажи в кредит составляет: 70% в первый месяц от суммы продажи, 20%</w:t>
      </w:r>
      <w:r>
        <w:rPr>
          <w:i/>
        </w:rPr>
        <w:t xml:space="preserve"> - </w:t>
      </w:r>
      <w:r>
        <w:t xml:space="preserve">во второй, 8% </w:t>
      </w:r>
      <w:r>
        <w:rPr>
          <w:i/>
        </w:rPr>
        <w:t xml:space="preserve">- </w:t>
      </w:r>
      <w:r>
        <w:t xml:space="preserve">в третий; 2% - неплатежи. Баланс дебиторов по расчетам в начале II квартала 20 тыс. руб., из которых 5 тыс. руб. представляют наличные - несобранные февральские продажи, а 15 тыс. руб. - наличные, не собранные за продажи в марте. </w:t>
      </w:r>
    </w:p>
    <w:p w:rsidR="00F10523" w:rsidRDefault="003D4F83">
      <w:pPr>
        <w:ind w:left="739" w:right="67"/>
      </w:pPr>
      <w:r>
        <w:t xml:space="preserve">Вычислите: </w:t>
      </w:r>
    </w:p>
    <w:p w:rsidR="00F10523" w:rsidRDefault="003D4F83">
      <w:pPr>
        <w:ind w:left="739" w:right="67"/>
      </w:pPr>
      <w:r>
        <w:t xml:space="preserve">1)объем реализации за февраль и март; </w:t>
      </w:r>
    </w:p>
    <w:p w:rsidR="00F10523" w:rsidRDefault="003D4F83">
      <w:pPr>
        <w:spacing w:after="2" w:line="359" w:lineRule="auto"/>
        <w:ind w:right="67" w:firstLine="710"/>
      </w:pPr>
      <w:r>
        <w:t xml:space="preserve">2)планируемое получение наличных от продаж за каждый месяц с февраля по июнь (не учитывая ответ на первый вопрос, предположим, что объем февральских продаж равен 40, а мартовских - 60 тыс. руб.) </w:t>
      </w:r>
    </w:p>
    <w:p w:rsidR="00F10523" w:rsidRDefault="003D4F83">
      <w:pPr>
        <w:numPr>
          <w:ilvl w:val="0"/>
          <w:numId w:val="43"/>
        </w:numPr>
        <w:spacing w:after="2" w:line="359" w:lineRule="auto"/>
        <w:ind w:right="67" w:firstLine="710"/>
      </w:pPr>
      <w:r>
        <w:t>Банк выдал фирме кредит в 100 млн. дол. на 1 месяц из расчета 120% годовых. Определите доход банка. Определите доход банка за 12 месяцев с учетом того, что полученные им проценты также пускаются в обо-</w:t>
      </w:r>
    </w:p>
    <w:p w:rsidR="00F10523" w:rsidRDefault="003D4F83">
      <w:pPr>
        <w:ind w:left="20" w:right="67"/>
      </w:pPr>
      <w:r>
        <w:lastRenderedPageBreak/>
        <w:t xml:space="preserve">рот. </w:t>
      </w:r>
    </w:p>
    <w:p w:rsidR="00F10523" w:rsidRDefault="003D4F83">
      <w:pPr>
        <w:numPr>
          <w:ilvl w:val="0"/>
          <w:numId w:val="43"/>
        </w:numPr>
        <w:spacing w:after="0" w:line="362" w:lineRule="auto"/>
        <w:ind w:right="67" w:firstLine="710"/>
      </w:pPr>
      <w:r>
        <w:t xml:space="preserve">Остатки задолженности по краткосрочным ссудам на каждую отчетную дату, тыс.руб.: 1.01.13 – 240; 1.04.13 – 280; 1.07.13 – 260; 1.10.13 – 290; 1.01.14 – 300. Сумма оборота по возврату кредита за год </w:t>
      </w:r>
      <w:r>
        <w:rPr>
          <w:i/>
        </w:rPr>
        <w:t>S</w:t>
      </w:r>
      <w:r>
        <w:rPr>
          <w:i/>
          <w:vertAlign w:val="subscript"/>
        </w:rPr>
        <w:t>ОB</w:t>
      </w:r>
      <w:r>
        <w:rPr>
          <w:i/>
        </w:rPr>
        <w:t xml:space="preserve"> = </w:t>
      </w:r>
      <w:r>
        <w:t xml:space="preserve">1600 тыс. руб. Оцените оборачиваемость кредита и определите количество оборотов кредитов за год. </w:t>
      </w:r>
    </w:p>
    <w:p w:rsidR="00F10523" w:rsidRDefault="003D4F83">
      <w:pPr>
        <w:numPr>
          <w:ilvl w:val="0"/>
          <w:numId w:val="43"/>
        </w:numPr>
        <w:spacing w:after="0" w:line="361" w:lineRule="auto"/>
        <w:ind w:right="67" w:firstLine="710"/>
      </w:pPr>
      <w:r>
        <w:t xml:space="preserve">Дивиденды по обыкновенным рублевым акциям Промстройбанка номиналом в 1000 руб. составили 1000% годовых. Рыночная стоимость акции </w:t>
      </w:r>
    </w:p>
    <w:p w:rsidR="00F10523" w:rsidRDefault="003D4F83">
      <w:pPr>
        <w:spacing w:after="2" w:line="359" w:lineRule="auto"/>
        <w:ind w:left="20" w:right="67"/>
      </w:pPr>
      <w:r>
        <w:t xml:space="preserve">80000 руб. Акции были приобретены год назад по цене 40000 руб. Проведите сравнительный анализ доходности операции по продаже акций с доходностью операции помещения денежных средств на депозитный вклад сроком 1 год при 130% годовых. </w:t>
      </w:r>
    </w:p>
    <w:p w:rsidR="00F10523" w:rsidRDefault="003D4F83">
      <w:pPr>
        <w:numPr>
          <w:ilvl w:val="1"/>
          <w:numId w:val="48"/>
        </w:numPr>
        <w:spacing w:after="2" w:line="359" w:lineRule="auto"/>
        <w:ind w:right="67" w:firstLine="710"/>
      </w:pPr>
      <w:r>
        <w:t xml:space="preserve">Величина депозита 10 млн руб. Производится поквартальное начисление процентов с последующей их капитализацией. Продолжительность сделки 3 года. Годовая процентная ставка 60%. Найдите наращенную сумму денег. </w:t>
      </w:r>
    </w:p>
    <w:p w:rsidR="00F10523" w:rsidRDefault="003D4F83">
      <w:pPr>
        <w:numPr>
          <w:ilvl w:val="1"/>
          <w:numId w:val="48"/>
        </w:numPr>
        <w:spacing w:after="0" w:line="361" w:lineRule="auto"/>
        <w:ind w:right="67" w:firstLine="710"/>
      </w:pPr>
      <w:r>
        <w:t xml:space="preserve">Величина депозита 30 млн руб. Срок сделки 3,5 года. Процентная ставка 40%. Определите наращенную сумму денег. </w:t>
      </w:r>
    </w:p>
    <w:p w:rsidR="00F10523" w:rsidRDefault="003D4F83">
      <w:pPr>
        <w:numPr>
          <w:ilvl w:val="1"/>
          <w:numId w:val="48"/>
        </w:numPr>
        <w:spacing w:after="2" w:line="359" w:lineRule="auto"/>
        <w:ind w:right="67" w:firstLine="710"/>
      </w:pPr>
      <w:r>
        <w:t xml:space="preserve">Консигнационное соглашение 100000 дол. на частично-возвратной основе: 70% общего объема продаж консигнатор должен реализовать обязательно; в противном случае он обязан нереализованную часть закупить сам. </w:t>
      </w:r>
    </w:p>
    <w:p w:rsidR="00F10523" w:rsidRDefault="003D4F83">
      <w:pPr>
        <w:spacing w:after="0" w:line="361" w:lineRule="auto"/>
        <w:ind w:right="67" w:firstLine="710"/>
      </w:pPr>
      <w:r>
        <w:t xml:space="preserve">Определите, на какую сумму он обязан закупить в свою собственность, если он реализовал товары на 50000 дол. </w:t>
      </w:r>
    </w:p>
    <w:p w:rsidR="00F10523" w:rsidRDefault="003D4F83">
      <w:pPr>
        <w:numPr>
          <w:ilvl w:val="1"/>
          <w:numId w:val="48"/>
        </w:numPr>
        <w:spacing w:after="2" w:line="360" w:lineRule="auto"/>
        <w:ind w:right="67" w:firstLine="710"/>
      </w:pPr>
      <w:r>
        <w:t xml:space="preserve">Определите сумму, поступившую на расчетный счет торгового агента, абсолютную величину его комиссионного вознаграждения и основную сумму, переведенную им собственнику товара, если он реализовал 100 штук товара по цене 2000 дол. за штуку, а его комиссионные 7%. </w:t>
      </w:r>
    </w:p>
    <w:p w:rsidR="00F10523" w:rsidRDefault="003D4F83">
      <w:pPr>
        <w:numPr>
          <w:ilvl w:val="1"/>
          <w:numId w:val="48"/>
        </w:numPr>
        <w:spacing w:after="2" w:line="359" w:lineRule="auto"/>
        <w:ind w:right="67" w:firstLine="710"/>
      </w:pPr>
      <w:r>
        <w:t>Фьючерсный контракт исполняется через 3 месяца. В момент его ликвидации партия товара, на которую он заключен, стоит 180000 дол</w:t>
      </w:r>
      <w:proofErr w:type="gramStart"/>
      <w:r>
        <w:t xml:space="preserve">., </w:t>
      </w:r>
      <w:proofErr w:type="gramEnd"/>
      <w:r>
        <w:t xml:space="preserve">а в </w:t>
      </w:r>
      <w:r>
        <w:lastRenderedPageBreak/>
        <w:t xml:space="preserve">момент заключения фьючерсного и офсетного контрактов – 200000дол. Определите ту сумму денег, которую получите, если Вы заключили фьючерсный и офсетный контракты. </w:t>
      </w:r>
    </w:p>
    <w:p w:rsidR="00F10523" w:rsidRDefault="003D4F83">
      <w:pPr>
        <w:numPr>
          <w:ilvl w:val="1"/>
          <w:numId w:val="48"/>
        </w:numPr>
        <w:spacing w:after="0" w:line="360" w:lineRule="auto"/>
        <w:ind w:right="67" w:firstLine="710"/>
      </w:pPr>
      <w:r>
        <w:t xml:space="preserve">Ваш партнер предлагает Вам взять на условиях лизинга принадлежащее ему на правах собственности оборудование, эксплуатировавшееся в течение трех лет. Партнер заплатил за это оборудование (в момент приобретения) 10000 долл. Нормативный срок службы оборудования – 5 лет. Цена древесных брикетов (которые Вы будете производить при помощи этого оборудования) составляет 100 долл. за кв.м. Какую схему расчетов Вы предложите своему партнеру? </w:t>
      </w:r>
    </w:p>
    <w:p w:rsidR="00F10523" w:rsidRDefault="003D4F83">
      <w:pPr>
        <w:numPr>
          <w:ilvl w:val="1"/>
          <w:numId w:val="48"/>
        </w:numPr>
        <w:spacing w:after="0"/>
        <w:ind w:right="67" w:firstLine="710"/>
      </w:pPr>
      <w:r>
        <w:t xml:space="preserve">Дайте ответы на следующие тестовые вопросы: </w:t>
      </w:r>
    </w:p>
    <w:p w:rsidR="00F10523" w:rsidRDefault="003D4F83">
      <w:pPr>
        <w:spacing w:after="11" w:line="359" w:lineRule="auto"/>
        <w:ind w:right="67" w:firstLine="710"/>
      </w:pPr>
      <w:r>
        <w:t>15.1. Основанный на договоре имущественный наем, предполагающий срочное возмездное владение и пользование или временное пользование имуществом путем его передачи за плату называется:</w:t>
      </w:r>
      <w:r>
        <w:rPr>
          <w:i/>
        </w:rPr>
        <w:t xml:space="preserve"> </w:t>
      </w:r>
    </w:p>
    <w:p w:rsidR="00F10523" w:rsidRDefault="003D4F83">
      <w:pPr>
        <w:numPr>
          <w:ilvl w:val="1"/>
          <w:numId w:val="44"/>
        </w:numPr>
        <w:ind w:right="67" w:hanging="360"/>
      </w:pPr>
      <w:r>
        <w:t xml:space="preserve">арендой </w:t>
      </w:r>
    </w:p>
    <w:p w:rsidR="00F10523" w:rsidRDefault="003D4F83">
      <w:pPr>
        <w:ind w:left="739" w:right="67"/>
      </w:pPr>
      <w:r>
        <w:t xml:space="preserve">Б) франчайзингом </w:t>
      </w:r>
    </w:p>
    <w:p w:rsidR="00F10523" w:rsidRDefault="003D4F83">
      <w:pPr>
        <w:numPr>
          <w:ilvl w:val="1"/>
          <w:numId w:val="44"/>
        </w:numPr>
        <w:ind w:right="67" w:hanging="360"/>
      </w:pPr>
      <w:r>
        <w:t xml:space="preserve">факторингом </w:t>
      </w:r>
    </w:p>
    <w:p w:rsidR="00F10523" w:rsidRDefault="003D4F83">
      <w:pPr>
        <w:ind w:left="739" w:right="67"/>
      </w:pPr>
      <w:r>
        <w:t xml:space="preserve">15.2. Собственник имущества, сдающий его в аренду - это: </w:t>
      </w:r>
    </w:p>
    <w:p w:rsidR="00F10523" w:rsidRDefault="003D4F83">
      <w:pPr>
        <w:numPr>
          <w:ilvl w:val="1"/>
          <w:numId w:val="49"/>
        </w:numPr>
        <w:ind w:right="67" w:hanging="360"/>
      </w:pPr>
      <w:r>
        <w:t xml:space="preserve">арендодатель </w:t>
      </w:r>
    </w:p>
    <w:p w:rsidR="00F10523" w:rsidRDefault="003D4F83">
      <w:pPr>
        <w:ind w:left="739" w:right="67"/>
      </w:pPr>
      <w:r>
        <w:t xml:space="preserve">Б) арендатор </w:t>
      </w:r>
    </w:p>
    <w:p w:rsidR="00F10523" w:rsidRDefault="003D4F83">
      <w:pPr>
        <w:numPr>
          <w:ilvl w:val="1"/>
          <w:numId w:val="49"/>
        </w:numPr>
        <w:ind w:right="67" w:hanging="360"/>
      </w:pPr>
      <w:r>
        <w:t xml:space="preserve">акционер </w:t>
      </w:r>
    </w:p>
    <w:p w:rsidR="00F10523" w:rsidRDefault="003D4F83">
      <w:pPr>
        <w:spacing w:after="4" w:line="361" w:lineRule="auto"/>
        <w:ind w:right="67" w:firstLine="710"/>
      </w:pPr>
      <w:r>
        <w:t xml:space="preserve">15.3. Получатель имущества, использующий его в своих целях в соответствии с назначением имущества или согласно условиям, зафиксированным договоре, называется: </w:t>
      </w:r>
    </w:p>
    <w:p w:rsidR="00F10523" w:rsidRDefault="003D4F83">
      <w:pPr>
        <w:numPr>
          <w:ilvl w:val="1"/>
          <w:numId w:val="45"/>
        </w:numPr>
        <w:ind w:right="67" w:hanging="360"/>
      </w:pPr>
      <w:r>
        <w:t xml:space="preserve">арендатором </w:t>
      </w:r>
    </w:p>
    <w:p w:rsidR="00F10523" w:rsidRDefault="003D4F83">
      <w:pPr>
        <w:ind w:left="739" w:right="67"/>
      </w:pPr>
      <w:r>
        <w:t xml:space="preserve">Б) арендодателем </w:t>
      </w:r>
    </w:p>
    <w:p w:rsidR="00F10523" w:rsidRDefault="003D4F83">
      <w:pPr>
        <w:numPr>
          <w:ilvl w:val="1"/>
          <w:numId w:val="45"/>
        </w:numPr>
        <w:ind w:right="67" w:hanging="360"/>
      </w:pPr>
      <w:r>
        <w:t xml:space="preserve">акционером </w:t>
      </w:r>
    </w:p>
    <w:p w:rsidR="00F10523" w:rsidRDefault="003D4F83">
      <w:pPr>
        <w:ind w:left="739" w:right="67"/>
      </w:pPr>
      <w:r>
        <w:t xml:space="preserve">15.4. Среднесрочная аренда (на период 1-5 лет) называется: </w:t>
      </w:r>
    </w:p>
    <w:p w:rsidR="00F10523" w:rsidRDefault="003D4F83">
      <w:pPr>
        <w:numPr>
          <w:ilvl w:val="1"/>
          <w:numId w:val="46"/>
        </w:numPr>
        <w:ind w:right="67" w:hanging="360"/>
      </w:pPr>
      <w:r>
        <w:t xml:space="preserve">хайринг </w:t>
      </w:r>
    </w:p>
    <w:p w:rsidR="00F10523" w:rsidRDefault="003D4F83">
      <w:pPr>
        <w:ind w:left="739" w:right="67"/>
      </w:pPr>
      <w:r>
        <w:t xml:space="preserve">Б) рентинг </w:t>
      </w:r>
    </w:p>
    <w:p w:rsidR="00F10523" w:rsidRDefault="003D4F83">
      <w:pPr>
        <w:numPr>
          <w:ilvl w:val="1"/>
          <w:numId w:val="46"/>
        </w:numPr>
        <w:ind w:right="67" w:hanging="360"/>
      </w:pPr>
      <w:proofErr w:type="spellStart"/>
      <w:r>
        <w:lastRenderedPageBreak/>
        <w:t>билдинг</w:t>
      </w:r>
      <w:proofErr w:type="spellEnd"/>
      <w:r>
        <w:t xml:space="preserve"> </w:t>
      </w:r>
    </w:p>
    <w:p w:rsidR="00F10523" w:rsidRDefault="003D4F83">
      <w:pPr>
        <w:ind w:left="739" w:right="67"/>
      </w:pPr>
      <w:r>
        <w:t xml:space="preserve">15.5. Краткосрочная аренда (на период до 1 года) называется: </w:t>
      </w:r>
    </w:p>
    <w:p w:rsidR="00F10523" w:rsidRDefault="003D4F83">
      <w:pPr>
        <w:numPr>
          <w:ilvl w:val="1"/>
          <w:numId w:val="47"/>
        </w:numPr>
        <w:ind w:right="67" w:hanging="360"/>
      </w:pPr>
      <w:r>
        <w:t xml:space="preserve">рентинг </w:t>
      </w:r>
    </w:p>
    <w:p w:rsidR="00F10523" w:rsidRDefault="003D4F83">
      <w:pPr>
        <w:ind w:left="739" w:right="67"/>
      </w:pPr>
      <w:r>
        <w:t xml:space="preserve">Б) хайринг </w:t>
      </w:r>
    </w:p>
    <w:p w:rsidR="00F10523" w:rsidRDefault="003D4F83">
      <w:pPr>
        <w:numPr>
          <w:ilvl w:val="1"/>
          <w:numId w:val="47"/>
        </w:numPr>
        <w:ind w:right="67" w:hanging="360"/>
      </w:pPr>
      <w:proofErr w:type="spellStart"/>
      <w:r>
        <w:t>билдинг</w:t>
      </w:r>
      <w:proofErr w:type="spellEnd"/>
      <w:r>
        <w:t xml:space="preserve"> </w:t>
      </w:r>
    </w:p>
    <w:p w:rsidR="00F10523" w:rsidRDefault="003D4F83">
      <w:pPr>
        <w:spacing w:after="2" w:line="359" w:lineRule="auto"/>
        <w:ind w:right="67" w:firstLine="710"/>
      </w:pPr>
      <w:r>
        <w:t xml:space="preserve">15.6. Физическое или юридическое лицо, приобретающее имущество в собственность и передающее его во временное владение и пользование лизингополучателю за определенную плату и на согласованных в договоре условиях </w:t>
      </w:r>
    </w:p>
    <w:p w:rsidR="00F10523" w:rsidRDefault="003D4F83">
      <w:pPr>
        <w:ind w:left="20" w:right="67"/>
      </w:pPr>
      <w:r>
        <w:t xml:space="preserve">- это: </w:t>
      </w:r>
    </w:p>
    <w:p w:rsidR="00F10523" w:rsidRDefault="003D4F83">
      <w:pPr>
        <w:numPr>
          <w:ilvl w:val="1"/>
          <w:numId w:val="55"/>
        </w:numPr>
        <w:ind w:right="67" w:hanging="360"/>
      </w:pPr>
      <w:r>
        <w:t xml:space="preserve">лизингодатель </w:t>
      </w:r>
    </w:p>
    <w:p w:rsidR="00F10523" w:rsidRDefault="003D4F83">
      <w:pPr>
        <w:ind w:left="739" w:right="67"/>
      </w:pPr>
      <w:r>
        <w:t xml:space="preserve">Б) поставщик </w:t>
      </w:r>
    </w:p>
    <w:p w:rsidR="00F10523" w:rsidRDefault="003D4F83">
      <w:pPr>
        <w:numPr>
          <w:ilvl w:val="1"/>
          <w:numId w:val="55"/>
        </w:numPr>
        <w:ind w:right="67" w:hanging="360"/>
      </w:pPr>
      <w:r>
        <w:t xml:space="preserve">продавец </w:t>
      </w:r>
    </w:p>
    <w:p w:rsidR="00F10523" w:rsidRDefault="003D4F83">
      <w:pPr>
        <w:spacing w:after="14" w:line="357" w:lineRule="auto"/>
        <w:ind w:right="67" w:firstLine="710"/>
      </w:pPr>
      <w:r>
        <w:t xml:space="preserve">15.7. Физическое или юридическое лицо, принимающее имущество в пользование в соответствии с договором лизинга - это: </w:t>
      </w:r>
    </w:p>
    <w:p w:rsidR="00F10523" w:rsidRDefault="003D4F83">
      <w:pPr>
        <w:numPr>
          <w:ilvl w:val="1"/>
          <w:numId w:val="50"/>
        </w:numPr>
        <w:ind w:right="67" w:hanging="360"/>
      </w:pPr>
      <w:r>
        <w:t xml:space="preserve">лизингополучатель </w:t>
      </w:r>
    </w:p>
    <w:p w:rsidR="00F10523" w:rsidRDefault="003D4F83">
      <w:pPr>
        <w:ind w:left="739" w:right="67"/>
      </w:pPr>
      <w:r>
        <w:t xml:space="preserve">Б) лизингодатель </w:t>
      </w:r>
    </w:p>
    <w:p w:rsidR="00F10523" w:rsidRDefault="003D4F83">
      <w:pPr>
        <w:numPr>
          <w:ilvl w:val="1"/>
          <w:numId w:val="50"/>
        </w:numPr>
        <w:ind w:right="67" w:hanging="360"/>
      </w:pPr>
      <w:r>
        <w:t xml:space="preserve">продавец </w:t>
      </w:r>
    </w:p>
    <w:p w:rsidR="00F10523" w:rsidRDefault="003D4F83">
      <w:pPr>
        <w:spacing w:after="4" w:line="361" w:lineRule="auto"/>
        <w:ind w:right="67" w:firstLine="710"/>
      </w:pPr>
      <w:r>
        <w:t xml:space="preserve">15.8. Физическое или юридическое лицо, продающее лизингодателю имущество, являющееся предметом договора лизинга - это: </w:t>
      </w:r>
    </w:p>
    <w:p w:rsidR="00F10523" w:rsidRDefault="003D4F83">
      <w:pPr>
        <w:numPr>
          <w:ilvl w:val="1"/>
          <w:numId w:val="54"/>
        </w:numPr>
        <w:ind w:right="67" w:hanging="360"/>
      </w:pPr>
      <w:r>
        <w:t xml:space="preserve">продавец </w:t>
      </w:r>
    </w:p>
    <w:p w:rsidR="00F10523" w:rsidRDefault="003D4F83">
      <w:pPr>
        <w:ind w:left="739" w:right="67"/>
      </w:pPr>
      <w:r>
        <w:t xml:space="preserve">Б) лизингополучатель </w:t>
      </w:r>
    </w:p>
    <w:p w:rsidR="00F10523" w:rsidRDefault="003D4F83">
      <w:pPr>
        <w:numPr>
          <w:ilvl w:val="1"/>
          <w:numId w:val="54"/>
        </w:numPr>
        <w:ind w:right="67" w:hanging="360"/>
      </w:pPr>
      <w:r>
        <w:t xml:space="preserve">лизингодатель </w:t>
      </w:r>
    </w:p>
    <w:p w:rsidR="00F10523" w:rsidRDefault="003D4F83">
      <w:pPr>
        <w:spacing w:after="12" w:line="359" w:lineRule="auto"/>
        <w:ind w:right="67" w:firstLine="710"/>
      </w:pPr>
      <w:r>
        <w:t xml:space="preserve">15.9. Способ взаимодействия малого и крупного бизнеса, при котором крупное предприятие на основании договора предоставляет право мелкому предприятию использовать его товарный знак, фирменные технологии и отработанную систему ведения бизнеса за установленное вознаграждение называется: </w:t>
      </w:r>
    </w:p>
    <w:p w:rsidR="00F10523" w:rsidRDefault="003D4F83">
      <w:pPr>
        <w:numPr>
          <w:ilvl w:val="1"/>
          <w:numId w:val="51"/>
        </w:numPr>
        <w:ind w:right="67" w:hanging="360"/>
      </w:pPr>
      <w:r>
        <w:t xml:space="preserve">франчайзинг </w:t>
      </w:r>
    </w:p>
    <w:p w:rsidR="00F10523" w:rsidRDefault="003D4F83">
      <w:pPr>
        <w:ind w:left="739" w:right="67"/>
      </w:pPr>
      <w:r>
        <w:t xml:space="preserve">Б) факторинг </w:t>
      </w:r>
    </w:p>
    <w:p w:rsidR="00F10523" w:rsidRDefault="003D4F83">
      <w:pPr>
        <w:numPr>
          <w:ilvl w:val="1"/>
          <w:numId w:val="51"/>
        </w:numPr>
        <w:ind w:right="67" w:hanging="360"/>
      </w:pPr>
      <w:r>
        <w:lastRenderedPageBreak/>
        <w:t xml:space="preserve">лизинг </w:t>
      </w:r>
    </w:p>
    <w:p w:rsidR="00F10523" w:rsidRDefault="003D4F83">
      <w:pPr>
        <w:ind w:left="739" w:right="67"/>
      </w:pPr>
      <w:r>
        <w:t xml:space="preserve">15.10. Под обращением ценных бумаг понимается: </w:t>
      </w:r>
    </w:p>
    <w:p w:rsidR="00F10523" w:rsidRDefault="003D4F83">
      <w:pPr>
        <w:spacing w:after="5" w:line="357" w:lineRule="auto"/>
        <w:ind w:right="67" w:firstLine="710"/>
      </w:pPr>
      <w:r>
        <w:t xml:space="preserve">А) заключение гражданско-правовых сделок, влекущих переход прав собственности на ценные бумаги </w:t>
      </w:r>
    </w:p>
    <w:p w:rsidR="00F10523" w:rsidRDefault="003D4F83">
      <w:pPr>
        <w:spacing w:after="5" w:line="357" w:lineRule="auto"/>
        <w:ind w:right="67" w:firstLine="710"/>
      </w:pPr>
      <w:r>
        <w:t xml:space="preserve">Б) отчуждение ценных бумаг эмитентом первым владельцам путем заключения гражданско-правовых сделок </w:t>
      </w:r>
    </w:p>
    <w:p w:rsidR="00F10523" w:rsidRDefault="003D4F83">
      <w:pPr>
        <w:spacing w:after="0" w:line="361" w:lineRule="auto"/>
        <w:ind w:right="67" w:firstLine="710"/>
      </w:pPr>
      <w:r>
        <w:t xml:space="preserve">В) установленная последовательность действий эмитента по размещению эмиссионных ценных бумаг </w:t>
      </w:r>
    </w:p>
    <w:p w:rsidR="00F10523" w:rsidRDefault="003D4F83">
      <w:pPr>
        <w:ind w:left="739" w:right="67"/>
      </w:pPr>
      <w:r>
        <w:t xml:space="preserve">15.11. Под эмиссией ценных бумаг понимается: </w:t>
      </w:r>
    </w:p>
    <w:p w:rsidR="00F10523" w:rsidRDefault="003D4F83">
      <w:pPr>
        <w:spacing w:after="0" w:line="361" w:lineRule="auto"/>
        <w:ind w:right="67" w:firstLine="710"/>
      </w:pPr>
      <w:r>
        <w:t xml:space="preserve">А) установленная последовательность действий эмитента по размещению эмиссионных ценных бумаг </w:t>
      </w:r>
    </w:p>
    <w:p w:rsidR="00F10523" w:rsidRDefault="003D4F83">
      <w:pPr>
        <w:ind w:left="739" w:right="67"/>
      </w:pPr>
      <w:r>
        <w:t xml:space="preserve">Б) отчуждение ценных бумаг эмитентом первым владельцам путем заключения гражданско-правовых сделок </w:t>
      </w:r>
    </w:p>
    <w:p w:rsidR="00F10523" w:rsidRDefault="003D4F83">
      <w:pPr>
        <w:spacing w:after="5" w:line="357" w:lineRule="auto"/>
        <w:ind w:right="67" w:firstLine="710"/>
      </w:pPr>
      <w:r>
        <w:t xml:space="preserve">В) заключение гражданско-правовых сделок, влекущих переход прав собственности на ценные бумаги </w:t>
      </w:r>
    </w:p>
    <w:p w:rsidR="00F10523" w:rsidRDefault="003D4F83">
      <w:pPr>
        <w:ind w:left="739" w:right="67"/>
      </w:pPr>
      <w:r>
        <w:t xml:space="preserve">15.12. Брокерская деятельность на рынке ценных бумаг характеризуется: </w:t>
      </w:r>
    </w:p>
    <w:p w:rsidR="00F10523" w:rsidRDefault="003D4F83">
      <w:pPr>
        <w:spacing w:after="5" w:line="357" w:lineRule="auto"/>
        <w:ind w:right="67" w:firstLine="710"/>
      </w:pPr>
      <w:r>
        <w:t xml:space="preserve">А) совершением сделок с ценными бумагами на основе договоров комиссии и поручения </w:t>
      </w:r>
    </w:p>
    <w:p w:rsidR="00F10523" w:rsidRDefault="003D4F83">
      <w:pPr>
        <w:spacing w:after="0" w:line="360" w:lineRule="auto"/>
        <w:ind w:right="67" w:firstLine="710"/>
      </w:pPr>
      <w:r>
        <w:t xml:space="preserve">Б) совершением сделок купли-продажи ценных бумаг от своего имени и за свой счет путем публичного объявления цен покупки и продажи ценных бумаг с обязательством покупки и продажи этих ценных бумаг по объявленным ценам </w:t>
      </w:r>
    </w:p>
    <w:p w:rsidR="00F10523" w:rsidRDefault="003D4F83">
      <w:pPr>
        <w:ind w:left="739" w:right="67"/>
      </w:pPr>
      <w:r>
        <w:t xml:space="preserve">В) хранением ценных бумаг и/или учетом прав на ценные бумаги </w:t>
      </w:r>
    </w:p>
    <w:p w:rsidR="00F10523" w:rsidRDefault="003D4F83">
      <w:pPr>
        <w:ind w:left="739" w:right="67"/>
      </w:pPr>
      <w:r>
        <w:t xml:space="preserve">15.13. Дилерская деятельность на рынке ценных бумаг характеризуется: </w:t>
      </w:r>
    </w:p>
    <w:p w:rsidR="00F10523" w:rsidRDefault="003D4F83">
      <w:pPr>
        <w:spacing w:after="3" w:line="358" w:lineRule="auto"/>
        <w:ind w:right="67" w:firstLine="710"/>
      </w:pPr>
      <w:r>
        <w:t xml:space="preserve">А) совершением сделок купли-продажи ценных бумаг от своего имени и за свой счет путем публичного объявления цен покупки и продажи ценных бумаг с обязательством покупки и продажи этих ценных бумаг по объявленным ценам </w:t>
      </w:r>
    </w:p>
    <w:p w:rsidR="00F10523" w:rsidRDefault="003D4F83">
      <w:pPr>
        <w:spacing w:after="0" w:line="361" w:lineRule="auto"/>
        <w:ind w:right="67" w:firstLine="710"/>
      </w:pPr>
      <w:r>
        <w:t xml:space="preserve">Б) совершением сделок с ценными бумагами на основе договоров комиссии и поручения </w:t>
      </w:r>
    </w:p>
    <w:p w:rsidR="00F10523" w:rsidRDefault="003D4F83">
      <w:pPr>
        <w:ind w:left="739" w:right="67"/>
      </w:pPr>
      <w:r>
        <w:lastRenderedPageBreak/>
        <w:t xml:space="preserve">В) хранением ценных бумаг и/или учетом прав на ценные бумаги </w:t>
      </w:r>
    </w:p>
    <w:p w:rsidR="00F10523" w:rsidRDefault="003D4F83">
      <w:pPr>
        <w:ind w:left="739" w:right="67"/>
      </w:pPr>
      <w:r>
        <w:t>15.14. Депозитарная деятельность на рынке ценных бумаг характеризует-</w:t>
      </w:r>
    </w:p>
    <w:p w:rsidR="00F10523" w:rsidRDefault="003D4F83">
      <w:pPr>
        <w:ind w:left="20" w:right="67"/>
      </w:pPr>
      <w:proofErr w:type="spellStart"/>
      <w:r>
        <w:t>ся</w:t>
      </w:r>
      <w:proofErr w:type="spellEnd"/>
      <w:r>
        <w:t xml:space="preserve">: </w:t>
      </w:r>
    </w:p>
    <w:p w:rsidR="00F10523" w:rsidRDefault="003D4F83">
      <w:pPr>
        <w:ind w:left="739" w:right="67"/>
      </w:pPr>
      <w:r>
        <w:t xml:space="preserve">А) хранением ценных бумаг и/или учетом прав на ценные бумаги </w:t>
      </w:r>
    </w:p>
    <w:p w:rsidR="00F10523" w:rsidRDefault="003D4F83">
      <w:pPr>
        <w:spacing w:after="0" w:line="360" w:lineRule="auto"/>
        <w:ind w:right="67" w:firstLine="710"/>
      </w:pPr>
      <w:r>
        <w:t xml:space="preserve">Б) совершением сделок купли-продажи ценных бумаг от своего имени и за свой счет путем публичного объявления цен покупки и продажи ценных бумаг с обязательством покупки и продажи этих ценных бумаг по объявленным ценам </w:t>
      </w:r>
    </w:p>
    <w:p w:rsidR="00F10523" w:rsidRDefault="003D4F83">
      <w:pPr>
        <w:spacing w:after="0" w:line="361" w:lineRule="auto"/>
        <w:ind w:right="67" w:firstLine="710"/>
      </w:pPr>
      <w:r>
        <w:t xml:space="preserve">В) совершением сделок с ценными бумагами на основе договоров комиссии и поручения </w:t>
      </w:r>
    </w:p>
    <w:p w:rsidR="00F10523" w:rsidRDefault="003D4F83">
      <w:pPr>
        <w:spacing w:line="357" w:lineRule="auto"/>
        <w:ind w:right="67" w:firstLine="710"/>
      </w:pPr>
      <w:r>
        <w:t xml:space="preserve">15.15. Деятельность по определению взаимных обязательств и/или по поставке (переводу) денежных средств в связи с операциями с ценными бумагами называется: </w:t>
      </w:r>
    </w:p>
    <w:p w:rsidR="00F10523" w:rsidRDefault="003D4F83">
      <w:pPr>
        <w:numPr>
          <w:ilvl w:val="1"/>
          <w:numId w:val="53"/>
        </w:numPr>
        <w:ind w:right="67" w:hanging="360"/>
      </w:pPr>
      <w:r>
        <w:t xml:space="preserve">расчетно-клиринговой </w:t>
      </w:r>
    </w:p>
    <w:p w:rsidR="00F10523" w:rsidRDefault="003D4F83">
      <w:pPr>
        <w:ind w:left="739" w:right="67"/>
      </w:pPr>
      <w:r>
        <w:t xml:space="preserve">Б) депозитарной </w:t>
      </w:r>
    </w:p>
    <w:p w:rsidR="00F10523" w:rsidRDefault="003D4F83">
      <w:pPr>
        <w:numPr>
          <w:ilvl w:val="1"/>
          <w:numId w:val="53"/>
        </w:numPr>
        <w:ind w:right="67" w:hanging="360"/>
      </w:pPr>
      <w:r>
        <w:t xml:space="preserve">брокерской </w:t>
      </w:r>
    </w:p>
    <w:p w:rsidR="00F10523" w:rsidRDefault="003D4F83">
      <w:pPr>
        <w:ind w:left="739" w:right="67"/>
      </w:pPr>
      <w:r>
        <w:t xml:space="preserve">Г) дилерской </w:t>
      </w:r>
    </w:p>
    <w:p w:rsidR="00F10523" w:rsidRDefault="003D4F83">
      <w:pPr>
        <w:spacing w:after="9" w:line="361" w:lineRule="auto"/>
        <w:ind w:right="67" w:firstLine="710"/>
      </w:pPr>
      <w:r>
        <w:t xml:space="preserve">15.16. Деятельность по хранению ценных бумаг и/или учету прав на ценные бумаги называется: </w:t>
      </w:r>
    </w:p>
    <w:p w:rsidR="00F10523" w:rsidRDefault="003D4F83">
      <w:pPr>
        <w:numPr>
          <w:ilvl w:val="1"/>
          <w:numId w:val="52"/>
        </w:numPr>
        <w:ind w:right="67" w:hanging="360"/>
      </w:pPr>
      <w:r>
        <w:t xml:space="preserve">депозитарной </w:t>
      </w:r>
    </w:p>
    <w:p w:rsidR="00F10523" w:rsidRDefault="003D4F83">
      <w:pPr>
        <w:ind w:left="739" w:right="67"/>
      </w:pPr>
      <w:r>
        <w:t xml:space="preserve">Б) расчетно-клиринговой </w:t>
      </w:r>
    </w:p>
    <w:p w:rsidR="00F10523" w:rsidRDefault="003D4F83">
      <w:pPr>
        <w:numPr>
          <w:ilvl w:val="1"/>
          <w:numId w:val="52"/>
        </w:numPr>
        <w:ind w:right="67" w:hanging="360"/>
      </w:pPr>
      <w:r>
        <w:t xml:space="preserve">брокерской </w:t>
      </w:r>
    </w:p>
    <w:p w:rsidR="00F10523" w:rsidRDefault="003D4F83">
      <w:pPr>
        <w:ind w:left="739" w:right="67"/>
      </w:pPr>
      <w:r>
        <w:t xml:space="preserve">Г) дилерской </w:t>
      </w:r>
    </w:p>
    <w:p w:rsidR="00F10523" w:rsidRDefault="003D4F83">
      <w:pPr>
        <w:spacing w:after="141"/>
        <w:ind w:left="720"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56"/>
        </w:numPr>
        <w:spacing w:after="5" w:line="361" w:lineRule="auto"/>
        <w:ind w:right="67" w:firstLine="710"/>
      </w:pPr>
      <w:proofErr w:type="spellStart"/>
      <w:r>
        <w:t>Абчук</w:t>
      </w:r>
      <w:proofErr w:type="spellEnd"/>
      <w:r>
        <w:t xml:space="preserve"> В.А. Энциклопедия современного бизнеса: учебное пособие. – СПб: Вектор, 2005. – С.501. </w:t>
      </w:r>
    </w:p>
    <w:p w:rsidR="00F10523" w:rsidRDefault="003D4F83">
      <w:pPr>
        <w:numPr>
          <w:ilvl w:val="0"/>
          <w:numId w:val="56"/>
        </w:numPr>
        <w:spacing w:after="10" w:line="361" w:lineRule="auto"/>
        <w:ind w:right="67" w:firstLine="710"/>
      </w:pPr>
      <w:r>
        <w:t xml:space="preserve">Горфинкель В.Я. Организация предпринимательской деятельности: учебное пособие. – М.: ЮНИТИ-ДАНА, 2004. – С.54. </w:t>
      </w:r>
    </w:p>
    <w:p w:rsidR="00F10523" w:rsidRDefault="003D4F83">
      <w:pPr>
        <w:numPr>
          <w:ilvl w:val="0"/>
          <w:numId w:val="56"/>
        </w:numPr>
        <w:spacing w:after="14" w:line="357" w:lineRule="auto"/>
        <w:ind w:right="67" w:firstLine="710"/>
      </w:pPr>
      <w:proofErr w:type="spellStart"/>
      <w:r>
        <w:lastRenderedPageBreak/>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С.170, 255, 307. </w:t>
      </w:r>
    </w:p>
    <w:p w:rsidR="00F10523" w:rsidRDefault="003D4F83">
      <w:pPr>
        <w:numPr>
          <w:ilvl w:val="0"/>
          <w:numId w:val="56"/>
        </w:numPr>
        <w:spacing w:after="5" w:line="361" w:lineRule="auto"/>
        <w:ind w:right="67" w:firstLine="710"/>
      </w:pPr>
      <w:r>
        <w:t xml:space="preserve">Пирогов К.М. Основы организации бизнеса: учебник. – М.: </w:t>
      </w:r>
      <w:proofErr w:type="spellStart"/>
      <w:r>
        <w:t>КноРус</w:t>
      </w:r>
      <w:proofErr w:type="spellEnd"/>
      <w:r>
        <w:t xml:space="preserve">, 2007. – С.274, 296. </w:t>
      </w:r>
    </w:p>
    <w:p w:rsidR="00F10523" w:rsidRDefault="003D4F83">
      <w:pPr>
        <w:numPr>
          <w:ilvl w:val="0"/>
          <w:numId w:val="56"/>
        </w:numPr>
        <w:spacing w:after="5" w:line="361" w:lineRule="auto"/>
        <w:ind w:right="67" w:firstLine="710"/>
      </w:pPr>
      <w:r>
        <w:t xml:space="preserve">Просветов Г.И. Бизнес-планирование: задачи и решения: </w:t>
      </w:r>
      <w:proofErr w:type="spellStart"/>
      <w:r>
        <w:t>учебнопрактическое</w:t>
      </w:r>
      <w:proofErr w:type="spellEnd"/>
      <w:r>
        <w:t xml:space="preserve"> пособие. – М: Альфа-Пресс, 2008. – С.66. </w:t>
      </w:r>
    </w:p>
    <w:p w:rsidR="00F10523" w:rsidRDefault="003D4F83">
      <w:pPr>
        <w:numPr>
          <w:ilvl w:val="0"/>
          <w:numId w:val="56"/>
        </w:numPr>
        <w:spacing w:after="10" w:line="361" w:lineRule="auto"/>
        <w:ind w:right="67" w:firstLine="710"/>
      </w:pPr>
      <w:r>
        <w:t xml:space="preserve">Экономика предприятия (фирмы): практикум / Под ред. В.Я. Позднякова, В.М. Прудникова. – М.: ИНФРА-М, 2008. – С.196. </w:t>
      </w:r>
    </w:p>
    <w:p w:rsidR="00F10523" w:rsidRDefault="003D4F83">
      <w:pPr>
        <w:numPr>
          <w:ilvl w:val="0"/>
          <w:numId w:val="56"/>
        </w:numPr>
        <w:spacing w:after="7" w:line="359" w:lineRule="auto"/>
        <w:ind w:right="67" w:firstLine="710"/>
      </w:pPr>
      <w:r>
        <w:t xml:space="preserve">Экономика предприятия: тесты, задачи, ситуации: учебное пособие для студентов вузов, обучающихся по экономическим специальностям / Под ред. В.Я. Горфинкеля, Б.Н. Чернышева. – М.: ЮНИТИ-ДАНА, 2008. – С.12. </w:t>
      </w:r>
    </w:p>
    <w:p w:rsidR="00F10523" w:rsidRDefault="003D4F83">
      <w:pPr>
        <w:spacing w:after="0" w:line="357" w:lineRule="auto"/>
        <w:ind w:right="9638" w:firstLine="0"/>
        <w:jc w:val="left"/>
      </w:pPr>
      <w:r>
        <w:rPr>
          <w:b/>
        </w:rPr>
        <w:t xml:space="preserve">  </w:t>
      </w:r>
    </w:p>
    <w:p w:rsidR="00F10523" w:rsidRDefault="003D4F83">
      <w:pPr>
        <w:pStyle w:val="2"/>
        <w:ind w:left="5"/>
      </w:pPr>
      <w:r>
        <w:t>Тема 7. Предпринимательский риск</w:t>
      </w:r>
      <w:r>
        <w:rPr>
          <w:b w:val="0"/>
          <w:i/>
        </w:rPr>
        <w:t xml:space="preserve"> (1 занятие) </w:t>
      </w:r>
      <w:r>
        <w:t xml:space="preserve">Семинар в интерактивной форме </w:t>
      </w:r>
    </w:p>
    <w:p w:rsidR="00F10523" w:rsidRDefault="003D4F83">
      <w:pPr>
        <w:spacing w:after="0" w:line="361" w:lineRule="auto"/>
        <w:ind w:right="67" w:firstLine="710"/>
      </w:pPr>
      <w:r>
        <w:t xml:space="preserve">Форма проведения - подготовка докладов, их презентация и обсуждение вопросов по теме занятия.  </w:t>
      </w:r>
    </w:p>
    <w:p w:rsidR="00F10523" w:rsidRDefault="003D4F83">
      <w:pPr>
        <w:spacing w:after="5" w:line="357" w:lineRule="auto"/>
        <w:ind w:right="67" w:firstLine="710"/>
      </w:pPr>
      <w:r>
        <w:t xml:space="preserve">Цель: формирование знаний о предпринимательских рисках в России на современном этапе. </w:t>
      </w:r>
    </w:p>
    <w:p w:rsidR="00F10523" w:rsidRDefault="003D4F83">
      <w:pPr>
        <w:ind w:left="739" w:right="67"/>
      </w:pPr>
      <w:r>
        <w:t xml:space="preserve">Темы докладов: </w:t>
      </w:r>
    </w:p>
    <w:p w:rsidR="00F10523" w:rsidRDefault="003D4F83">
      <w:pPr>
        <w:numPr>
          <w:ilvl w:val="0"/>
          <w:numId w:val="57"/>
        </w:numPr>
        <w:ind w:right="67" w:hanging="283"/>
      </w:pPr>
      <w:r>
        <w:t xml:space="preserve">Сущность предпринимательского риска. Факторы риска. </w:t>
      </w:r>
    </w:p>
    <w:p w:rsidR="00F10523" w:rsidRDefault="003D4F83">
      <w:pPr>
        <w:numPr>
          <w:ilvl w:val="0"/>
          <w:numId w:val="57"/>
        </w:numPr>
        <w:ind w:right="67" w:hanging="283"/>
      </w:pPr>
      <w:r>
        <w:t xml:space="preserve">Классификация предпринимательских рисков. </w:t>
      </w:r>
    </w:p>
    <w:p w:rsidR="00F10523" w:rsidRDefault="003D4F83">
      <w:pPr>
        <w:numPr>
          <w:ilvl w:val="0"/>
          <w:numId w:val="57"/>
        </w:numPr>
        <w:ind w:right="67" w:hanging="283"/>
      </w:pPr>
      <w:r>
        <w:t xml:space="preserve">Методы определения риска. </w:t>
      </w:r>
    </w:p>
    <w:p w:rsidR="00F10523" w:rsidRDefault="003D4F83">
      <w:pPr>
        <w:numPr>
          <w:ilvl w:val="0"/>
          <w:numId w:val="57"/>
        </w:numPr>
        <w:ind w:right="67" w:hanging="283"/>
      </w:pPr>
      <w:r>
        <w:t xml:space="preserve">Управление рисками (риск-менеджмент). </w:t>
      </w:r>
    </w:p>
    <w:p w:rsidR="00F10523" w:rsidRDefault="003D4F83">
      <w:pPr>
        <w:numPr>
          <w:ilvl w:val="0"/>
          <w:numId w:val="57"/>
        </w:numPr>
        <w:ind w:right="67" w:hanging="283"/>
      </w:pPr>
      <w:r>
        <w:t xml:space="preserve">Методы снижения рисков и их эффективность. </w:t>
      </w:r>
    </w:p>
    <w:p w:rsidR="00F10523" w:rsidRDefault="003D4F83">
      <w:pPr>
        <w:numPr>
          <w:ilvl w:val="0"/>
          <w:numId w:val="57"/>
        </w:numPr>
        <w:ind w:right="67" w:hanging="283"/>
      </w:pPr>
      <w:r>
        <w:t xml:space="preserve">Проблемы инновационной деятельности предприятий России. </w:t>
      </w:r>
    </w:p>
    <w:p w:rsidR="00F10523" w:rsidRDefault="003D4F83">
      <w:pPr>
        <w:numPr>
          <w:ilvl w:val="0"/>
          <w:numId w:val="57"/>
        </w:numPr>
        <w:ind w:right="67" w:hanging="283"/>
      </w:pPr>
      <w:r>
        <w:t xml:space="preserve">Показатели риска и методы его определения. </w:t>
      </w:r>
    </w:p>
    <w:p w:rsidR="00F10523" w:rsidRDefault="003D4F83">
      <w:pPr>
        <w:numPr>
          <w:ilvl w:val="0"/>
          <w:numId w:val="57"/>
        </w:numPr>
        <w:ind w:right="67" w:hanging="283"/>
      </w:pPr>
      <w:r>
        <w:t xml:space="preserve">Способы снижения или нейтрализации риска. </w:t>
      </w:r>
    </w:p>
    <w:p w:rsidR="00F10523" w:rsidRDefault="003D4F83">
      <w:pPr>
        <w:ind w:left="720" w:right="0" w:firstLine="0"/>
        <w:jc w:val="left"/>
      </w:pPr>
      <w:r>
        <w:t xml:space="preserve"> </w:t>
      </w:r>
    </w:p>
    <w:p w:rsidR="00F10523" w:rsidRDefault="003D4F83">
      <w:pPr>
        <w:spacing w:after="0" w:line="361" w:lineRule="auto"/>
        <w:ind w:right="67" w:firstLine="710"/>
      </w:pPr>
      <w:r>
        <w:t xml:space="preserve">Для подготовки докладов и их обсуждения следует изучить следующие вопросы: </w:t>
      </w:r>
    </w:p>
    <w:p w:rsidR="00F10523" w:rsidRDefault="003D4F83">
      <w:pPr>
        <w:numPr>
          <w:ilvl w:val="0"/>
          <w:numId w:val="58"/>
        </w:numPr>
        <w:ind w:right="67" w:firstLine="710"/>
      </w:pPr>
      <w:r>
        <w:lastRenderedPageBreak/>
        <w:t xml:space="preserve">Признаки классификации предпринимательских рисков. </w:t>
      </w:r>
    </w:p>
    <w:p w:rsidR="00F10523" w:rsidRDefault="003D4F83">
      <w:pPr>
        <w:numPr>
          <w:ilvl w:val="0"/>
          <w:numId w:val="58"/>
        </w:numPr>
        <w:ind w:right="67" w:firstLine="710"/>
      </w:pPr>
      <w:r>
        <w:t xml:space="preserve">Виды рисков, характерные для предпринимательской деятельности. </w:t>
      </w:r>
    </w:p>
    <w:p w:rsidR="00F10523" w:rsidRDefault="003D4F83">
      <w:pPr>
        <w:numPr>
          <w:ilvl w:val="0"/>
          <w:numId w:val="58"/>
        </w:numPr>
        <w:spacing w:after="5" w:line="357" w:lineRule="auto"/>
        <w:ind w:right="67" w:firstLine="710"/>
      </w:pPr>
      <w:r>
        <w:t xml:space="preserve">Факторы, влияющие на уровень предпринимательского риска. Примеры внешних факторов, влияющих на уровень риска. </w:t>
      </w:r>
    </w:p>
    <w:p w:rsidR="00F10523" w:rsidRDefault="003D4F83">
      <w:pPr>
        <w:numPr>
          <w:ilvl w:val="0"/>
          <w:numId w:val="58"/>
        </w:numPr>
        <w:ind w:right="67" w:firstLine="710"/>
      </w:pPr>
      <w:r>
        <w:t xml:space="preserve">Основные внутренние факторы риска. </w:t>
      </w:r>
    </w:p>
    <w:p w:rsidR="00F10523" w:rsidRDefault="003D4F83">
      <w:pPr>
        <w:numPr>
          <w:ilvl w:val="0"/>
          <w:numId w:val="58"/>
        </w:numPr>
        <w:spacing w:after="0" w:line="361" w:lineRule="auto"/>
        <w:ind w:right="67" w:firstLine="710"/>
      </w:pPr>
      <w:r>
        <w:t xml:space="preserve">Основные объективные причины возникновения предпринимательского риска. </w:t>
      </w:r>
    </w:p>
    <w:p w:rsidR="00F10523" w:rsidRDefault="003D4F83">
      <w:pPr>
        <w:numPr>
          <w:ilvl w:val="0"/>
          <w:numId w:val="58"/>
        </w:numPr>
        <w:spacing w:after="5" w:line="357" w:lineRule="auto"/>
        <w:ind w:right="67" w:firstLine="710"/>
      </w:pPr>
      <w:r>
        <w:t xml:space="preserve">Особенности применения статистического и экспертного методов определения риска. </w:t>
      </w:r>
    </w:p>
    <w:p w:rsidR="00F10523" w:rsidRDefault="003D4F83">
      <w:pPr>
        <w:numPr>
          <w:ilvl w:val="0"/>
          <w:numId w:val="58"/>
        </w:numPr>
        <w:spacing w:after="0" w:line="361" w:lineRule="auto"/>
        <w:ind w:right="67" w:firstLine="710"/>
      </w:pPr>
      <w:r>
        <w:t xml:space="preserve">Методы определения риска, наиболее распространенные в хозяйственной практике. </w:t>
      </w:r>
    </w:p>
    <w:p w:rsidR="00F10523" w:rsidRDefault="003D4F83">
      <w:pPr>
        <w:numPr>
          <w:ilvl w:val="0"/>
          <w:numId w:val="58"/>
        </w:numPr>
        <w:ind w:right="67" w:firstLine="710"/>
      </w:pPr>
      <w:r>
        <w:t xml:space="preserve">Этапы процесса управления предпринимательскими рисками. </w:t>
      </w:r>
    </w:p>
    <w:p w:rsidR="00F10523" w:rsidRDefault="003D4F83">
      <w:pPr>
        <w:numPr>
          <w:ilvl w:val="0"/>
          <w:numId w:val="58"/>
        </w:numPr>
        <w:ind w:right="67" w:firstLine="710"/>
      </w:pPr>
      <w:r>
        <w:t xml:space="preserve">Основные механизмы нейтрализации предпринимательского риска. </w:t>
      </w:r>
    </w:p>
    <w:p w:rsidR="00F10523" w:rsidRDefault="003D4F83">
      <w:pPr>
        <w:numPr>
          <w:ilvl w:val="0"/>
          <w:numId w:val="58"/>
        </w:numPr>
        <w:ind w:right="67" w:firstLine="710"/>
      </w:pPr>
      <w:r>
        <w:t xml:space="preserve">Методы </w:t>
      </w:r>
      <w:proofErr w:type="spellStart"/>
      <w:r>
        <w:t>избежания</w:t>
      </w:r>
      <w:proofErr w:type="spellEnd"/>
      <w:r>
        <w:t xml:space="preserve"> и локализации риска. Приведите примеры. </w:t>
      </w:r>
    </w:p>
    <w:p w:rsidR="00F10523" w:rsidRDefault="003D4F83">
      <w:pPr>
        <w:numPr>
          <w:ilvl w:val="0"/>
          <w:numId w:val="58"/>
        </w:numPr>
        <w:ind w:right="67" w:firstLine="710"/>
      </w:pPr>
      <w:r>
        <w:t xml:space="preserve">Роль самострахования и страхования в деятельности организаций. </w:t>
      </w:r>
    </w:p>
    <w:p w:rsidR="00F10523" w:rsidRDefault="003D4F83">
      <w:pPr>
        <w:numPr>
          <w:ilvl w:val="0"/>
          <w:numId w:val="58"/>
        </w:numPr>
        <w:ind w:right="67" w:firstLine="710"/>
      </w:pPr>
      <w:r>
        <w:t xml:space="preserve">Сущность диверсификации как метода минимизации риска. </w:t>
      </w:r>
    </w:p>
    <w:p w:rsidR="00F10523" w:rsidRDefault="003D4F83">
      <w:pPr>
        <w:numPr>
          <w:ilvl w:val="0"/>
          <w:numId w:val="58"/>
        </w:numPr>
        <w:ind w:right="67" w:firstLine="710"/>
      </w:pPr>
      <w:r>
        <w:t xml:space="preserve">Методы снижения рисков. </w:t>
      </w:r>
    </w:p>
    <w:p w:rsidR="00F10523" w:rsidRDefault="003D4F83">
      <w:pPr>
        <w:ind w:left="720" w:right="0" w:firstLine="0"/>
        <w:jc w:val="left"/>
      </w:pPr>
      <w:r>
        <w:t xml:space="preserve"> </w:t>
      </w:r>
    </w:p>
    <w:p w:rsidR="00F10523" w:rsidRDefault="003D4F83">
      <w:pPr>
        <w:spacing w:after="2" w:line="359" w:lineRule="auto"/>
        <w:ind w:right="67" w:firstLine="710"/>
      </w:pPr>
      <w:r>
        <w:t xml:space="preserve">Сценарий занятия: для выполнения задания студенты распределяются (добровольно, либо по усмотрению преподавателя) на группы. Состав группы – 3-5 чел. </w:t>
      </w:r>
    </w:p>
    <w:p w:rsidR="00F10523" w:rsidRDefault="003D4F83">
      <w:pPr>
        <w:spacing w:after="2" w:line="359" w:lineRule="auto"/>
        <w:ind w:right="67" w:firstLine="710"/>
      </w:pPr>
      <w:r>
        <w:t xml:space="preserve">Подготовка докладов осуществляется студентами самостоятельно до начала занятия. На занятии производится презентация и защита подготовленного доклада. </w:t>
      </w:r>
    </w:p>
    <w:p w:rsidR="00F10523" w:rsidRDefault="003D4F83">
      <w:pPr>
        <w:spacing w:after="5" w:line="357" w:lineRule="auto"/>
        <w:ind w:right="67" w:firstLine="710"/>
      </w:pPr>
      <w:r>
        <w:t xml:space="preserve">Доклад должен быть выполнен с учетом действующей нормативной базы Российской Федерации на дату выступления. </w:t>
      </w:r>
    </w:p>
    <w:p w:rsidR="00F10523" w:rsidRDefault="003D4F83">
      <w:pPr>
        <w:spacing w:after="5" w:line="357" w:lineRule="auto"/>
        <w:ind w:right="67" w:firstLine="710"/>
      </w:pPr>
      <w:r>
        <w:t xml:space="preserve">Результаты доклада представляются в электронном виде (в виде презентации), а также в печатном виде. </w:t>
      </w:r>
    </w:p>
    <w:p w:rsidR="00F10523" w:rsidRDefault="003D4F83">
      <w:pPr>
        <w:ind w:left="739" w:right="67"/>
      </w:pPr>
      <w:r>
        <w:lastRenderedPageBreak/>
        <w:t xml:space="preserve">Каждый доклад сопровождается обсуждением. </w:t>
      </w:r>
    </w:p>
    <w:p w:rsidR="00F10523" w:rsidRDefault="003D4F83">
      <w:pPr>
        <w:spacing w:after="2" w:line="359" w:lineRule="auto"/>
        <w:ind w:right="67" w:firstLine="710"/>
      </w:pPr>
      <w:r>
        <w:t>Итог занятия подводится преподавателем. Каждому студенту выставляется оценка в текущий блок в зависимости от качества и степени участия в подготовке, защите и обсуждении докладов.</w:t>
      </w:r>
      <w:r>
        <w:rPr>
          <w:i/>
        </w:rPr>
        <w:t xml:space="preserve"> </w:t>
      </w:r>
    </w:p>
    <w:p w:rsidR="00F10523" w:rsidRDefault="003D4F83">
      <w:pPr>
        <w:ind w:left="720" w:right="0" w:firstLine="0"/>
        <w:jc w:val="left"/>
      </w:pPr>
      <w:r>
        <w:t xml:space="preserve"> </w:t>
      </w:r>
    </w:p>
    <w:p w:rsidR="00F10523" w:rsidRDefault="003D4F83">
      <w:pPr>
        <w:pStyle w:val="2"/>
        <w:ind w:left="5"/>
      </w:pPr>
      <w:r>
        <w:t xml:space="preserve">Задания для самостоятельной работы </w:t>
      </w:r>
    </w:p>
    <w:p w:rsidR="00F10523" w:rsidRDefault="003D4F83">
      <w:pPr>
        <w:numPr>
          <w:ilvl w:val="0"/>
          <w:numId w:val="59"/>
        </w:numPr>
        <w:spacing w:after="2" w:line="359" w:lineRule="auto"/>
        <w:ind w:right="67" w:firstLine="710"/>
      </w:pPr>
      <w:r>
        <w:t xml:space="preserve">С помощью исходных данных, представленных в таблице 1 и используя модифицированную модель «Дюпон» сравните риск и возможности двух компаний.  </w:t>
      </w:r>
    </w:p>
    <w:p w:rsidR="00F10523" w:rsidRDefault="003D4F83">
      <w:pPr>
        <w:spacing w:after="132"/>
        <w:ind w:left="0" w:right="0" w:firstLine="0"/>
        <w:jc w:val="right"/>
      </w:pPr>
      <w:r>
        <w:t xml:space="preserve"> </w:t>
      </w:r>
    </w:p>
    <w:p w:rsidR="00F10523" w:rsidRDefault="003D4F83">
      <w:pPr>
        <w:spacing w:after="0" w:line="361" w:lineRule="auto"/>
        <w:ind w:left="9648" w:right="0" w:firstLine="0"/>
      </w:pPr>
      <w:r>
        <w:t xml:space="preserve">   </w:t>
      </w:r>
    </w:p>
    <w:p w:rsidR="00F10523" w:rsidRDefault="003D4F83">
      <w:pPr>
        <w:spacing w:after="0"/>
        <w:ind w:left="0" w:right="0" w:firstLine="0"/>
        <w:jc w:val="right"/>
      </w:pPr>
      <w:r>
        <w:t xml:space="preserve"> </w:t>
      </w:r>
    </w:p>
    <w:p w:rsidR="00F10523" w:rsidRDefault="003D4F83">
      <w:pPr>
        <w:spacing w:after="0" w:line="361" w:lineRule="auto"/>
        <w:ind w:left="729" w:right="67" w:firstLine="7709"/>
      </w:pPr>
      <w:r>
        <w:t xml:space="preserve">Таблица 1 Основные экономические показатели для расчета и сравнения риска  </w:t>
      </w:r>
    </w:p>
    <w:p w:rsidR="00F10523" w:rsidRDefault="003D4F83">
      <w:pPr>
        <w:spacing w:after="0"/>
        <w:ind w:left="192" w:right="246"/>
        <w:jc w:val="center"/>
      </w:pPr>
      <w:r>
        <w:t>двух компаний (</w:t>
      </w:r>
      <w:proofErr w:type="spellStart"/>
      <w:r>
        <w:t>ден</w:t>
      </w:r>
      <w:proofErr w:type="spellEnd"/>
      <w:r>
        <w:t xml:space="preserve">. ед.) </w:t>
      </w:r>
    </w:p>
    <w:tbl>
      <w:tblPr>
        <w:tblStyle w:val="TableGrid"/>
        <w:tblW w:w="9288" w:type="dxa"/>
        <w:tblInd w:w="182" w:type="dxa"/>
        <w:tblCellMar>
          <w:top w:w="54" w:type="dxa"/>
          <w:left w:w="110" w:type="dxa"/>
          <w:right w:w="115" w:type="dxa"/>
        </w:tblCellMar>
        <w:tblLook w:val="04A0"/>
      </w:tblPr>
      <w:tblGrid>
        <w:gridCol w:w="3096"/>
        <w:gridCol w:w="3096"/>
        <w:gridCol w:w="3096"/>
      </w:tblGrid>
      <w:tr w:rsidR="00F10523">
        <w:trPr>
          <w:trHeight w:val="288"/>
        </w:trPr>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right="0" w:firstLine="0"/>
              <w:jc w:val="center"/>
            </w:pPr>
            <w:r>
              <w:rPr>
                <w:sz w:val="24"/>
              </w:rPr>
              <w:t xml:space="preserve">Показатель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5" w:right="0" w:firstLine="0"/>
              <w:jc w:val="center"/>
            </w:pPr>
            <w:r>
              <w:rPr>
                <w:sz w:val="24"/>
              </w:rPr>
              <w:t xml:space="preserve">Компания А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Компания Б </w:t>
            </w:r>
          </w:p>
        </w:tc>
      </w:tr>
      <w:tr w:rsidR="00F10523">
        <w:trPr>
          <w:trHeight w:val="283"/>
        </w:trPr>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Прибыль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150000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100000 </w:t>
            </w:r>
          </w:p>
        </w:tc>
      </w:tr>
      <w:tr w:rsidR="00F10523">
        <w:trPr>
          <w:trHeight w:val="288"/>
        </w:trPr>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Активы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1500000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1000000 </w:t>
            </w:r>
          </w:p>
        </w:tc>
      </w:tr>
      <w:tr w:rsidR="00F10523">
        <w:trPr>
          <w:trHeight w:val="283"/>
        </w:trPr>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Заемный капитал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300000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700000 </w:t>
            </w:r>
          </w:p>
        </w:tc>
      </w:tr>
      <w:tr w:rsidR="00F10523">
        <w:trPr>
          <w:trHeight w:val="288"/>
        </w:trPr>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left"/>
            </w:pPr>
            <w:r>
              <w:rPr>
                <w:sz w:val="24"/>
              </w:rPr>
              <w:t xml:space="preserve">Собственный капитал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1200000 </w:t>
            </w:r>
          </w:p>
        </w:tc>
        <w:tc>
          <w:tcPr>
            <w:tcW w:w="3096"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 w:right="0" w:firstLine="0"/>
              <w:jc w:val="center"/>
            </w:pPr>
            <w:r>
              <w:rPr>
                <w:sz w:val="24"/>
              </w:rPr>
              <w:t xml:space="preserve">300000 </w:t>
            </w:r>
          </w:p>
        </w:tc>
      </w:tr>
    </w:tbl>
    <w:p w:rsidR="00F10523" w:rsidRDefault="003D4F83">
      <w:pPr>
        <w:ind w:left="720" w:right="0" w:firstLine="0"/>
        <w:jc w:val="left"/>
      </w:pPr>
      <w:r>
        <w:t xml:space="preserve"> </w:t>
      </w:r>
    </w:p>
    <w:p w:rsidR="00F10523" w:rsidRDefault="003D4F83">
      <w:pPr>
        <w:numPr>
          <w:ilvl w:val="0"/>
          <w:numId w:val="59"/>
        </w:numPr>
        <w:spacing w:after="2" w:line="359" w:lineRule="auto"/>
        <w:ind w:right="67" w:firstLine="710"/>
      </w:pPr>
      <w:r>
        <w:t>Оцените риски проектов А и Б для компании «</w:t>
      </w:r>
      <w:proofErr w:type="spellStart"/>
      <w:r>
        <w:t>Автотранс</w:t>
      </w:r>
      <w:proofErr w:type="spellEnd"/>
      <w:r>
        <w:t xml:space="preserve">» и выберите наименее рисковый. Обоснование решения возможно на основе расчета коэффициента вариации с учетом приведенных данных в таблице 2. </w:t>
      </w:r>
    </w:p>
    <w:p w:rsidR="00F10523" w:rsidRDefault="003D4F83">
      <w:pPr>
        <w:spacing w:after="132"/>
        <w:ind w:left="0" w:right="14" w:firstLine="0"/>
        <w:jc w:val="right"/>
      </w:pPr>
      <w:r>
        <w:t xml:space="preserve"> </w:t>
      </w:r>
    </w:p>
    <w:p w:rsidR="00F10523" w:rsidRDefault="003D4F83">
      <w:pPr>
        <w:spacing w:after="0" w:line="361" w:lineRule="auto"/>
        <w:ind w:left="729" w:right="67" w:firstLine="7680"/>
      </w:pPr>
      <w:r>
        <w:t>Таблица 2 Показатели для оценки риска двух проектов компании «</w:t>
      </w:r>
      <w:proofErr w:type="spellStart"/>
      <w:r>
        <w:t>Автотранс</w:t>
      </w:r>
      <w:proofErr w:type="spellEnd"/>
      <w:r>
        <w:t xml:space="preserve">» </w:t>
      </w:r>
    </w:p>
    <w:p w:rsidR="00F10523" w:rsidRDefault="003D4F83">
      <w:pPr>
        <w:spacing w:after="0"/>
        <w:ind w:left="0" w:right="10" w:firstLine="0"/>
        <w:jc w:val="center"/>
      </w:pPr>
      <w:r>
        <w:t xml:space="preserve"> </w:t>
      </w:r>
    </w:p>
    <w:tbl>
      <w:tblPr>
        <w:tblStyle w:val="TableGrid"/>
        <w:tblW w:w="9274" w:type="dxa"/>
        <w:tblInd w:w="192" w:type="dxa"/>
        <w:tblCellMar>
          <w:top w:w="54" w:type="dxa"/>
          <w:right w:w="115" w:type="dxa"/>
        </w:tblCellMar>
        <w:tblLook w:val="04A0"/>
      </w:tblPr>
      <w:tblGrid>
        <w:gridCol w:w="2312"/>
        <w:gridCol w:w="2308"/>
        <w:gridCol w:w="2225"/>
        <w:gridCol w:w="121"/>
        <w:gridCol w:w="2308"/>
      </w:tblGrid>
      <w:tr w:rsidR="00F10523">
        <w:trPr>
          <w:trHeight w:val="288"/>
        </w:trPr>
        <w:tc>
          <w:tcPr>
            <w:tcW w:w="4637"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96" w:right="0" w:firstLine="0"/>
              <w:jc w:val="center"/>
            </w:pPr>
            <w:r>
              <w:rPr>
                <w:b/>
                <w:sz w:val="24"/>
              </w:rPr>
              <w:t xml:space="preserve">А </w:t>
            </w:r>
          </w:p>
        </w:tc>
        <w:tc>
          <w:tcPr>
            <w:tcW w:w="2232" w:type="dxa"/>
            <w:tcBorders>
              <w:top w:val="single" w:sz="4" w:space="0" w:color="000000"/>
              <w:left w:val="single" w:sz="4" w:space="0" w:color="000000"/>
              <w:bottom w:val="single" w:sz="4" w:space="0" w:color="000000"/>
              <w:right w:val="nil"/>
            </w:tcBorders>
          </w:tcPr>
          <w:p w:rsidR="00F10523" w:rsidRDefault="00F10523">
            <w:pPr>
              <w:spacing w:after="160"/>
              <w:ind w:left="0" w:right="0" w:firstLine="0"/>
              <w:jc w:val="left"/>
            </w:pPr>
          </w:p>
        </w:tc>
        <w:tc>
          <w:tcPr>
            <w:tcW w:w="2405" w:type="dxa"/>
            <w:gridSpan w:val="2"/>
            <w:tcBorders>
              <w:top w:val="single" w:sz="4" w:space="0" w:color="000000"/>
              <w:left w:val="nil"/>
              <w:bottom w:val="single" w:sz="4" w:space="0" w:color="000000"/>
              <w:right w:val="single" w:sz="4" w:space="0" w:color="000000"/>
            </w:tcBorders>
          </w:tcPr>
          <w:p w:rsidR="00F10523" w:rsidRDefault="003D4F83">
            <w:pPr>
              <w:spacing w:after="0"/>
              <w:ind w:left="0" w:right="0" w:firstLine="0"/>
              <w:jc w:val="left"/>
            </w:pPr>
            <w:r>
              <w:rPr>
                <w:b/>
                <w:sz w:val="24"/>
              </w:rPr>
              <w:t xml:space="preserve">Б </w:t>
            </w:r>
          </w:p>
        </w:tc>
      </w:tr>
      <w:tr w:rsidR="00F10523">
        <w:trPr>
          <w:trHeight w:val="283"/>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1" w:right="0" w:firstLine="0"/>
              <w:jc w:val="center"/>
            </w:pPr>
            <w:r>
              <w:rPr>
                <w:sz w:val="24"/>
              </w:rPr>
              <w:t xml:space="preserve">Вероятность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8" w:right="0" w:firstLine="0"/>
              <w:jc w:val="center"/>
            </w:pPr>
            <w:r>
              <w:rPr>
                <w:sz w:val="24"/>
              </w:rPr>
              <w:t xml:space="preserve">Денежный поток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87" w:right="0" w:firstLine="0"/>
              <w:jc w:val="center"/>
            </w:pPr>
            <w:r>
              <w:rPr>
                <w:sz w:val="24"/>
              </w:rPr>
              <w:t xml:space="preserve">Вероятность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18" w:right="0" w:firstLine="0"/>
              <w:jc w:val="center"/>
            </w:pPr>
            <w:r>
              <w:rPr>
                <w:sz w:val="24"/>
              </w:rPr>
              <w:t xml:space="preserve">Денежный поток </w:t>
            </w:r>
          </w:p>
        </w:tc>
      </w:tr>
      <w:tr w:rsidR="00F10523">
        <w:trPr>
          <w:trHeight w:val="288"/>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1" w:right="0" w:firstLine="0"/>
              <w:jc w:val="center"/>
            </w:pPr>
            <w:r>
              <w:rPr>
                <w:sz w:val="24"/>
              </w:rPr>
              <w:t xml:space="preserve">0,15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1" w:right="0" w:firstLine="0"/>
              <w:jc w:val="center"/>
            </w:pPr>
            <w:r>
              <w:rPr>
                <w:sz w:val="24"/>
              </w:rPr>
              <w:t xml:space="preserve">80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92" w:right="0" w:firstLine="0"/>
              <w:jc w:val="center"/>
            </w:pPr>
            <w:r>
              <w:rPr>
                <w:sz w:val="24"/>
              </w:rPr>
              <w:t xml:space="preserve">0,1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10" w:right="0" w:firstLine="0"/>
              <w:jc w:val="center"/>
            </w:pPr>
            <w:r>
              <w:rPr>
                <w:sz w:val="24"/>
              </w:rPr>
              <w:t xml:space="preserve">50 </w:t>
            </w:r>
          </w:p>
        </w:tc>
      </w:tr>
      <w:tr w:rsidR="00F10523">
        <w:trPr>
          <w:trHeight w:val="283"/>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lastRenderedPageBreak/>
              <w:t xml:space="preserve">0,5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6" w:right="0" w:firstLine="0"/>
              <w:jc w:val="center"/>
            </w:pPr>
            <w:r>
              <w:rPr>
                <w:sz w:val="24"/>
              </w:rPr>
              <w:t xml:space="preserve">110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92" w:right="0" w:firstLine="0"/>
              <w:jc w:val="center"/>
            </w:pPr>
            <w:r>
              <w:rPr>
                <w:sz w:val="24"/>
              </w:rPr>
              <w:t xml:space="preserve">0,2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10" w:right="0" w:firstLine="0"/>
              <w:jc w:val="center"/>
            </w:pPr>
            <w:r>
              <w:rPr>
                <w:sz w:val="24"/>
              </w:rPr>
              <w:t xml:space="preserve">80 </w:t>
            </w:r>
          </w:p>
        </w:tc>
      </w:tr>
      <w:tr w:rsidR="00F10523">
        <w:trPr>
          <w:trHeight w:val="288"/>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t xml:space="preserve">0,3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6" w:right="0" w:firstLine="0"/>
              <w:jc w:val="center"/>
            </w:pPr>
            <w:r>
              <w:rPr>
                <w:sz w:val="24"/>
              </w:rPr>
              <w:t xml:space="preserve">140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92" w:right="0" w:firstLine="0"/>
              <w:jc w:val="center"/>
            </w:pPr>
            <w:r>
              <w:rPr>
                <w:sz w:val="24"/>
              </w:rPr>
              <w:t xml:space="preserve">0,4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t xml:space="preserve">120 </w:t>
            </w:r>
          </w:p>
        </w:tc>
      </w:tr>
      <w:tr w:rsidR="00F10523">
        <w:trPr>
          <w:trHeight w:val="283"/>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1" w:right="0" w:firstLine="0"/>
              <w:jc w:val="center"/>
            </w:pPr>
            <w:r>
              <w:rPr>
                <w:sz w:val="24"/>
              </w:rPr>
              <w:t xml:space="preserve">0,05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6" w:right="0" w:firstLine="0"/>
              <w:jc w:val="center"/>
            </w:pPr>
            <w:r>
              <w:rPr>
                <w:sz w:val="24"/>
              </w:rPr>
              <w:t xml:space="preserve">220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92" w:right="0" w:firstLine="0"/>
              <w:jc w:val="center"/>
            </w:pPr>
            <w:r>
              <w:rPr>
                <w:sz w:val="24"/>
              </w:rPr>
              <w:t xml:space="preserve">0,2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t xml:space="preserve">160 </w:t>
            </w:r>
          </w:p>
        </w:tc>
      </w:tr>
      <w:tr w:rsidR="00F10523">
        <w:trPr>
          <w:trHeight w:val="288"/>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61" w:right="0" w:firstLine="0"/>
              <w:jc w:val="center"/>
            </w:pPr>
            <w:r>
              <w:rPr>
                <w:sz w:val="24"/>
              </w:rPr>
              <w:t xml:space="preserve">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61" w:right="0" w:firstLine="0"/>
              <w:jc w:val="center"/>
            </w:pPr>
            <w:r>
              <w:rPr>
                <w:sz w:val="24"/>
              </w:rPr>
              <w:t xml:space="preserve">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192" w:right="0" w:firstLine="0"/>
              <w:jc w:val="center"/>
            </w:pPr>
            <w:r>
              <w:rPr>
                <w:sz w:val="24"/>
              </w:rPr>
              <w:t xml:space="preserve">0,1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t xml:space="preserve">190 </w:t>
            </w:r>
          </w:p>
        </w:tc>
      </w:tr>
      <w:tr w:rsidR="00F10523">
        <w:trPr>
          <w:trHeight w:val="562"/>
        </w:trPr>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Математическое ожидание </w:t>
            </w: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96" w:right="0" w:firstLine="0"/>
              <w:jc w:val="center"/>
            </w:pPr>
            <w:r>
              <w:rPr>
                <w:sz w:val="24"/>
              </w:rPr>
              <w:t xml:space="preserve">120 </w:t>
            </w:r>
          </w:p>
        </w:tc>
        <w:tc>
          <w:tcPr>
            <w:tcW w:w="2232" w:type="dxa"/>
            <w:tcBorders>
              <w:top w:val="single" w:sz="4" w:space="0" w:color="000000"/>
              <w:left w:val="single" w:sz="4" w:space="0" w:color="000000"/>
              <w:bottom w:val="single" w:sz="4" w:space="0" w:color="000000"/>
              <w:right w:val="nil"/>
            </w:tcBorders>
          </w:tcPr>
          <w:p w:rsidR="00F10523" w:rsidRDefault="003D4F83">
            <w:pPr>
              <w:spacing w:after="0"/>
              <w:ind w:left="247" w:right="0" w:firstLine="0"/>
              <w:jc w:val="center"/>
            </w:pPr>
            <w:r>
              <w:rPr>
                <w:sz w:val="24"/>
              </w:rPr>
              <w:t xml:space="preserve"> </w:t>
            </w:r>
          </w:p>
        </w:tc>
        <w:tc>
          <w:tcPr>
            <w:tcW w:w="86" w:type="dxa"/>
            <w:tcBorders>
              <w:top w:val="single" w:sz="4" w:space="0" w:color="000000"/>
              <w:left w:val="nil"/>
              <w:bottom w:val="single" w:sz="4" w:space="0" w:color="000000"/>
              <w:right w:val="single" w:sz="4" w:space="0" w:color="000000"/>
            </w:tcBorders>
          </w:tcPr>
          <w:p w:rsidR="00F10523" w:rsidRDefault="00F10523">
            <w:pPr>
              <w:spacing w:after="160"/>
              <w:ind w:left="0"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06" w:right="0" w:firstLine="0"/>
              <w:jc w:val="center"/>
            </w:pPr>
            <w:r>
              <w:rPr>
                <w:sz w:val="24"/>
              </w:rPr>
              <w:t xml:space="preserve">120 </w:t>
            </w:r>
          </w:p>
        </w:tc>
      </w:tr>
    </w:tbl>
    <w:p w:rsidR="00F10523" w:rsidRDefault="003D4F83">
      <w:pPr>
        <w:ind w:right="0" w:firstLine="0"/>
        <w:jc w:val="left"/>
      </w:pPr>
      <w:r>
        <w:t xml:space="preserve"> </w:t>
      </w:r>
    </w:p>
    <w:p w:rsidR="00F10523" w:rsidRDefault="003D4F83">
      <w:pPr>
        <w:numPr>
          <w:ilvl w:val="0"/>
          <w:numId w:val="59"/>
        </w:numPr>
        <w:spacing w:after="2" w:line="359" w:lineRule="auto"/>
        <w:ind w:right="67" w:firstLine="710"/>
      </w:pPr>
      <w:r>
        <w:t xml:space="preserve">При вложении капитала в мероприятие А из 120 случаев прибыль в размере 12,5 тыс.руб. была получена в 48 случаях (вероятность 0,4), прибыль в 20 тыс.руб. – в 42 случаях (вероятность 0,35), и прибыль в 12 тыс.руб. – в 30 случаях (вероятность 0,25). При вложении капитала в мероприятие Б вероятность получения прибыли в сумме 15 тыс.руб. составила 0,3, прибыли в сумме 20 тыс.руб. – 0,5, прибыли в сумме 27,5 тыс.руб. – 0,2. </w:t>
      </w:r>
    </w:p>
    <w:p w:rsidR="00F10523" w:rsidRDefault="003D4F83">
      <w:pPr>
        <w:spacing w:after="5" w:line="357" w:lineRule="auto"/>
        <w:ind w:right="67" w:firstLine="710"/>
      </w:pPr>
      <w:r>
        <w:t xml:space="preserve">Рассчитайте среднее ожидаемое значение прибыли при вложении капитала в мероприятие А и Б. </w:t>
      </w:r>
    </w:p>
    <w:p w:rsidR="00F10523" w:rsidRDefault="003D4F83">
      <w:pPr>
        <w:numPr>
          <w:ilvl w:val="0"/>
          <w:numId w:val="59"/>
        </w:numPr>
        <w:ind w:right="67" w:firstLine="710"/>
      </w:pPr>
      <w:r>
        <w:t>Дайте ответы на следующие тестовые вопросы:</w:t>
      </w:r>
      <w:r>
        <w:rPr>
          <w:i/>
        </w:rPr>
        <w:t xml:space="preserve"> </w:t>
      </w:r>
    </w:p>
    <w:p w:rsidR="00F10523" w:rsidRDefault="003D4F83">
      <w:pPr>
        <w:numPr>
          <w:ilvl w:val="1"/>
          <w:numId w:val="59"/>
        </w:numPr>
        <w:ind w:right="67" w:firstLine="710"/>
      </w:pPr>
      <w:r>
        <w:t xml:space="preserve">Риск - это: </w:t>
      </w:r>
    </w:p>
    <w:p w:rsidR="00F10523" w:rsidRDefault="003D4F83">
      <w:pPr>
        <w:spacing w:after="0" w:line="361" w:lineRule="auto"/>
        <w:ind w:right="67" w:firstLine="710"/>
      </w:pPr>
      <w:r>
        <w:t xml:space="preserve">А) финансовая нестабильность, обусловленная значительными колебаниями курсов валют </w:t>
      </w:r>
    </w:p>
    <w:p w:rsidR="00F10523" w:rsidRDefault="003D4F83">
      <w:pPr>
        <w:spacing w:after="0" w:line="361" w:lineRule="auto"/>
        <w:ind w:right="67" w:firstLine="710"/>
      </w:pPr>
      <w:r>
        <w:t xml:space="preserve">Б) изменения условий перемещения товарных, финансовых и трудовых ресурсов между фирмами </w:t>
      </w:r>
    </w:p>
    <w:p w:rsidR="00F10523" w:rsidRDefault="003D4F83">
      <w:pPr>
        <w:spacing w:after="5" w:line="357" w:lineRule="auto"/>
        <w:ind w:right="67" w:firstLine="710"/>
      </w:pPr>
      <w:r>
        <w:t xml:space="preserve">В) неопределенность получения (или неполучения) дохода и вероятность утраты собственного капитала фирмы </w:t>
      </w:r>
    </w:p>
    <w:p w:rsidR="00F10523" w:rsidRDefault="003D4F83">
      <w:pPr>
        <w:numPr>
          <w:ilvl w:val="1"/>
          <w:numId w:val="59"/>
        </w:numPr>
        <w:ind w:right="67" w:firstLine="710"/>
      </w:pPr>
      <w:r>
        <w:t xml:space="preserve">Основные виды предпринимательского риска: </w:t>
      </w:r>
    </w:p>
    <w:p w:rsidR="00F10523" w:rsidRDefault="003D4F83">
      <w:pPr>
        <w:ind w:left="739" w:right="67"/>
      </w:pPr>
      <w:r>
        <w:t xml:space="preserve">А) производственный, коммерческий, финансовый </w:t>
      </w:r>
    </w:p>
    <w:p w:rsidR="00F10523" w:rsidRDefault="003D4F83">
      <w:pPr>
        <w:ind w:left="739" w:right="67"/>
      </w:pPr>
      <w:r>
        <w:t xml:space="preserve">Б) статистический, экспертный, комбинированный </w:t>
      </w:r>
    </w:p>
    <w:p w:rsidR="00F10523" w:rsidRDefault="003D4F83">
      <w:pPr>
        <w:ind w:left="739" w:right="67"/>
      </w:pPr>
      <w:r>
        <w:t xml:space="preserve">В) неизбежный, трансфертный, страховой </w:t>
      </w:r>
    </w:p>
    <w:p w:rsidR="00F10523" w:rsidRDefault="003D4F83">
      <w:pPr>
        <w:numPr>
          <w:ilvl w:val="1"/>
          <w:numId w:val="59"/>
        </w:numPr>
        <w:ind w:right="67" w:firstLine="710"/>
      </w:pPr>
      <w:r>
        <w:t xml:space="preserve">Методы определения риска: </w:t>
      </w:r>
    </w:p>
    <w:p w:rsidR="00F10523" w:rsidRDefault="003D4F83">
      <w:pPr>
        <w:ind w:left="739" w:right="67"/>
      </w:pPr>
      <w:r>
        <w:t xml:space="preserve">А) статистический, экспертный, комбинированный </w:t>
      </w:r>
    </w:p>
    <w:p w:rsidR="00F10523" w:rsidRDefault="003D4F83">
      <w:pPr>
        <w:ind w:left="739" w:right="67"/>
      </w:pPr>
      <w:r>
        <w:t xml:space="preserve">Б) локальный, глобальный, внешний </w:t>
      </w:r>
    </w:p>
    <w:p w:rsidR="00F10523" w:rsidRDefault="003D4F83">
      <w:pPr>
        <w:ind w:left="739" w:right="67"/>
      </w:pPr>
      <w:r>
        <w:lastRenderedPageBreak/>
        <w:t xml:space="preserve">В) внутренний, допустимый, правомерный </w:t>
      </w:r>
    </w:p>
    <w:p w:rsidR="00F10523" w:rsidRDefault="003D4F83">
      <w:pPr>
        <w:numPr>
          <w:ilvl w:val="1"/>
          <w:numId w:val="59"/>
        </w:numPr>
        <w:ind w:right="67" w:firstLine="710"/>
      </w:pPr>
      <w:r>
        <w:t xml:space="preserve">Косвенный экономический валютный риск: </w:t>
      </w:r>
    </w:p>
    <w:p w:rsidR="00F10523" w:rsidRDefault="003D4F83">
      <w:pPr>
        <w:spacing w:after="0" w:line="361" w:lineRule="auto"/>
        <w:ind w:right="67" w:firstLine="710"/>
      </w:pPr>
      <w:r>
        <w:t xml:space="preserve">А) потерей определенной части неценовой конкуренции в сравнении с иностранными производителями </w:t>
      </w:r>
    </w:p>
    <w:p w:rsidR="00F10523" w:rsidRDefault="003D4F83">
      <w:pPr>
        <w:ind w:left="739" w:right="67"/>
      </w:pPr>
      <w:r>
        <w:t xml:space="preserve">Б) уменьшением прибыли по будущим операциям </w:t>
      </w:r>
    </w:p>
    <w:p w:rsidR="00F10523" w:rsidRDefault="003D4F83">
      <w:pPr>
        <w:ind w:left="739" w:right="67"/>
      </w:pPr>
      <w:r>
        <w:t xml:space="preserve">В) способы снижения степени риска: </w:t>
      </w:r>
    </w:p>
    <w:p w:rsidR="00F10523" w:rsidRDefault="003D4F83">
      <w:pPr>
        <w:ind w:left="739" w:right="67"/>
      </w:pPr>
      <w:r>
        <w:t xml:space="preserve">Г) избежание и передача риска </w:t>
      </w:r>
    </w:p>
    <w:p w:rsidR="00F10523" w:rsidRDefault="003D4F83">
      <w:pPr>
        <w:ind w:left="739" w:right="67"/>
      </w:pPr>
      <w:r>
        <w:t xml:space="preserve">Д) выявление и минимизация риска </w:t>
      </w:r>
    </w:p>
    <w:p w:rsidR="00F10523" w:rsidRDefault="003D4F83">
      <w:pPr>
        <w:ind w:left="739" w:right="67"/>
      </w:pPr>
      <w:r>
        <w:t xml:space="preserve">Е) трансформация и страхование риска </w:t>
      </w:r>
    </w:p>
    <w:p w:rsidR="00F10523" w:rsidRDefault="003D4F83">
      <w:pPr>
        <w:numPr>
          <w:ilvl w:val="1"/>
          <w:numId w:val="59"/>
        </w:numPr>
        <w:spacing w:after="5" w:line="357" w:lineRule="auto"/>
        <w:ind w:right="67" w:firstLine="710"/>
      </w:pPr>
      <w:r>
        <w:t xml:space="preserve">При использовании методов оценки риска необходимо соблюдать следующие принципы: </w:t>
      </w:r>
    </w:p>
    <w:p w:rsidR="00F10523" w:rsidRDefault="003D4F83">
      <w:pPr>
        <w:ind w:left="739" w:right="67"/>
      </w:pPr>
      <w:r>
        <w:t xml:space="preserve">А) своевременность, объективность, рациональность, целенаправленность </w:t>
      </w:r>
    </w:p>
    <w:p w:rsidR="00F10523" w:rsidRDefault="003D4F83">
      <w:pPr>
        <w:ind w:left="739" w:right="67"/>
      </w:pPr>
      <w:r>
        <w:t xml:space="preserve">Б) параллельность, надежность, мобильность </w:t>
      </w:r>
    </w:p>
    <w:p w:rsidR="00F10523" w:rsidRDefault="003D4F83">
      <w:pPr>
        <w:ind w:left="739" w:right="67"/>
      </w:pPr>
      <w:r>
        <w:t xml:space="preserve">В) своевременность, надежность, рациональность, целенаправленность </w:t>
      </w:r>
    </w:p>
    <w:p w:rsidR="00F10523" w:rsidRDefault="003D4F83">
      <w:pPr>
        <w:numPr>
          <w:ilvl w:val="1"/>
          <w:numId w:val="59"/>
        </w:numPr>
        <w:ind w:right="67" w:firstLine="710"/>
      </w:pPr>
      <w:r>
        <w:t xml:space="preserve">Виды валютного риска: </w:t>
      </w:r>
    </w:p>
    <w:p w:rsidR="00F10523" w:rsidRDefault="003D4F83">
      <w:pPr>
        <w:ind w:left="739" w:right="67"/>
      </w:pPr>
      <w:r>
        <w:t xml:space="preserve">А) операционный, трансляционный, экономический </w:t>
      </w:r>
    </w:p>
    <w:p w:rsidR="00F10523" w:rsidRDefault="003D4F83">
      <w:pPr>
        <w:ind w:left="739" w:right="67"/>
      </w:pPr>
      <w:r>
        <w:t xml:space="preserve">Б) процентный, спекулятивный, обычный </w:t>
      </w:r>
    </w:p>
    <w:p w:rsidR="00F10523" w:rsidRDefault="003D4F83">
      <w:pPr>
        <w:ind w:left="739" w:right="67"/>
      </w:pPr>
      <w:r>
        <w:t xml:space="preserve">В) кредитный, страхуемый, операционный </w:t>
      </w:r>
    </w:p>
    <w:p w:rsidR="00F10523" w:rsidRDefault="003D4F83">
      <w:pPr>
        <w:numPr>
          <w:ilvl w:val="1"/>
          <w:numId w:val="59"/>
        </w:numPr>
        <w:ind w:right="67" w:firstLine="710"/>
      </w:pPr>
      <w:r>
        <w:t xml:space="preserve">Операционный валютный риск возникает в случае: </w:t>
      </w:r>
    </w:p>
    <w:p w:rsidR="00F10523" w:rsidRDefault="003D4F83">
      <w:pPr>
        <w:spacing w:after="0" w:line="361" w:lineRule="auto"/>
        <w:ind w:right="67" w:firstLine="710"/>
      </w:pPr>
      <w:r>
        <w:t xml:space="preserve">А) когда специфика деловой операции требует проведения платежа или получения средств в иностранной валюте в какой-то момент в будущем </w:t>
      </w:r>
    </w:p>
    <w:p w:rsidR="00F10523" w:rsidRDefault="003D4F83">
      <w:pPr>
        <w:spacing w:after="5" w:line="357" w:lineRule="auto"/>
        <w:ind w:right="67" w:firstLine="710"/>
      </w:pPr>
      <w:r>
        <w:t xml:space="preserve">Б) консолидации счетов иностранных дочерних компаний с финансовыми отчетами многонациональных корпораций </w:t>
      </w:r>
    </w:p>
    <w:p w:rsidR="00F10523" w:rsidRDefault="003D4F83">
      <w:pPr>
        <w:spacing w:after="0" w:line="361" w:lineRule="auto"/>
        <w:ind w:right="67" w:firstLine="710"/>
      </w:pPr>
      <w:r>
        <w:t xml:space="preserve">В) при сокращении выручки или роста расходов, вследствие неблагоприятных изменений валютных курсов </w:t>
      </w:r>
    </w:p>
    <w:p w:rsidR="00F10523" w:rsidRDefault="003D4F83">
      <w:pPr>
        <w:numPr>
          <w:ilvl w:val="1"/>
          <w:numId w:val="59"/>
        </w:numPr>
        <w:ind w:right="67" w:firstLine="710"/>
      </w:pPr>
      <w:r>
        <w:t xml:space="preserve">Экономический валютный риск возникает: </w:t>
      </w:r>
    </w:p>
    <w:p w:rsidR="00F10523" w:rsidRDefault="003D4F83">
      <w:pPr>
        <w:spacing w:after="5" w:line="357" w:lineRule="auto"/>
        <w:ind w:right="67" w:firstLine="710"/>
      </w:pPr>
      <w:r>
        <w:t xml:space="preserve">А) при сокращении выручки или роста расходов, вследствие неблагоприятных изменений валютных курсов </w:t>
      </w:r>
    </w:p>
    <w:p w:rsidR="00F10523" w:rsidRDefault="003D4F83">
      <w:pPr>
        <w:spacing w:after="0" w:line="361" w:lineRule="auto"/>
        <w:ind w:right="67" w:firstLine="710"/>
      </w:pPr>
      <w:r>
        <w:t xml:space="preserve">Б) когда специфика деловой операции требует проведения платежа или получения средств в иностранной валюте в какой-то момент в будущем </w:t>
      </w:r>
    </w:p>
    <w:p w:rsidR="00F10523" w:rsidRDefault="003D4F83">
      <w:pPr>
        <w:spacing w:after="0" w:line="361" w:lineRule="auto"/>
        <w:ind w:right="67" w:firstLine="710"/>
      </w:pPr>
      <w:r>
        <w:lastRenderedPageBreak/>
        <w:t xml:space="preserve">В) консолидации счетов иностранных дочерних компаний с финансовыми отчетами многонациональных корпораций </w:t>
      </w:r>
    </w:p>
    <w:p w:rsidR="00F10523" w:rsidRDefault="003D4F83">
      <w:pPr>
        <w:numPr>
          <w:ilvl w:val="1"/>
          <w:numId w:val="59"/>
        </w:numPr>
        <w:ind w:right="67" w:firstLine="710"/>
      </w:pPr>
      <w:r>
        <w:t xml:space="preserve">Прямой экономический валютный риск характеризуется: </w:t>
      </w:r>
    </w:p>
    <w:p w:rsidR="00F10523" w:rsidRDefault="003D4F83">
      <w:pPr>
        <w:ind w:left="739" w:right="67"/>
      </w:pPr>
      <w:r>
        <w:t xml:space="preserve">А) уменьшением прибыли по будущим операциям </w:t>
      </w:r>
    </w:p>
    <w:p w:rsidR="00F10523" w:rsidRDefault="003D4F83">
      <w:pPr>
        <w:spacing w:after="5" w:line="357" w:lineRule="auto"/>
        <w:ind w:right="67" w:firstLine="710"/>
      </w:pPr>
      <w:r>
        <w:t xml:space="preserve">Б) потерей определенной части неценовой конкуренции в сравнении с иностранными производителями </w:t>
      </w:r>
    </w:p>
    <w:p w:rsidR="00F10523" w:rsidRDefault="003D4F83">
      <w:pPr>
        <w:numPr>
          <w:ilvl w:val="1"/>
          <w:numId w:val="59"/>
        </w:numPr>
        <w:ind w:right="67" w:firstLine="710"/>
      </w:pPr>
      <w:r>
        <w:t xml:space="preserve">Виды финансового риска: </w:t>
      </w:r>
    </w:p>
    <w:p w:rsidR="00F10523" w:rsidRDefault="003D4F83">
      <w:pPr>
        <w:ind w:left="739" w:right="67"/>
      </w:pPr>
      <w:r>
        <w:t xml:space="preserve">А) процентный, валютный, кредитный </w:t>
      </w:r>
    </w:p>
    <w:p w:rsidR="00F10523" w:rsidRDefault="003D4F83">
      <w:pPr>
        <w:ind w:left="739" w:right="67"/>
      </w:pPr>
      <w:r>
        <w:t xml:space="preserve">Б) спекулятивный, обычный, процентный </w:t>
      </w:r>
    </w:p>
    <w:p w:rsidR="00F10523" w:rsidRDefault="003D4F83">
      <w:pPr>
        <w:ind w:left="739" w:right="67"/>
      </w:pPr>
      <w:r>
        <w:t xml:space="preserve">В) страхуемый, </w:t>
      </w:r>
      <w:proofErr w:type="spellStart"/>
      <w:r>
        <w:t>нестрахуемый</w:t>
      </w:r>
      <w:proofErr w:type="spellEnd"/>
      <w:r>
        <w:t xml:space="preserve">, кредитный </w:t>
      </w:r>
    </w:p>
    <w:p w:rsidR="00F10523" w:rsidRDefault="003D4F83">
      <w:pPr>
        <w:spacing w:after="141"/>
        <w:ind w:left="720"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60"/>
        </w:numPr>
        <w:spacing w:after="14" w:line="357" w:lineRule="auto"/>
        <w:ind w:right="67" w:firstLine="710"/>
      </w:pPr>
      <w:proofErr w:type="spellStart"/>
      <w:r>
        <w:t>Абчук</w:t>
      </w:r>
      <w:proofErr w:type="spellEnd"/>
      <w:r>
        <w:t xml:space="preserve"> В.А. Энциклопедия современного бизнеса: учебное пособие. – СПб: Вектор, 2005. – С.546. </w:t>
      </w:r>
    </w:p>
    <w:p w:rsidR="00F10523" w:rsidRDefault="003D4F83">
      <w:pPr>
        <w:numPr>
          <w:ilvl w:val="0"/>
          <w:numId w:val="60"/>
        </w:numPr>
        <w:spacing w:line="359" w:lineRule="auto"/>
        <w:ind w:right="67" w:firstLine="710"/>
      </w:pPr>
      <w:r>
        <w:t xml:space="preserve">Бобылева А.З. Финансовый менеджмент: проблемы и решения: сборник мини-тем для обсуждения, тестов, задач, деловых ситуаций: учебное пособие. – М.: Дело АНХ, 2008. – С.39, 175, 204. </w:t>
      </w:r>
    </w:p>
    <w:p w:rsidR="00F10523" w:rsidRDefault="003D4F83">
      <w:pPr>
        <w:numPr>
          <w:ilvl w:val="0"/>
          <w:numId w:val="60"/>
        </w:numPr>
        <w:spacing w:after="5" w:line="361" w:lineRule="auto"/>
        <w:ind w:right="67" w:firstLine="710"/>
      </w:pPr>
      <w:proofErr w:type="spellStart"/>
      <w:r>
        <w:t>Валигурский</w:t>
      </w:r>
      <w:proofErr w:type="spellEnd"/>
      <w:r>
        <w:t xml:space="preserve"> Д.И. Организация предпринимательской деятельности: учебник. – М.: Дашков и К., 2005 – С.377. </w:t>
      </w:r>
    </w:p>
    <w:p w:rsidR="00F10523" w:rsidRDefault="003D4F83">
      <w:pPr>
        <w:numPr>
          <w:ilvl w:val="0"/>
          <w:numId w:val="60"/>
        </w:numPr>
        <w:spacing w:after="10" w:line="361" w:lineRule="auto"/>
        <w:ind w:right="67" w:firstLine="710"/>
      </w:pPr>
      <w:r>
        <w:t xml:space="preserve">Горфинкель В.Я. Организация предпринимательской деятельности: учебное пособие. – М.: ЮНИТИ-ДАНА, 2004. – С.325. </w:t>
      </w:r>
    </w:p>
    <w:p w:rsidR="00F10523" w:rsidRDefault="003D4F83">
      <w:pPr>
        <w:numPr>
          <w:ilvl w:val="0"/>
          <w:numId w:val="60"/>
        </w:numPr>
        <w:spacing w:after="14" w:line="357" w:lineRule="auto"/>
        <w:ind w:right="67" w:firstLine="710"/>
      </w:pPr>
      <w:proofErr w:type="spellStart"/>
      <w:r>
        <w:t>Лапуста</w:t>
      </w:r>
      <w:proofErr w:type="spellEnd"/>
      <w:r>
        <w:t xml:space="preserve"> М.Г. Предпринимательство: учебное пособие. – М.: ИНФРАМ, 2002. – С.368. </w:t>
      </w:r>
    </w:p>
    <w:p w:rsidR="00F10523" w:rsidRDefault="003D4F83">
      <w:pPr>
        <w:numPr>
          <w:ilvl w:val="0"/>
          <w:numId w:val="60"/>
        </w:numPr>
        <w:spacing w:after="5" w:line="361" w:lineRule="auto"/>
        <w:ind w:right="67" w:firstLine="71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С.118. </w:t>
      </w:r>
    </w:p>
    <w:p w:rsidR="00F10523" w:rsidRDefault="003D4F83">
      <w:pPr>
        <w:numPr>
          <w:ilvl w:val="0"/>
          <w:numId w:val="60"/>
        </w:numPr>
        <w:spacing w:after="5" w:line="361" w:lineRule="auto"/>
        <w:ind w:right="67" w:firstLine="710"/>
      </w:pPr>
      <w:r>
        <w:t xml:space="preserve">Пирогов К.М. Основы организации бизнеса: учебник. – М.: </w:t>
      </w:r>
      <w:proofErr w:type="spellStart"/>
      <w:r>
        <w:t>КноРус</w:t>
      </w:r>
      <w:proofErr w:type="spellEnd"/>
      <w:r>
        <w:t xml:space="preserve">, 2007. – С.199. </w:t>
      </w:r>
    </w:p>
    <w:p w:rsidR="00F10523" w:rsidRDefault="003D4F83">
      <w:pPr>
        <w:numPr>
          <w:ilvl w:val="0"/>
          <w:numId w:val="60"/>
        </w:numPr>
        <w:spacing w:after="5" w:line="361" w:lineRule="auto"/>
        <w:ind w:right="67" w:firstLine="710"/>
      </w:pPr>
      <w:r>
        <w:t xml:space="preserve">Просветов Г.И. Управление рисками: задачи и решения: </w:t>
      </w:r>
      <w:proofErr w:type="spellStart"/>
      <w:r>
        <w:t>учебнопрактическое</w:t>
      </w:r>
      <w:proofErr w:type="spellEnd"/>
      <w:r>
        <w:t xml:space="preserve"> пособие. – М.: Альфа-Пресс, 2008. </w:t>
      </w:r>
    </w:p>
    <w:p w:rsidR="00F10523" w:rsidRDefault="003D4F83">
      <w:pPr>
        <w:spacing w:after="131"/>
        <w:ind w:left="720" w:right="0" w:firstLine="0"/>
        <w:jc w:val="left"/>
      </w:pPr>
      <w:r>
        <w:rPr>
          <w:b/>
        </w:rPr>
        <w:t xml:space="preserve"> </w:t>
      </w:r>
    </w:p>
    <w:p w:rsidR="00F10523" w:rsidRDefault="003D4F83">
      <w:pPr>
        <w:pStyle w:val="2"/>
        <w:ind w:left="5"/>
      </w:pPr>
      <w:r>
        <w:lastRenderedPageBreak/>
        <w:t>Тема 8. Инновационное предпринимательство</w:t>
      </w:r>
      <w:r>
        <w:rPr>
          <w:b w:val="0"/>
          <w:i/>
        </w:rPr>
        <w:t xml:space="preserve"> (1 занятие) </w:t>
      </w:r>
      <w:r>
        <w:t xml:space="preserve">Первая часть занятия (40 минут) Вопросы для обсуждения </w:t>
      </w:r>
    </w:p>
    <w:p w:rsidR="00F10523" w:rsidRDefault="003D4F83">
      <w:pPr>
        <w:numPr>
          <w:ilvl w:val="0"/>
          <w:numId w:val="61"/>
        </w:numPr>
        <w:spacing w:after="0" w:line="361" w:lineRule="auto"/>
        <w:ind w:right="67" w:firstLine="710"/>
      </w:pPr>
      <w:r>
        <w:t xml:space="preserve">Инновационное предпринимательство: сущность, понятие инноваций и инновационной деятельности, виды и организационные формы. </w:t>
      </w:r>
    </w:p>
    <w:p w:rsidR="00F10523" w:rsidRDefault="003D4F83">
      <w:pPr>
        <w:numPr>
          <w:ilvl w:val="0"/>
          <w:numId w:val="61"/>
        </w:numPr>
        <w:ind w:right="67" w:firstLine="710"/>
      </w:pPr>
      <w:r>
        <w:t xml:space="preserve">Организация и управление инновационным предпринимательством. </w:t>
      </w:r>
    </w:p>
    <w:p w:rsidR="00F10523" w:rsidRDefault="003D4F83">
      <w:pPr>
        <w:numPr>
          <w:ilvl w:val="0"/>
          <w:numId w:val="61"/>
        </w:numPr>
        <w:ind w:right="67" w:firstLine="710"/>
      </w:pPr>
      <w:r>
        <w:t xml:space="preserve">Развитие современных форм инновационного предпринимательства. </w:t>
      </w:r>
    </w:p>
    <w:p w:rsidR="00F10523" w:rsidRDefault="003D4F83">
      <w:pPr>
        <w:spacing w:after="0"/>
        <w:ind w:right="0" w:firstLine="0"/>
        <w:jc w:val="left"/>
      </w:pPr>
      <w:r>
        <w:t xml:space="preserve"> </w:t>
      </w:r>
    </w:p>
    <w:p w:rsidR="00F10523" w:rsidRDefault="003D4F83">
      <w:pPr>
        <w:pStyle w:val="2"/>
        <w:ind w:left="5"/>
      </w:pPr>
      <w:r>
        <w:t xml:space="preserve">Контрольные вопросы </w:t>
      </w:r>
    </w:p>
    <w:p w:rsidR="00F10523" w:rsidRDefault="003D4F83">
      <w:pPr>
        <w:numPr>
          <w:ilvl w:val="0"/>
          <w:numId w:val="62"/>
        </w:numPr>
        <w:ind w:right="67" w:firstLine="710"/>
      </w:pPr>
      <w:r>
        <w:t xml:space="preserve">Понятия: «новшество», «нововведение» и ноу-хау». </w:t>
      </w:r>
    </w:p>
    <w:p w:rsidR="00F10523" w:rsidRDefault="003D4F83">
      <w:pPr>
        <w:numPr>
          <w:ilvl w:val="0"/>
          <w:numId w:val="62"/>
        </w:numPr>
        <w:ind w:right="67" w:firstLine="710"/>
      </w:pPr>
      <w:r>
        <w:t xml:space="preserve">Связь предпринимательства и новаторства. </w:t>
      </w:r>
    </w:p>
    <w:p w:rsidR="00F10523" w:rsidRDefault="003D4F83">
      <w:pPr>
        <w:numPr>
          <w:ilvl w:val="0"/>
          <w:numId w:val="62"/>
        </w:numPr>
        <w:ind w:right="67" w:firstLine="710"/>
      </w:pPr>
      <w:r>
        <w:t xml:space="preserve">Понятия «инновация» и «инновационное предпринимательство». </w:t>
      </w:r>
    </w:p>
    <w:p w:rsidR="00F10523" w:rsidRDefault="003D4F83">
      <w:pPr>
        <w:numPr>
          <w:ilvl w:val="0"/>
          <w:numId w:val="62"/>
        </w:numPr>
        <w:ind w:right="67" w:firstLine="710"/>
      </w:pPr>
      <w:r>
        <w:t xml:space="preserve">Виды и формы инновационного предпринимательства. </w:t>
      </w:r>
    </w:p>
    <w:p w:rsidR="00F10523" w:rsidRDefault="003D4F83">
      <w:pPr>
        <w:numPr>
          <w:ilvl w:val="0"/>
          <w:numId w:val="62"/>
        </w:numPr>
        <w:spacing w:after="5" w:line="357" w:lineRule="auto"/>
        <w:ind w:right="67" w:firstLine="710"/>
      </w:pPr>
      <w:r>
        <w:t xml:space="preserve">Организационно-правовые формы инновационного предпринимательства. </w:t>
      </w:r>
    </w:p>
    <w:p w:rsidR="00F10523" w:rsidRDefault="003D4F83">
      <w:pPr>
        <w:numPr>
          <w:ilvl w:val="0"/>
          <w:numId w:val="62"/>
        </w:numPr>
        <w:ind w:right="67" w:firstLine="710"/>
      </w:pPr>
      <w:r>
        <w:t xml:space="preserve">Роль малых фирм в инновационной деятельности. </w:t>
      </w:r>
    </w:p>
    <w:p w:rsidR="00F10523" w:rsidRDefault="003D4F83">
      <w:pPr>
        <w:numPr>
          <w:ilvl w:val="0"/>
          <w:numId w:val="62"/>
        </w:numPr>
        <w:ind w:right="67" w:firstLine="710"/>
      </w:pPr>
      <w:r>
        <w:t xml:space="preserve">Сотрудничество крупных и мелких фирм в научных исследованиях и разработках. </w:t>
      </w:r>
    </w:p>
    <w:p w:rsidR="00F10523" w:rsidRDefault="003D4F83">
      <w:pPr>
        <w:numPr>
          <w:ilvl w:val="0"/>
          <w:numId w:val="62"/>
        </w:numPr>
        <w:spacing w:after="5" w:line="357" w:lineRule="auto"/>
        <w:ind w:right="67" w:firstLine="710"/>
      </w:pPr>
      <w:r>
        <w:t xml:space="preserve">Примеры и важнейшие показатели оценки эффективности инновационных проектов. </w:t>
      </w:r>
    </w:p>
    <w:p w:rsidR="00F10523" w:rsidRDefault="003D4F83">
      <w:pPr>
        <w:numPr>
          <w:ilvl w:val="0"/>
          <w:numId w:val="62"/>
        </w:numPr>
        <w:ind w:right="67" w:firstLine="710"/>
      </w:pPr>
      <w:r>
        <w:t xml:space="preserve">Сущность инновационных коммуникаций.  </w:t>
      </w:r>
    </w:p>
    <w:p w:rsidR="00F10523" w:rsidRDefault="003D4F83">
      <w:pPr>
        <w:numPr>
          <w:ilvl w:val="0"/>
          <w:numId w:val="62"/>
        </w:numPr>
        <w:ind w:right="67" w:firstLine="710"/>
      </w:pPr>
      <w:r>
        <w:t xml:space="preserve">Содержание базовых форм организации инновационного процесса. </w:t>
      </w:r>
    </w:p>
    <w:p w:rsidR="00F10523" w:rsidRDefault="003D4F83">
      <w:pPr>
        <w:numPr>
          <w:ilvl w:val="0"/>
          <w:numId w:val="62"/>
        </w:numPr>
        <w:spacing w:after="0" w:line="361" w:lineRule="auto"/>
        <w:ind w:right="67" w:firstLine="710"/>
      </w:pPr>
      <w:r>
        <w:t xml:space="preserve">Поколения предприятий и организаций России, специализирующихся на нововведениях. </w:t>
      </w:r>
    </w:p>
    <w:p w:rsidR="00F10523" w:rsidRDefault="003D4F83">
      <w:pPr>
        <w:numPr>
          <w:ilvl w:val="0"/>
          <w:numId w:val="62"/>
        </w:numPr>
        <w:ind w:right="67" w:firstLine="710"/>
      </w:pPr>
      <w:r>
        <w:t xml:space="preserve">Государственная политика в области поддержки инноваций. </w:t>
      </w:r>
    </w:p>
    <w:p w:rsidR="00F10523" w:rsidRDefault="003D4F83">
      <w:pPr>
        <w:numPr>
          <w:ilvl w:val="0"/>
          <w:numId w:val="62"/>
        </w:numPr>
        <w:ind w:right="67" w:firstLine="710"/>
      </w:pPr>
      <w:r>
        <w:t xml:space="preserve">Характеристика развития инновационных процессов в малом бизнесе. </w:t>
      </w:r>
    </w:p>
    <w:p w:rsidR="00F10523" w:rsidRDefault="003D4F83">
      <w:pPr>
        <w:spacing w:after="0"/>
        <w:ind w:right="0" w:firstLine="0"/>
        <w:jc w:val="left"/>
      </w:pPr>
      <w:r>
        <w:t xml:space="preserve"> </w:t>
      </w:r>
    </w:p>
    <w:p w:rsidR="00F10523" w:rsidRDefault="003D4F83">
      <w:pPr>
        <w:pStyle w:val="2"/>
        <w:ind w:left="5"/>
      </w:pPr>
      <w:r>
        <w:lastRenderedPageBreak/>
        <w:t xml:space="preserve">Практические задания </w:t>
      </w:r>
    </w:p>
    <w:p w:rsidR="00F10523" w:rsidRDefault="003D4F83">
      <w:pPr>
        <w:spacing w:after="0" w:line="361" w:lineRule="auto"/>
        <w:ind w:right="67" w:firstLine="710"/>
      </w:pPr>
      <w:r>
        <w:t xml:space="preserve">По данным таблицы 1 рассчитайте изменение научно-технического уровня производства под влиянием внедрения процесс-инновации. </w:t>
      </w:r>
    </w:p>
    <w:p w:rsidR="00F10523" w:rsidRDefault="003D4F83">
      <w:pPr>
        <w:spacing w:after="132"/>
        <w:ind w:left="0" w:right="24" w:firstLine="0"/>
        <w:jc w:val="right"/>
      </w:pPr>
      <w:r>
        <w:t xml:space="preserve"> </w:t>
      </w:r>
    </w:p>
    <w:p w:rsidR="00F10523" w:rsidRDefault="003D4F83">
      <w:pPr>
        <w:spacing w:after="0" w:line="361" w:lineRule="auto"/>
        <w:ind w:left="408" w:right="67" w:firstLine="8006"/>
      </w:pPr>
      <w:r>
        <w:t xml:space="preserve">Таблица 1 Изменение технико-экономических показателей под влиянием внедрения </w:t>
      </w:r>
    </w:p>
    <w:p w:rsidR="00F10523" w:rsidRDefault="003D4F83">
      <w:pPr>
        <w:spacing w:after="132"/>
        <w:ind w:left="192" w:right="275"/>
        <w:jc w:val="center"/>
      </w:pPr>
      <w:r>
        <w:t xml:space="preserve">процесс-инновации </w:t>
      </w:r>
    </w:p>
    <w:p w:rsidR="00F10523" w:rsidRDefault="003D4F83">
      <w:pPr>
        <w:spacing w:after="0"/>
        <w:ind w:left="0" w:right="19" w:firstLine="0"/>
        <w:jc w:val="center"/>
      </w:pPr>
      <w:r>
        <w:t xml:space="preserve"> </w:t>
      </w:r>
    </w:p>
    <w:tbl>
      <w:tblPr>
        <w:tblStyle w:val="TableGrid"/>
        <w:tblW w:w="9816" w:type="dxa"/>
        <w:tblInd w:w="10" w:type="dxa"/>
        <w:tblCellMar>
          <w:top w:w="54" w:type="dxa"/>
          <w:left w:w="110" w:type="dxa"/>
          <w:right w:w="67" w:type="dxa"/>
        </w:tblCellMar>
        <w:tblLook w:val="04A0"/>
      </w:tblPr>
      <w:tblGrid>
        <w:gridCol w:w="4001"/>
        <w:gridCol w:w="1607"/>
        <w:gridCol w:w="2104"/>
        <w:gridCol w:w="2104"/>
      </w:tblGrid>
      <w:tr w:rsidR="00F10523">
        <w:trPr>
          <w:trHeight w:val="283"/>
        </w:trPr>
        <w:tc>
          <w:tcPr>
            <w:tcW w:w="4790" w:type="dxa"/>
            <w:vMerge w:val="restart"/>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Показатели </w:t>
            </w:r>
          </w:p>
        </w:tc>
        <w:tc>
          <w:tcPr>
            <w:tcW w:w="1378" w:type="dxa"/>
            <w:vMerge w:val="restart"/>
            <w:tcBorders>
              <w:top w:val="single" w:sz="4" w:space="0" w:color="000000"/>
              <w:left w:val="single" w:sz="4" w:space="0" w:color="000000"/>
              <w:bottom w:val="single" w:sz="4" w:space="0" w:color="000000"/>
              <w:right w:val="single" w:sz="4" w:space="0" w:color="000000"/>
            </w:tcBorders>
          </w:tcPr>
          <w:p w:rsidR="00F10523" w:rsidRDefault="003D4F83">
            <w:pPr>
              <w:spacing w:after="0"/>
              <w:ind w:right="0" w:firstLine="106"/>
              <w:jc w:val="left"/>
            </w:pPr>
            <w:r>
              <w:rPr>
                <w:sz w:val="24"/>
              </w:rPr>
              <w:t xml:space="preserve">Коэффициент весомости показателя </w:t>
            </w:r>
          </w:p>
        </w:tc>
        <w:tc>
          <w:tcPr>
            <w:tcW w:w="3648" w:type="dxa"/>
            <w:gridSpan w:val="2"/>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Величина </w:t>
            </w:r>
          </w:p>
        </w:tc>
      </w:tr>
      <w:tr w:rsidR="00F10523">
        <w:trPr>
          <w:trHeight w:val="840"/>
        </w:trPr>
        <w:tc>
          <w:tcPr>
            <w:tcW w:w="0" w:type="auto"/>
            <w:vMerge/>
            <w:tcBorders>
              <w:top w:val="nil"/>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0523" w:rsidRDefault="00F10523">
            <w:pPr>
              <w:spacing w:after="160"/>
              <w:ind w:left="0" w:righ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149" w:right="0" w:hanging="149"/>
              <w:jc w:val="left"/>
            </w:pPr>
            <w:r>
              <w:rPr>
                <w:sz w:val="24"/>
              </w:rPr>
              <w:t xml:space="preserve">До внедрения </w:t>
            </w:r>
            <w:proofErr w:type="spellStart"/>
            <w:r>
              <w:rPr>
                <w:sz w:val="24"/>
              </w:rPr>
              <w:t>процессинновации</w:t>
            </w:r>
            <w:proofErr w:type="spellEnd"/>
            <w:r>
              <w:rPr>
                <w:sz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322" w:right="0" w:hanging="322"/>
              <w:jc w:val="left"/>
            </w:pPr>
            <w:r>
              <w:rPr>
                <w:sz w:val="24"/>
              </w:rPr>
              <w:t xml:space="preserve">После внедрения </w:t>
            </w:r>
            <w:proofErr w:type="spellStart"/>
            <w:r>
              <w:rPr>
                <w:sz w:val="24"/>
              </w:rPr>
              <w:t>процессинновации</w:t>
            </w:r>
            <w:proofErr w:type="spellEnd"/>
            <w:r>
              <w:rPr>
                <w:sz w:val="24"/>
              </w:rPr>
              <w:t xml:space="preserve"> </w:t>
            </w:r>
          </w:p>
        </w:tc>
      </w:tr>
      <w:tr w:rsidR="00F10523">
        <w:trPr>
          <w:trHeight w:val="288"/>
        </w:trPr>
        <w:tc>
          <w:tcPr>
            <w:tcW w:w="47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8" w:firstLine="0"/>
              <w:jc w:val="center"/>
            </w:pPr>
            <w:r>
              <w:rPr>
                <w:sz w:val="24"/>
              </w:rPr>
              <w:t xml:space="preserve">1 </w:t>
            </w:r>
          </w:p>
        </w:tc>
        <w:tc>
          <w:tcPr>
            <w:tcW w:w="137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73" w:firstLine="0"/>
              <w:jc w:val="center"/>
            </w:pPr>
            <w:r>
              <w:rPr>
                <w:sz w:val="24"/>
              </w:rPr>
              <w:t xml:space="preserve">2 </w:t>
            </w: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8" w:firstLine="0"/>
              <w:jc w:val="center"/>
            </w:pPr>
            <w:r>
              <w:rPr>
                <w:sz w:val="24"/>
              </w:rPr>
              <w:t xml:space="preserve">3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8" w:firstLine="0"/>
              <w:jc w:val="center"/>
            </w:pPr>
            <w:r>
              <w:rPr>
                <w:sz w:val="24"/>
              </w:rPr>
              <w:t xml:space="preserve">4 </w:t>
            </w:r>
          </w:p>
        </w:tc>
      </w:tr>
      <w:tr w:rsidR="00F10523">
        <w:trPr>
          <w:trHeight w:val="562"/>
        </w:trPr>
        <w:tc>
          <w:tcPr>
            <w:tcW w:w="47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1.Уровень автоматизации производства (в долях единицы) </w:t>
            </w:r>
          </w:p>
        </w:tc>
        <w:tc>
          <w:tcPr>
            <w:tcW w:w="137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0,2 </w:t>
            </w: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0,75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0,95 </w:t>
            </w:r>
          </w:p>
        </w:tc>
      </w:tr>
      <w:tr w:rsidR="00F10523">
        <w:trPr>
          <w:trHeight w:val="562"/>
        </w:trPr>
        <w:tc>
          <w:tcPr>
            <w:tcW w:w="47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2.Удельный вес прогрессивных технологических процессов (в долях единицы) </w:t>
            </w:r>
          </w:p>
        </w:tc>
        <w:tc>
          <w:tcPr>
            <w:tcW w:w="137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0,3 </w:t>
            </w: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0,8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0,95 </w:t>
            </w:r>
          </w:p>
        </w:tc>
      </w:tr>
      <w:tr w:rsidR="00F10523">
        <w:trPr>
          <w:trHeight w:val="562"/>
        </w:trPr>
        <w:tc>
          <w:tcPr>
            <w:tcW w:w="47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3.Уровень технологической оснащенности производства (в долях единицы) </w:t>
            </w:r>
          </w:p>
        </w:tc>
        <w:tc>
          <w:tcPr>
            <w:tcW w:w="137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0,3 </w:t>
            </w: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0,9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8" w:firstLine="0"/>
              <w:jc w:val="center"/>
            </w:pPr>
            <w:r>
              <w:rPr>
                <w:sz w:val="24"/>
              </w:rPr>
              <w:t xml:space="preserve">1,0 </w:t>
            </w:r>
          </w:p>
        </w:tc>
      </w:tr>
      <w:tr w:rsidR="00F10523">
        <w:trPr>
          <w:trHeight w:val="562"/>
        </w:trPr>
        <w:tc>
          <w:tcPr>
            <w:tcW w:w="4790"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pPr>
            <w:r>
              <w:rPr>
                <w:sz w:val="24"/>
              </w:rPr>
              <w:t xml:space="preserve">4.Уровень организации производства (в долях единицы) </w:t>
            </w:r>
          </w:p>
        </w:tc>
        <w:tc>
          <w:tcPr>
            <w:tcW w:w="1378"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3" w:firstLine="0"/>
              <w:jc w:val="center"/>
            </w:pPr>
            <w:r>
              <w:rPr>
                <w:sz w:val="24"/>
              </w:rPr>
              <w:t xml:space="preserve">0,2 </w:t>
            </w:r>
          </w:p>
        </w:tc>
        <w:tc>
          <w:tcPr>
            <w:tcW w:w="1651"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8" w:firstLine="0"/>
              <w:jc w:val="center"/>
            </w:pPr>
            <w:r>
              <w:rPr>
                <w:sz w:val="24"/>
              </w:rPr>
              <w:t xml:space="preserve">0,9 </w:t>
            </w:r>
          </w:p>
        </w:tc>
        <w:tc>
          <w:tcPr>
            <w:tcW w:w="1997"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8" w:firstLine="0"/>
              <w:jc w:val="center"/>
            </w:pPr>
            <w:r>
              <w:rPr>
                <w:sz w:val="24"/>
              </w:rPr>
              <w:t xml:space="preserve">1,0 </w:t>
            </w:r>
          </w:p>
        </w:tc>
      </w:tr>
    </w:tbl>
    <w:p w:rsidR="00F10523" w:rsidRDefault="003D4F83">
      <w:pPr>
        <w:spacing w:after="141"/>
        <w:ind w:left="720" w:right="0" w:firstLine="0"/>
        <w:jc w:val="left"/>
      </w:pPr>
      <w:r>
        <w:rPr>
          <w:i/>
        </w:rPr>
        <w:t xml:space="preserve"> </w:t>
      </w:r>
    </w:p>
    <w:p w:rsidR="00F10523" w:rsidRDefault="003D4F83">
      <w:pPr>
        <w:spacing w:after="5" w:line="357" w:lineRule="auto"/>
        <w:ind w:right="9638" w:firstLine="0"/>
        <w:jc w:val="left"/>
      </w:pPr>
      <w:r>
        <w:rPr>
          <w:b/>
        </w:rPr>
        <w:t xml:space="preserve">  </w:t>
      </w:r>
    </w:p>
    <w:p w:rsidR="00F10523" w:rsidRDefault="003D4F83">
      <w:pPr>
        <w:spacing w:after="0" w:line="357" w:lineRule="auto"/>
        <w:ind w:right="9638" w:firstLine="0"/>
        <w:jc w:val="left"/>
      </w:pPr>
      <w:r>
        <w:rPr>
          <w:b/>
        </w:rPr>
        <w:t xml:space="preserve">  </w:t>
      </w:r>
    </w:p>
    <w:p w:rsidR="00F10523" w:rsidRDefault="003D4F83">
      <w:pPr>
        <w:pStyle w:val="2"/>
        <w:ind w:left="5"/>
      </w:pPr>
      <w:r>
        <w:t xml:space="preserve">Вторая часть занятия (40 минут) – выполнение письменной контрольной </w:t>
      </w:r>
    </w:p>
    <w:p w:rsidR="00F10523" w:rsidRDefault="003D4F83">
      <w:pPr>
        <w:ind w:left="5" w:right="0"/>
        <w:jc w:val="left"/>
      </w:pPr>
      <w:r>
        <w:rPr>
          <w:b/>
        </w:rPr>
        <w:t xml:space="preserve">работы по вариантам. </w:t>
      </w:r>
    </w:p>
    <w:p w:rsidR="00F10523" w:rsidRDefault="003D4F83">
      <w:pPr>
        <w:ind w:left="739" w:right="67"/>
      </w:pPr>
      <w:r>
        <w:t>Образец варианта контрольной работы.</w:t>
      </w:r>
      <w:r>
        <w:rPr>
          <w:i/>
        </w:rPr>
        <w:t xml:space="preserve"> </w:t>
      </w:r>
    </w:p>
    <w:p w:rsidR="00F10523" w:rsidRDefault="003D4F83">
      <w:pPr>
        <w:numPr>
          <w:ilvl w:val="0"/>
          <w:numId w:val="63"/>
        </w:numPr>
        <w:ind w:right="67" w:firstLine="710"/>
      </w:pPr>
      <w:r>
        <w:t xml:space="preserve">Охарактеризуйте функции бизнеса </w:t>
      </w:r>
    </w:p>
    <w:p w:rsidR="00F10523" w:rsidRDefault="003D4F83">
      <w:pPr>
        <w:numPr>
          <w:ilvl w:val="0"/>
          <w:numId w:val="63"/>
        </w:numPr>
        <w:ind w:right="67" w:firstLine="710"/>
      </w:pPr>
      <w:r>
        <w:t xml:space="preserve">Раскройте основные преимущества акционерного общества </w:t>
      </w:r>
    </w:p>
    <w:p w:rsidR="00F10523" w:rsidRDefault="003D4F83">
      <w:pPr>
        <w:numPr>
          <w:ilvl w:val="0"/>
          <w:numId w:val="63"/>
        </w:numPr>
        <w:spacing w:after="0" w:line="361" w:lineRule="auto"/>
        <w:ind w:right="67" w:firstLine="710"/>
      </w:pPr>
      <w:r>
        <w:t xml:space="preserve">Порядок регистрации юридических лиц и индивидуальных предпринимателей. </w:t>
      </w:r>
    </w:p>
    <w:p w:rsidR="00F10523" w:rsidRDefault="003D4F83">
      <w:pPr>
        <w:numPr>
          <w:ilvl w:val="0"/>
          <w:numId w:val="63"/>
        </w:numPr>
        <w:ind w:right="67" w:firstLine="710"/>
      </w:pPr>
      <w:r>
        <w:t xml:space="preserve">Перечень документов, предоставляемых для получения лицензии </w:t>
      </w:r>
    </w:p>
    <w:p w:rsidR="00F10523" w:rsidRDefault="003D4F83">
      <w:pPr>
        <w:numPr>
          <w:ilvl w:val="0"/>
          <w:numId w:val="63"/>
        </w:numPr>
        <w:spacing w:after="0" w:line="361" w:lineRule="auto"/>
        <w:ind w:right="67" w:firstLine="710"/>
      </w:pPr>
      <w:r>
        <w:lastRenderedPageBreak/>
        <w:t xml:space="preserve">Форма и содержание разделительного баланса при разделении и выделении фирм </w:t>
      </w:r>
    </w:p>
    <w:p w:rsidR="00F10523" w:rsidRDefault="003D4F83">
      <w:pPr>
        <w:numPr>
          <w:ilvl w:val="0"/>
          <w:numId w:val="63"/>
        </w:numPr>
        <w:spacing w:after="0" w:line="361" w:lineRule="auto"/>
        <w:ind w:right="67" w:firstLine="710"/>
      </w:pPr>
      <w:r>
        <w:t xml:space="preserve">О каком понятии идет речь: «изменение </w:t>
      </w:r>
      <w:proofErr w:type="spellStart"/>
      <w:r>
        <w:t>организационнохозяйственной</w:t>
      </w:r>
      <w:proofErr w:type="spellEnd"/>
      <w:r>
        <w:t xml:space="preserve"> формы юридического лица» </w:t>
      </w:r>
    </w:p>
    <w:p w:rsidR="00F10523" w:rsidRDefault="003D4F83">
      <w:pPr>
        <w:numPr>
          <w:ilvl w:val="0"/>
          <w:numId w:val="63"/>
        </w:numPr>
        <w:ind w:right="67" w:firstLine="710"/>
      </w:pPr>
      <w:r>
        <w:t xml:space="preserve">Механизм реструктуризации </w:t>
      </w:r>
    </w:p>
    <w:p w:rsidR="00F10523" w:rsidRDefault="003D4F83">
      <w:pPr>
        <w:numPr>
          <w:ilvl w:val="0"/>
          <w:numId w:val="63"/>
        </w:numPr>
        <w:spacing w:after="0" w:line="361" w:lineRule="auto"/>
        <w:ind w:right="67" w:firstLine="710"/>
      </w:pPr>
      <w:r>
        <w:t xml:space="preserve">Может ли банк, давший фирме ипотечный кредит, претендовать на первую очередь в получении задолженности при ликвидации фирмы </w:t>
      </w:r>
    </w:p>
    <w:p w:rsidR="00F10523" w:rsidRDefault="003D4F83">
      <w:pPr>
        <w:spacing w:after="141"/>
        <w:ind w:left="720" w:right="0" w:firstLine="0"/>
        <w:jc w:val="left"/>
      </w:pPr>
      <w:r>
        <w:rPr>
          <w:i/>
        </w:rPr>
        <w:t xml:space="preserve"> </w:t>
      </w:r>
    </w:p>
    <w:p w:rsidR="00F10523" w:rsidRDefault="003D4F83">
      <w:pPr>
        <w:pStyle w:val="2"/>
        <w:ind w:left="5"/>
      </w:pPr>
      <w:r>
        <w:t xml:space="preserve">Задания для самостоятельной работы </w:t>
      </w:r>
    </w:p>
    <w:p w:rsidR="00F10523" w:rsidRDefault="003D4F83">
      <w:pPr>
        <w:numPr>
          <w:ilvl w:val="0"/>
          <w:numId w:val="64"/>
        </w:numPr>
        <w:spacing w:after="2" w:line="359" w:lineRule="auto"/>
        <w:ind w:right="67" w:firstLine="686"/>
      </w:pPr>
      <w:r>
        <w:t xml:space="preserve">На основании исходных данных, представленных в таблице 2, установите зависимость между долей новой продукции в объеме выпуска предприятием, удельным весом затрат на технологические инновации в объеме отгруженной продукции и численностью инновационного персонала. Постройте линейную модель регрессии. </w:t>
      </w:r>
    </w:p>
    <w:p w:rsidR="00F10523" w:rsidRDefault="003D4F83">
      <w:pPr>
        <w:spacing w:after="5" w:line="357" w:lineRule="auto"/>
        <w:ind w:left="72" w:right="67" w:firstLine="8366"/>
      </w:pPr>
      <w:r>
        <w:t xml:space="preserve">Таблица 2 Доля новой продукции, удельный вес затрат на инновации в объеме продукции </w:t>
      </w:r>
    </w:p>
    <w:p w:rsidR="00F10523" w:rsidRDefault="003D4F83">
      <w:pPr>
        <w:spacing w:after="0"/>
        <w:ind w:left="192" w:right="249"/>
        <w:jc w:val="center"/>
      </w:pPr>
      <w:r>
        <w:t xml:space="preserve">и численность исследовательского персонала </w:t>
      </w:r>
    </w:p>
    <w:tbl>
      <w:tblPr>
        <w:tblStyle w:val="TableGrid"/>
        <w:tblW w:w="9744" w:type="dxa"/>
        <w:tblInd w:w="-43" w:type="dxa"/>
        <w:tblCellMar>
          <w:top w:w="54" w:type="dxa"/>
          <w:left w:w="115" w:type="dxa"/>
          <w:right w:w="93" w:type="dxa"/>
        </w:tblCellMar>
        <w:tblLook w:val="04A0"/>
      </w:tblPr>
      <w:tblGrid>
        <w:gridCol w:w="662"/>
        <w:gridCol w:w="2659"/>
        <w:gridCol w:w="3989"/>
        <w:gridCol w:w="2434"/>
      </w:tblGrid>
      <w:tr w:rsidR="00F10523">
        <w:trPr>
          <w:trHeight w:val="835"/>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67" w:right="0" w:firstLine="0"/>
              <w:jc w:val="left"/>
            </w:pPr>
            <w:r>
              <w:rPr>
                <w:sz w:val="24"/>
              </w:rPr>
              <w:t xml:space="preserve">№ </w:t>
            </w:r>
          </w:p>
          <w:p w:rsidR="00F10523" w:rsidRDefault="003D4F83">
            <w:pPr>
              <w:spacing w:after="0"/>
              <w:ind w:left="19" w:right="0" w:firstLine="0"/>
              <w:jc w:val="left"/>
            </w:pPr>
            <w:r>
              <w:rPr>
                <w:sz w:val="24"/>
              </w:rPr>
              <w:t xml:space="preserve">п/п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Доля новой продукции в объеме выпуска, %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35" w:right="0" w:hanging="35"/>
              <w:jc w:val="center"/>
            </w:pPr>
            <w:r>
              <w:rPr>
                <w:sz w:val="24"/>
              </w:rPr>
              <w:t xml:space="preserve">Удельный вес затрат на технологические инновации в объеме  отгруженной продукции, %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Численность  исследовательского персонала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1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6" w:firstLine="0"/>
              <w:jc w:val="center"/>
            </w:pPr>
            <w:r>
              <w:rPr>
                <w:sz w:val="24"/>
              </w:rPr>
              <w:t xml:space="preserve">3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5" w:firstLine="0"/>
              <w:jc w:val="center"/>
            </w:pPr>
            <w:r>
              <w:rPr>
                <w:sz w:val="24"/>
              </w:rPr>
              <w:t xml:space="preserve">4 </w:t>
            </w:r>
          </w:p>
        </w:tc>
      </w:tr>
      <w:tr w:rsidR="00F10523">
        <w:trPr>
          <w:trHeight w:val="283"/>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1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3,7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3,7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25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4,0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3,9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25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3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4,1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3,5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26 </w:t>
            </w:r>
          </w:p>
        </w:tc>
      </w:tr>
      <w:tr w:rsidR="00F10523">
        <w:trPr>
          <w:trHeight w:val="283"/>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4,5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46" w:firstLine="0"/>
              <w:jc w:val="center"/>
            </w:pPr>
            <w:r>
              <w:rPr>
                <w:sz w:val="24"/>
              </w:rPr>
              <w:t xml:space="preserve">3,3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61" w:firstLine="0"/>
              <w:jc w:val="center"/>
            </w:pPr>
            <w:r>
              <w:rPr>
                <w:sz w:val="24"/>
              </w:rPr>
              <w:t xml:space="preserve">26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5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8,1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9,5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26 </w:t>
            </w:r>
          </w:p>
        </w:tc>
      </w:tr>
      <w:tr w:rsidR="00F10523">
        <w:trPr>
          <w:trHeight w:val="283"/>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6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11,2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12,3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26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7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10,5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15,6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26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8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12,3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11,8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26 </w:t>
            </w:r>
          </w:p>
        </w:tc>
      </w:tr>
      <w:tr w:rsidR="00F10523">
        <w:trPr>
          <w:trHeight w:val="283"/>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9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11,9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14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26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10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13,0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15,2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27 </w:t>
            </w:r>
          </w:p>
        </w:tc>
      </w:tr>
      <w:tr w:rsidR="00F10523">
        <w:trPr>
          <w:trHeight w:val="283"/>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11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12,9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16,1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27 </w:t>
            </w:r>
          </w:p>
        </w:tc>
      </w:tr>
      <w:tr w:rsidR="00F10523">
        <w:trPr>
          <w:trHeight w:val="288"/>
        </w:trPr>
        <w:tc>
          <w:tcPr>
            <w:tcW w:w="662"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12 </w:t>
            </w:r>
          </w:p>
        </w:tc>
        <w:tc>
          <w:tcPr>
            <w:tcW w:w="265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5" w:right="0" w:firstLine="0"/>
              <w:jc w:val="center"/>
            </w:pPr>
            <w:r>
              <w:rPr>
                <w:sz w:val="24"/>
              </w:rPr>
              <w:t xml:space="preserve">14,1 </w:t>
            </w:r>
          </w:p>
        </w:tc>
        <w:tc>
          <w:tcPr>
            <w:tcW w:w="3989"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0" w:firstLine="0"/>
              <w:jc w:val="center"/>
            </w:pPr>
            <w:r>
              <w:rPr>
                <w:sz w:val="24"/>
              </w:rPr>
              <w:t xml:space="preserve">16,0 </w:t>
            </w:r>
          </w:p>
        </w:tc>
        <w:tc>
          <w:tcPr>
            <w:tcW w:w="2434" w:type="dxa"/>
            <w:tcBorders>
              <w:top w:val="single" w:sz="4" w:space="0" w:color="000000"/>
              <w:left w:val="single" w:sz="4" w:space="0" w:color="000000"/>
              <w:bottom w:val="single" w:sz="4" w:space="0" w:color="000000"/>
              <w:right w:val="single" w:sz="4" w:space="0" w:color="000000"/>
            </w:tcBorders>
          </w:tcPr>
          <w:p w:rsidR="00F10523" w:rsidRDefault="003D4F83">
            <w:pPr>
              <w:spacing w:after="0"/>
              <w:ind w:left="0" w:right="5" w:firstLine="0"/>
              <w:jc w:val="center"/>
            </w:pPr>
            <w:r>
              <w:rPr>
                <w:sz w:val="24"/>
              </w:rPr>
              <w:t xml:space="preserve">27 </w:t>
            </w:r>
          </w:p>
        </w:tc>
      </w:tr>
    </w:tbl>
    <w:p w:rsidR="00F10523" w:rsidRDefault="003D4F83">
      <w:pPr>
        <w:spacing w:after="137"/>
        <w:ind w:left="720" w:right="0" w:firstLine="0"/>
        <w:jc w:val="left"/>
      </w:pPr>
      <w:r>
        <w:t xml:space="preserve"> </w:t>
      </w:r>
    </w:p>
    <w:p w:rsidR="00F10523" w:rsidRDefault="003D4F83">
      <w:pPr>
        <w:numPr>
          <w:ilvl w:val="0"/>
          <w:numId w:val="64"/>
        </w:numPr>
        <w:ind w:right="67" w:firstLine="686"/>
      </w:pPr>
      <w:r>
        <w:lastRenderedPageBreak/>
        <w:t>Дайте ответы на следующие тестовые вопросы:</w:t>
      </w:r>
      <w:r>
        <w:rPr>
          <w:i/>
        </w:rPr>
        <w:t xml:space="preserve"> </w:t>
      </w:r>
    </w:p>
    <w:p w:rsidR="00F10523" w:rsidRDefault="003D4F83">
      <w:pPr>
        <w:numPr>
          <w:ilvl w:val="1"/>
          <w:numId w:val="64"/>
        </w:numPr>
        <w:ind w:right="67" w:hanging="494"/>
      </w:pPr>
      <w:r>
        <w:t xml:space="preserve">Инновация - это: </w:t>
      </w:r>
    </w:p>
    <w:p w:rsidR="00F10523" w:rsidRDefault="003D4F83">
      <w:pPr>
        <w:spacing w:after="2" w:line="359" w:lineRule="auto"/>
        <w:ind w:right="67" w:firstLine="710"/>
      </w:pPr>
      <w:r>
        <w:t xml:space="preserve">А) комплексный процесс создания, распространения и использования новшеств для удовлетворения человеческих потребностей, меняющихся под воздействием развития общества </w:t>
      </w:r>
    </w:p>
    <w:p w:rsidR="00F10523" w:rsidRDefault="003D4F83">
      <w:pPr>
        <w:spacing w:after="2" w:line="359" w:lineRule="auto"/>
        <w:ind w:right="67" w:firstLine="710"/>
      </w:pPr>
      <w:r>
        <w:t xml:space="preserve">Б) процесс экономического развития за счет более интенсивного использования всей совокупности ресурсов на основе ускорения научно-технического прогресса </w:t>
      </w:r>
    </w:p>
    <w:p w:rsidR="00F10523" w:rsidRDefault="003D4F83">
      <w:pPr>
        <w:spacing w:after="5" w:line="357" w:lineRule="auto"/>
        <w:ind w:right="67" w:firstLine="710"/>
      </w:pPr>
      <w:r>
        <w:t xml:space="preserve">В) процесс непрерывного развития науки, техники, технологии, совершенствования предметов труда, форм и методов организации производства </w:t>
      </w:r>
    </w:p>
    <w:p w:rsidR="00F10523" w:rsidRDefault="003D4F83">
      <w:pPr>
        <w:numPr>
          <w:ilvl w:val="1"/>
          <w:numId w:val="64"/>
        </w:numPr>
        <w:ind w:right="67" w:hanging="494"/>
      </w:pPr>
      <w:r>
        <w:t xml:space="preserve">По признаку распространенности различают инновации: </w:t>
      </w:r>
    </w:p>
    <w:p w:rsidR="00F10523" w:rsidRDefault="003D4F83">
      <w:pPr>
        <w:ind w:left="739" w:right="67"/>
      </w:pPr>
      <w:r>
        <w:t xml:space="preserve">А) единичные и диффузные </w:t>
      </w:r>
    </w:p>
    <w:p w:rsidR="00F10523" w:rsidRDefault="003D4F83">
      <w:pPr>
        <w:ind w:left="739" w:right="67"/>
      </w:pPr>
      <w:r>
        <w:t xml:space="preserve">Б) сырьевые, продуктовые, обеспечивающие </w:t>
      </w:r>
    </w:p>
    <w:p w:rsidR="00F10523" w:rsidRDefault="003D4F83">
      <w:pPr>
        <w:ind w:left="739" w:right="67"/>
      </w:pPr>
      <w:r>
        <w:t xml:space="preserve">В) локальные, системные </w:t>
      </w:r>
    </w:p>
    <w:p w:rsidR="00F10523" w:rsidRDefault="003D4F83">
      <w:pPr>
        <w:ind w:left="739" w:right="67"/>
      </w:pPr>
      <w:r>
        <w:t xml:space="preserve">Г) радикальные, совершенствующие, комбинированные </w:t>
      </w:r>
    </w:p>
    <w:p w:rsidR="00F10523" w:rsidRDefault="003D4F83">
      <w:pPr>
        <w:ind w:left="739" w:right="67"/>
      </w:pPr>
      <w:r>
        <w:t xml:space="preserve">Д) технологические, экономические, социальные </w:t>
      </w:r>
    </w:p>
    <w:p w:rsidR="00F10523" w:rsidRDefault="003D4F83">
      <w:pPr>
        <w:numPr>
          <w:ilvl w:val="1"/>
          <w:numId w:val="64"/>
        </w:numPr>
        <w:ind w:right="67" w:hanging="494"/>
      </w:pPr>
      <w:r>
        <w:t xml:space="preserve">По признаку места в производственном цикле различают инновации: </w:t>
      </w:r>
    </w:p>
    <w:p w:rsidR="00F10523" w:rsidRDefault="003D4F83">
      <w:pPr>
        <w:ind w:left="739" w:right="67"/>
      </w:pPr>
      <w:r>
        <w:t xml:space="preserve">А) единичные и диффузные </w:t>
      </w:r>
    </w:p>
    <w:p w:rsidR="00F10523" w:rsidRDefault="003D4F83">
      <w:pPr>
        <w:ind w:left="739" w:right="67"/>
      </w:pPr>
      <w:r>
        <w:t xml:space="preserve">Б) сырьевые, продуктовые, обеспечивающие </w:t>
      </w:r>
    </w:p>
    <w:p w:rsidR="00F10523" w:rsidRDefault="003D4F83">
      <w:pPr>
        <w:ind w:left="739" w:right="67"/>
      </w:pPr>
      <w:r>
        <w:t xml:space="preserve">В) открывающие, отменяющие, заменяющие, возвратные </w:t>
      </w:r>
    </w:p>
    <w:p w:rsidR="00F10523" w:rsidRDefault="003D4F83">
      <w:pPr>
        <w:ind w:left="739" w:right="67"/>
      </w:pPr>
      <w:r>
        <w:t xml:space="preserve">Г) локальные, системные </w:t>
      </w:r>
    </w:p>
    <w:p w:rsidR="00F10523" w:rsidRDefault="003D4F83">
      <w:pPr>
        <w:ind w:left="739" w:right="67"/>
      </w:pPr>
      <w:r>
        <w:t xml:space="preserve">Д) радикальные, совершенствующие, комбинированные </w:t>
      </w:r>
    </w:p>
    <w:p w:rsidR="00F10523" w:rsidRDefault="003D4F83">
      <w:pPr>
        <w:ind w:left="739" w:right="67"/>
      </w:pPr>
      <w:r>
        <w:t xml:space="preserve">Е) технологические, экономические, социальные </w:t>
      </w:r>
    </w:p>
    <w:p w:rsidR="00F10523" w:rsidRDefault="003D4F83">
      <w:pPr>
        <w:numPr>
          <w:ilvl w:val="1"/>
          <w:numId w:val="64"/>
        </w:numPr>
        <w:ind w:right="67" w:hanging="494"/>
      </w:pPr>
      <w:r>
        <w:t xml:space="preserve">Организационно-территориальной формой инновационного предпринимательства является: </w:t>
      </w:r>
    </w:p>
    <w:p w:rsidR="00F10523" w:rsidRDefault="003D4F83">
      <w:pPr>
        <w:ind w:left="739" w:right="67"/>
      </w:pPr>
      <w:r>
        <w:t xml:space="preserve">А) научно-технологический парк </w:t>
      </w:r>
    </w:p>
    <w:p w:rsidR="00F10523" w:rsidRDefault="003D4F83">
      <w:pPr>
        <w:ind w:left="739" w:right="67"/>
      </w:pPr>
      <w:r>
        <w:t xml:space="preserve">Б) оффшорная зона </w:t>
      </w:r>
    </w:p>
    <w:p w:rsidR="00F10523" w:rsidRDefault="003D4F83">
      <w:pPr>
        <w:ind w:left="739" w:right="67"/>
      </w:pPr>
      <w:r>
        <w:t xml:space="preserve">В) свободная экономическая зона </w:t>
      </w:r>
    </w:p>
    <w:p w:rsidR="00F10523" w:rsidRDefault="003D4F83">
      <w:pPr>
        <w:numPr>
          <w:ilvl w:val="1"/>
          <w:numId w:val="64"/>
        </w:numPr>
        <w:ind w:right="67" w:hanging="494"/>
      </w:pPr>
      <w:r>
        <w:t xml:space="preserve">Инкубатор бизнеса - это: </w:t>
      </w:r>
    </w:p>
    <w:p w:rsidR="00F10523" w:rsidRDefault="003D4F83">
      <w:pPr>
        <w:spacing w:after="2" w:line="360" w:lineRule="auto"/>
        <w:ind w:right="67" w:firstLine="710"/>
      </w:pPr>
      <w:r>
        <w:lastRenderedPageBreak/>
        <w:t xml:space="preserve">А) самостоятельная организационная структура, создаваемая в сфере науки и научного обслуживания с целью поддержания малого предпринимательства и формирования среды для освоения производства и реализации на рынке инновационной продукции </w:t>
      </w:r>
    </w:p>
    <w:p w:rsidR="00F10523" w:rsidRDefault="003D4F83">
      <w:pPr>
        <w:spacing w:after="2" w:line="359" w:lineRule="auto"/>
        <w:ind w:right="67" w:firstLine="710"/>
      </w:pPr>
      <w:r>
        <w:t xml:space="preserve">Б) структура, специализирующаяся на создании благоприятных условий для возникновения эффективной деятельности малых инновационных фирм, реализующих оригинальные научно-технические идеи </w:t>
      </w:r>
    </w:p>
    <w:p w:rsidR="00F10523" w:rsidRDefault="003D4F83">
      <w:pPr>
        <w:spacing w:after="5" w:line="357" w:lineRule="auto"/>
        <w:ind w:right="67" w:firstLine="710"/>
      </w:pPr>
      <w:r>
        <w:t xml:space="preserve">В) научно-промышленный комплекс, созданный для производства новой прогрессивной продукции или для разработки новых наукоемких технологий  </w:t>
      </w:r>
    </w:p>
    <w:p w:rsidR="00F10523" w:rsidRDefault="003D4F83">
      <w:pPr>
        <w:numPr>
          <w:ilvl w:val="1"/>
          <w:numId w:val="64"/>
        </w:numPr>
        <w:ind w:right="67" w:hanging="494"/>
      </w:pPr>
      <w:proofErr w:type="spellStart"/>
      <w:r>
        <w:t>Технополис</w:t>
      </w:r>
      <w:proofErr w:type="spellEnd"/>
      <w:r>
        <w:t xml:space="preserve"> - это: </w:t>
      </w:r>
    </w:p>
    <w:p w:rsidR="00F10523" w:rsidRDefault="003D4F83">
      <w:pPr>
        <w:spacing w:after="2" w:line="360" w:lineRule="auto"/>
        <w:ind w:right="67" w:firstLine="710"/>
      </w:pPr>
      <w:r>
        <w:t xml:space="preserve">А) самостоятельная организационная структура, создаваемая в сфере науки и научного обслуживания с целью поддержания малого предпринимательства и формирования среды для освоения производства и реализации на рынке инновационной продукции </w:t>
      </w:r>
    </w:p>
    <w:p w:rsidR="00F10523" w:rsidRDefault="003D4F83">
      <w:pPr>
        <w:spacing w:after="2" w:line="359" w:lineRule="auto"/>
        <w:ind w:right="67" w:firstLine="710"/>
      </w:pPr>
      <w:r>
        <w:t xml:space="preserve">Б) структура, специализирующаяся на создании благоприятных условий для возникновения эффективной деятельности малых инновационных фирм, реализующих оригинальные научно-технические идеи </w:t>
      </w:r>
    </w:p>
    <w:p w:rsidR="00F10523" w:rsidRDefault="003D4F83">
      <w:pPr>
        <w:spacing w:after="5" w:line="357" w:lineRule="auto"/>
        <w:ind w:right="67" w:firstLine="710"/>
      </w:pPr>
      <w:r>
        <w:t xml:space="preserve">В) научно-промышленный комплекс, созданный для производства новой прогрессивной продукции или для разработки новых наукоемких технологий  </w:t>
      </w:r>
    </w:p>
    <w:p w:rsidR="00F10523" w:rsidRDefault="003D4F83">
      <w:pPr>
        <w:numPr>
          <w:ilvl w:val="1"/>
          <w:numId w:val="64"/>
        </w:numPr>
        <w:ind w:right="67" w:hanging="494"/>
      </w:pPr>
      <w:r>
        <w:t xml:space="preserve">Различают формы организации инновационного процесса: </w:t>
      </w:r>
    </w:p>
    <w:p w:rsidR="00F10523" w:rsidRDefault="003D4F83">
      <w:pPr>
        <w:spacing w:after="5" w:line="357" w:lineRule="auto"/>
        <w:ind w:right="67" w:firstLine="710"/>
      </w:pPr>
      <w:r>
        <w:t xml:space="preserve">А) административно-хозяйственную, программно-целевую, инициативную </w:t>
      </w:r>
    </w:p>
    <w:p w:rsidR="00F10523" w:rsidRDefault="003D4F83">
      <w:pPr>
        <w:spacing w:after="0" w:line="361" w:lineRule="auto"/>
        <w:ind w:right="67" w:firstLine="710"/>
      </w:pPr>
      <w:r>
        <w:t xml:space="preserve">Б) программно-целевую, инициативную, </w:t>
      </w:r>
      <w:proofErr w:type="spellStart"/>
      <w:r>
        <w:t>территориальнопроизводственную</w:t>
      </w:r>
      <w:proofErr w:type="spellEnd"/>
      <w:r>
        <w:t xml:space="preserve"> </w:t>
      </w:r>
    </w:p>
    <w:p w:rsidR="00F10523" w:rsidRDefault="003D4F83">
      <w:pPr>
        <w:ind w:left="739" w:right="67"/>
      </w:pPr>
      <w:r>
        <w:t xml:space="preserve">В) административно-хозяйственную, продуктовую, программно-целевую </w:t>
      </w:r>
    </w:p>
    <w:p w:rsidR="00F10523" w:rsidRDefault="003D4F83">
      <w:pPr>
        <w:numPr>
          <w:ilvl w:val="1"/>
          <w:numId w:val="64"/>
        </w:numPr>
        <w:ind w:right="67" w:hanging="494"/>
      </w:pPr>
      <w:r>
        <w:t xml:space="preserve">Научно-технологический парк - это: </w:t>
      </w:r>
    </w:p>
    <w:p w:rsidR="00F10523" w:rsidRDefault="003D4F83">
      <w:pPr>
        <w:spacing w:after="0" w:line="360" w:lineRule="auto"/>
        <w:ind w:right="67" w:firstLine="710"/>
      </w:pPr>
      <w:r>
        <w:t xml:space="preserve">А) самостоятельная организационная структура, создаваемая в сфере науки и научного обслуживания с целью поддержания малого предпринимательства и формирования среды для освоения производства и реализации на рынке инновационной продукции </w:t>
      </w:r>
    </w:p>
    <w:p w:rsidR="00F10523" w:rsidRDefault="003D4F83">
      <w:pPr>
        <w:spacing w:after="0" w:line="361" w:lineRule="auto"/>
        <w:ind w:right="67" w:firstLine="710"/>
      </w:pPr>
      <w:r>
        <w:lastRenderedPageBreak/>
        <w:t xml:space="preserve">Б) структура, специализирующаяся на создании благоприятных условий для возникновения эффективной деятельности малых инновационных фирм, реализующих оригинальные научно-технические идеи </w:t>
      </w:r>
    </w:p>
    <w:p w:rsidR="00F10523" w:rsidRDefault="003D4F83">
      <w:pPr>
        <w:spacing w:after="0" w:line="361" w:lineRule="auto"/>
        <w:ind w:right="67" w:firstLine="710"/>
      </w:pPr>
      <w:r>
        <w:t xml:space="preserve">В) научно-промышленный комплекс, созданный для производства новой прогрессивной продукции или для разработки новых наукоемких технологий  </w:t>
      </w:r>
    </w:p>
    <w:p w:rsidR="00F10523" w:rsidRDefault="003D4F83">
      <w:pPr>
        <w:spacing w:after="141"/>
        <w:ind w:left="720" w:right="0" w:firstLine="0"/>
        <w:jc w:val="left"/>
      </w:pPr>
      <w:r>
        <w:t xml:space="preserve"> </w:t>
      </w:r>
    </w:p>
    <w:p w:rsidR="00F10523" w:rsidRDefault="003D4F83">
      <w:pPr>
        <w:pStyle w:val="2"/>
        <w:ind w:left="5"/>
      </w:pPr>
      <w:r>
        <w:t xml:space="preserve">Рекомендуемая литература </w:t>
      </w:r>
    </w:p>
    <w:p w:rsidR="00F10523" w:rsidRDefault="003D4F83">
      <w:pPr>
        <w:numPr>
          <w:ilvl w:val="0"/>
          <w:numId w:val="65"/>
        </w:numPr>
        <w:spacing w:after="14" w:line="357" w:lineRule="auto"/>
        <w:ind w:right="67" w:firstLine="720"/>
      </w:pPr>
      <w:proofErr w:type="spellStart"/>
      <w:r>
        <w:t>Абчук</w:t>
      </w:r>
      <w:proofErr w:type="spellEnd"/>
      <w:r>
        <w:t xml:space="preserve"> В.А. Энциклопедия современного бизнеса: учебное пособие. – СПб: Вектор, 2005. – С.360, 489. </w:t>
      </w:r>
    </w:p>
    <w:p w:rsidR="00F10523" w:rsidRDefault="003D4F83">
      <w:pPr>
        <w:numPr>
          <w:ilvl w:val="0"/>
          <w:numId w:val="65"/>
        </w:numPr>
        <w:spacing w:after="14" w:line="357" w:lineRule="auto"/>
        <w:ind w:right="67" w:firstLine="720"/>
      </w:pPr>
      <w:proofErr w:type="spellStart"/>
      <w:r>
        <w:t>Валигурский</w:t>
      </w:r>
      <w:proofErr w:type="spellEnd"/>
      <w:r>
        <w:t xml:space="preserve"> Д.И. Организация предпринимательской деятельности: учебник. – М.: Дашков и К., 2005 – С.442. </w:t>
      </w:r>
    </w:p>
    <w:p w:rsidR="00F10523" w:rsidRDefault="003D4F83">
      <w:pPr>
        <w:numPr>
          <w:ilvl w:val="0"/>
          <w:numId w:val="65"/>
        </w:numPr>
        <w:spacing w:after="5" w:line="361" w:lineRule="auto"/>
        <w:ind w:right="67" w:firstLine="720"/>
      </w:pPr>
      <w:r>
        <w:t xml:space="preserve">Горфинкель В.Я. Организация предпринимательской деятельности: учебное пособие. – М.: ЮНИТИ-ДАНА, 2004. – С.293. </w:t>
      </w:r>
    </w:p>
    <w:p w:rsidR="00F10523" w:rsidRDefault="003D4F83">
      <w:pPr>
        <w:numPr>
          <w:ilvl w:val="0"/>
          <w:numId w:val="65"/>
        </w:numPr>
        <w:spacing w:after="10" w:line="361" w:lineRule="auto"/>
        <w:ind w:right="67" w:firstLine="720"/>
      </w:pPr>
      <w:proofErr w:type="spellStart"/>
      <w:r>
        <w:t>Пелих</w:t>
      </w:r>
      <w:proofErr w:type="spellEnd"/>
      <w:r>
        <w:t xml:space="preserve"> А.С. Организация предпринимательской деятельности: учебное пособие. – Ростов </w:t>
      </w:r>
      <w:proofErr w:type="spellStart"/>
      <w:r>
        <w:t>н</w:t>
      </w:r>
      <w:proofErr w:type="spellEnd"/>
      <w:r>
        <w:t xml:space="preserve">/Д.: </w:t>
      </w:r>
      <w:proofErr w:type="spellStart"/>
      <w:r>
        <w:t>МарТ</w:t>
      </w:r>
      <w:proofErr w:type="spellEnd"/>
      <w:r>
        <w:t xml:space="preserve">, 2004. – С.207. </w:t>
      </w:r>
    </w:p>
    <w:p w:rsidR="00F10523" w:rsidRDefault="003D4F83">
      <w:pPr>
        <w:numPr>
          <w:ilvl w:val="0"/>
          <w:numId w:val="65"/>
        </w:numPr>
        <w:spacing w:after="14" w:line="357" w:lineRule="auto"/>
        <w:ind w:right="67" w:firstLine="720"/>
      </w:pPr>
      <w:r>
        <w:t xml:space="preserve">Пирогов К.М. Основы организации бизнеса: учебник. – М.: </w:t>
      </w:r>
      <w:proofErr w:type="spellStart"/>
      <w:r>
        <w:t>КноРус</w:t>
      </w:r>
      <w:proofErr w:type="spellEnd"/>
      <w:r>
        <w:t xml:space="preserve">, 2007. – С.267. </w:t>
      </w:r>
    </w:p>
    <w:p w:rsidR="00F10523" w:rsidRDefault="003D4F83">
      <w:pPr>
        <w:numPr>
          <w:ilvl w:val="0"/>
          <w:numId w:val="65"/>
        </w:numPr>
        <w:spacing w:after="14" w:line="357" w:lineRule="auto"/>
        <w:ind w:right="67" w:firstLine="720"/>
      </w:pPr>
      <w:r>
        <w:t xml:space="preserve">Рубин Ю.Б. Основы бизнеса: учебник. – М.: </w:t>
      </w:r>
      <w:proofErr w:type="spellStart"/>
      <w:r>
        <w:t>Маркет</w:t>
      </w:r>
      <w:proofErr w:type="spellEnd"/>
      <w:r>
        <w:t xml:space="preserve"> ДС </w:t>
      </w:r>
      <w:proofErr w:type="spellStart"/>
      <w:r>
        <w:t>Корпорейшн</w:t>
      </w:r>
      <w:proofErr w:type="spellEnd"/>
      <w:r>
        <w:t xml:space="preserve">, 2004. – С.224. </w:t>
      </w:r>
    </w:p>
    <w:p w:rsidR="00F10523" w:rsidRDefault="003D4F83">
      <w:pPr>
        <w:numPr>
          <w:ilvl w:val="0"/>
          <w:numId w:val="65"/>
        </w:numPr>
        <w:spacing w:after="2" w:line="359" w:lineRule="auto"/>
        <w:ind w:right="67" w:firstLine="720"/>
      </w:pPr>
      <w:r>
        <w:t xml:space="preserve">Экономика предприятия: тесты, задачи, ситуации: учебное пособие для студентов вузов, обучающихся по экономическим специальностям / Под ред. В.Я. Горфинкеля, Б.Н. Чернышева. – М.: ЮНИТИ-ДАНА, 2008. – С.151. </w:t>
      </w:r>
    </w:p>
    <w:p w:rsidR="00F10523" w:rsidRDefault="003D4F83">
      <w:pPr>
        <w:spacing w:after="141"/>
        <w:ind w:left="730" w:right="0" w:firstLine="0"/>
        <w:jc w:val="left"/>
      </w:pPr>
      <w:r>
        <w:t xml:space="preserve"> </w:t>
      </w:r>
    </w:p>
    <w:p w:rsidR="00F10523" w:rsidRDefault="003D4F83">
      <w:pPr>
        <w:spacing w:after="0" w:line="357" w:lineRule="auto"/>
        <w:ind w:right="9638" w:firstLine="0"/>
        <w:jc w:val="left"/>
      </w:pPr>
      <w:r>
        <w:rPr>
          <w:b/>
        </w:rPr>
        <w:t xml:space="preserve">  </w:t>
      </w:r>
    </w:p>
    <w:p w:rsidR="00F10523" w:rsidRDefault="003D4F83">
      <w:pPr>
        <w:pStyle w:val="2"/>
        <w:ind w:left="5"/>
      </w:pPr>
      <w:r>
        <w:t>Тема 9. Инфраструктура бизнеса</w:t>
      </w:r>
      <w:r>
        <w:rPr>
          <w:b w:val="0"/>
          <w:i/>
        </w:rPr>
        <w:t xml:space="preserve"> (1 занятие) </w:t>
      </w:r>
      <w:r>
        <w:t xml:space="preserve">Семинар в интерактивной форме </w:t>
      </w:r>
    </w:p>
    <w:p w:rsidR="00F10523" w:rsidRDefault="003D4F83">
      <w:pPr>
        <w:spacing w:after="0" w:line="361" w:lineRule="auto"/>
        <w:ind w:right="67" w:firstLine="710"/>
      </w:pPr>
      <w:r>
        <w:t xml:space="preserve">Форма проведения - подготовка докладов, их презентация и обсуждение  вопросов по теме занятия.  </w:t>
      </w:r>
    </w:p>
    <w:p w:rsidR="00F10523" w:rsidRDefault="003D4F83">
      <w:pPr>
        <w:spacing w:after="5" w:line="357" w:lineRule="auto"/>
        <w:ind w:right="67" w:firstLine="710"/>
      </w:pPr>
      <w:r>
        <w:t xml:space="preserve">Цель: формирование знаний об инфраструктуре бизнеса в России на современном этапе. </w:t>
      </w:r>
    </w:p>
    <w:p w:rsidR="00F10523" w:rsidRDefault="003D4F83">
      <w:pPr>
        <w:ind w:left="739" w:right="67"/>
      </w:pPr>
      <w:r>
        <w:lastRenderedPageBreak/>
        <w:t xml:space="preserve">Темы докладов: </w:t>
      </w:r>
    </w:p>
    <w:p w:rsidR="00F10523" w:rsidRDefault="003D4F83">
      <w:pPr>
        <w:numPr>
          <w:ilvl w:val="0"/>
          <w:numId w:val="66"/>
        </w:numPr>
        <w:ind w:right="67" w:firstLine="710"/>
      </w:pPr>
      <w:r>
        <w:t xml:space="preserve">Инфраструктура бизнеса: понятие, основные функции. </w:t>
      </w:r>
    </w:p>
    <w:p w:rsidR="00F10523" w:rsidRDefault="003D4F83">
      <w:pPr>
        <w:numPr>
          <w:ilvl w:val="0"/>
          <w:numId w:val="66"/>
        </w:numPr>
        <w:ind w:right="67" w:firstLine="710"/>
      </w:pPr>
      <w:r>
        <w:t xml:space="preserve">Характеристика основных элементов инфраструктуры бизнеса. </w:t>
      </w:r>
    </w:p>
    <w:p w:rsidR="00F10523" w:rsidRDefault="003D4F83">
      <w:pPr>
        <w:numPr>
          <w:ilvl w:val="0"/>
          <w:numId w:val="66"/>
        </w:numPr>
        <w:spacing w:after="5" w:line="357" w:lineRule="auto"/>
        <w:ind w:right="67" w:firstLine="710"/>
      </w:pPr>
      <w:r>
        <w:t xml:space="preserve">Финансирование бизнеса: механизмы и источники. Особенности финансирования современных российских предприятий. </w:t>
      </w:r>
    </w:p>
    <w:p w:rsidR="00F10523" w:rsidRDefault="003D4F83">
      <w:pPr>
        <w:ind w:right="0" w:firstLine="0"/>
        <w:jc w:val="left"/>
      </w:pPr>
      <w:r>
        <w:t xml:space="preserve"> </w:t>
      </w:r>
    </w:p>
    <w:p w:rsidR="00F10523" w:rsidRDefault="003D4F83">
      <w:pPr>
        <w:spacing w:after="5" w:line="357" w:lineRule="auto"/>
        <w:ind w:right="67" w:firstLine="710"/>
      </w:pPr>
      <w:r>
        <w:t xml:space="preserve">Для подготовки докладов и их обсуждения следует изучить следующие вопросы: </w:t>
      </w:r>
    </w:p>
    <w:p w:rsidR="00F10523" w:rsidRDefault="003D4F83">
      <w:pPr>
        <w:numPr>
          <w:ilvl w:val="0"/>
          <w:numId w:val="67"/>
        </w:numPr>
        <w:ind w:right="67" w:firstLine="710"/>
      </w:pPr>
      <w:r>
        <w:t xml:space="preserve">Понятие биржевой сделки. </w:t>
      </w:r>
    </w:p>
    <w:p w:rsidR="00F10523" w:rsidRDefault="003D4F83">
      <w:pPr>
        <w:numPr>
          <w:ilvl w:val="0"/>
          <w:numId w:val="67"/>
        </w:numPr>
        <w:ind w:right="67" w:firstLine="710"/>
      </w:pPr>
      <w:r>
        <w:t xml:space="preserve">Цели форвардных сделок. </w:t>
      </w:r>
    </w:p>
    <w:p w:rsidR="00F10523" w:rsidRDefault="003D4F83">
      <w:pPr>
        <w:numPr>
          <w:ilvl w:val="0"/>
          <w:numId w:val="67"/>
        </w:numPr>
        <w:ind w:right="67" w:firstLine="710"/>
      </w:pPr>
      <w:r>
        <w:t xml:space="preserve">Сущность фьючерсной сделки. </w:t>
      </w:r>
    </w:p>
    <w:p w:rsidR="00F10523" w:rsidRDefault="003D4F83">
      <w:pPr>
        <w:numPr>
          <w:ilvl w:val="0"/>
          <w:numId w:val="67"/>
        </w:numPr>
        <w:ind w:right="67" w:firstLine="710"/>
      </w:pPr>
      <w:r>
        <w:t xml:space="preserve">Права членства на бирже. </w:t>
      </w:r>
    </w:p>
    <w:p w:rsidR="00F10523" w:rsidRDefault="003D4F83">
      <w:pPr>
        <w:numPr>
          <w:ilvl w:val="0"/>
          <w:numId w:val="67"/>
        </w:numPr>
        <w:ind w:right="67" w:firstLine="710"/>
      </w:pPr>
      <w:r>
        <w:t xml:space="preserve">Варианты биржевых торгов через посредника. </w:t>
      </w:r>
    </w:p>
    <w:p w:rsidR="00F10523" w:rsidRDefault="003D4F83">
      <w:pPr>
        <w:numPr>
          <w:ilvl w:val="0"/>
          <w:numId w:val="67"/>
        </w:numPr>
        <w:ind w:right="67" w:firstLine="710"/>
      </w:pPr>
      <w:r>
        <w:t xml:space="preserve">Гарантии свободных цен в биржевой торговле. </w:t>
      </w:r>
    </w:p>
    <w:p w:rsidR="00F10523" w:rsidRDefault="003D4F83">
      <w:pPr>
        <w:numPr>
          <w:ilvl w:val="0"/>
          <w:numId w:val="67"/>
        </w:numPr>
        <w:ind w:right="67" w:firstLine="710"/>
      </w:pPr>
      <w:r>
        <w:t xml:space="preserve">Факторов активности предприятия на рынке ценных бумаг. </w:t>
      </w:r>
    </w:p>
    <w:p w:rsidR="00F10523" w:rsidRDefault="003D4F83">
      <w:pPr>
        <w:numPr>
          <w:ilvl w:val="0"/>
          <w:numId w:val="67"/>
        </w:numPr>
        <w:ind w:right="67" w:firstLine="710"/>
      </w:pPr>
      <w:r>
        <w:t xml:space="preserve">Экономическое содержание ценной бумаги. </w:t>
      </w:r>
    </w:p>
    <w:p w:rsidR="00F10523" w:rsidRDefault="003D4F83">
      <w:pPr>
        <w:numPr>
          <w:ilvl w:val="0"/>
          <w:numId w:val="67"/>
        </w:numPr>
        <w:ind w:right="67" w:firstLine="710"/>
      </w:pPr>
      <w:r>
        <w:t xml:space="preserve">Порядок владения ценной бумагой. </w:t>
      </w:r>
    </w:p>
    <w:p w:rsidR="00F10523" w:rsidRDefault="003D4F83">
      <w:pPr>
        <w:numPr>
          <w:ilvl w:val="0"/>
          <w:numId w:val="67"/>
        </w:numPr>
        <w:ind w:right="67" w:firstLine="710"/>
      </w:pPr>
      <w:r>
        <w:t xml:space="preserve">Признаки эмиссионной ценной бумаги.  </w:t>
      </w:r>
    </w:p>
    <w:p w:rsidR="00F10523" w:rsidRDefault="003D4F83">
      <w:pPr>
        <w:numPr>
          <w:ilvl w:val="0"/>
          <w:numId w:val="67"/>
        </w:numPr>
        <w:spacing w:after="0" w:line="361" w:lineRule="auto"/>
        <w:ind w:right="67" w:firstLine="710"/>
      </w:pPr>
      <w:r>
        <w:t xml:space="preserve">Классификация ценных бумаг и определение каждого вида ценных бумаг. </w:t>
      </w:r>
    </w:p>
    <w:p w:rsidR="00F10523" w:rsidRDefault="003D4F83">
      <w:pPr>
        <w:numPr>
          <w:ilvl w:val="0"/>
          <w:numId w:val="67"/>
        </w:numPr>
        <w:ind w:right="67" w:firstLine="710"/>
      </w:pPr>
      <w:r>
        <w:t xml:space="preserve">Производные инструменты рынка ценных бумаг и их особенности. </w:t>
      </w:r>
    </w:p>
    <w:p w:rsidR="00F10523" w:rsidRDefault="003D4F83">
      <w:pPr>
        <w:numPr>
          <w:ilvl w:val="0"/>
          <w:numId w:val="67"/>
        </w:numPr>
        <w:ind w:right="67" w:firstLine="710"/>
      </w:pPr>
      <w:r>
        <w:t xml:space="preserve">Основные функции рынка ценных бумаг. </w:t>
      </w:r>
    </w:p>
    <w:p w:rsidR="00F10523" w:rsidRDefault="003D4F83">
      <w:pPr>
        <w:numPr>
          <w:ilvl w:val="0"/>
          <w:numId w:val="67"/>
        </w:numPr>
        <w:ind w:right="67" w:firstLine="710"/>
      </w:pPr>
      <w:r>
        <w:t xml:space="preserve">Участники рынка ценных бумаг. </w:t>
      </w:r>
    </w:p>
    <w:p w:rsidR="00F10523" w:rsidRDefault="003D4F83">
      <w:pPr>
        <w:numPr>
          <w:ilvl w:val="0"/>
          <w:numId w:val="67"/>
        </w:numPr>
        <w:ind w:right="67" w:firstLine="710"/>
      </w:pPr>
      <w:r>
        <w:t xml:space="preserve">Профессиональная деятельность на рынке ценных бумаг. </w:t>
      </w:r>
    </w:p>
    <w:p w:rsidR="00F10523" w:rsidRDefault="003D4F83">
      <w:pPr>
        <w:numPr>
          <w:ilvl w:val="0"/>
          <w:numId w:val="67"/>
        </w:numPr>
        <w:spacing w:after="0" w:line="361" w:lineRule="auto"/>
        <w:ind w:right="67" w:firstLine="710"/>
      </w:pPr>
      <w:r>
        <w:t xml:space="preserve">Информация, предоставляемая профессиональным участником, предлагающим инвестору свои услуги на рынке ценных бумаг. </w:t>
      </w:r>
    </w:p>
    <w:p w:rsidR="00F10523" w:rsidRDefault="003D4F83">
      <w:pPr>
        <w:numPr>
          <w:ilvl w:val="0"/>
          <w:numId w:val="67"/>
        </w:numPr>
        <w:ind w:right="67" w:firstLine="710"/>
      </w:pPr>
      <w:r>
        <w:t xml:space="preserve">Функции фондовой биржи. Сущность процедуры листинга. </w:t>
      </w:r>
    </w:p>
    <w:p w:rsidR="00F10523" w:rsidRDefault="003D4F83">
      <w:pPr>
        <w:numPr>
          <w:ilvl w:val="0"/>
          <w:numId w:val="67"/>
        </w:numPr>
        <w:spacing w:after="0" w:line="361" w:lineRule="auto"/>
        <w:ind w:right="67" w:firstLine="710"/>
      </w:pPr>
      <w:r>
        <w:lastRenderedPageBreak/>
        <w:t xml:space="preserve">Внутренние источники финансирования предпринимательской деятельности. </w:t>
      </w:r>
    </w:p>
    <w:p w:rsidR="00F10523" w:rsidRDefault="003D4F83">
      <w:pPr>
        <w:numPr>
          <w:ilvl w:val="0"/>
          <w:numId w:val="67"/>
        </w:numPr>
        <w:ind w:right="67" w:firstLine="710"/>
      </w:pPr>
      <w:r>
        <w:t xml:space="preserve">Цели дополнительной эмиссии ценных бумаг. </w:t>
      </w:r>
    </w:p>
    <w:p w:rsidR="00F10523" w:rsidRDefault="003D4F83">
      <w:pPr>
        <w:numPr>
          <w:ilvl w:val="0"/>
          <w:numId w:val="67"/>
        </w:numPr>
        <w:spacing w:after="0" w:line="361" w:lineRule="auto"/>
        <w:ind w:right="67" w:firstLine="710"/>
      </w:pPr>
      <w:r>
        <w:t xml:space="preserve">Принципы банковского кредитование предпринимательских организаций. </w:t>
      </w:r>
    </w:p>
    <w:p w:rsidR="00F10523" w:rsidRDefault="003D4F83">
      <w:pPr>
        <w:numPr>
          <w:ilvl w:val="0"/>
          <w:numId w:val="67"/>
        </w:numPr>
        <w:ind w:right="67" w:firstLine="710"/>
      </w:pPr>
      <w:r>
        <w:t xml:space="preserve">Основные виды банковского кредита. </w:t>
      </w:r>
    </w:p>
    <w:p w:rsidR="00F10523" w:rsidRDefault="003D4F83">
      <w:pPr>
        <w:numPr>
          <w:ilvl w:val="0"/>
          <w:numId w:val="67"/>
        </w:numPr>
        <w:ind w:right="67" w:firstLine="710"/>
      </w:pPr>
      <w:r>
        <w:t xml:space="preserve">Кредитный договор. </w:t>
      </w:r>
    </w:p>
    <w:p w:rsidR="00F10523" w:rsidRDefault="003D4F83">
      <w:pPr>
        <w:numPr>
          <w:ilvl w:val="0"/>
          <w:numId w:val="67"/>
        </w:numPr>
        <w:ind w:right="67" w:firstLine="710"/>
      </w:pPr>
      <w:r>
        <w:t xml:space="preserve">Сущность коммерческого кредитования. </w:t>
      </w:r>
    </w:p>
    <w:p w:rsidR="00F10523" w:rsidRDefault="003D4F83">
      <w:pPr>
        <w:numPr>
          <w:ilvl w:val="0"/>
          <w:numId w:val="67"/>
        </w:numPr>
        <w:ind w:right="67" w:firstLine="710"/>
      </w:pPr>
      <w:r>
        <w:t xml:space="preserve">Инвестиционный налоговый кредит. </w:t>
      </w:r>
    </w:p>
    <w:p w:rsidR="00F10523" w:rsidRDefault="003D4F83">
      <w:pPr>
        <w:numPr>
          <w:ilvl w:val="0"/>
          <w:numId w:val="67"/>
        </w:numPr>
        <w:ind w:right="67" w:firstLine="710"/>
      </w:pPr>
      <w:r>
        <w:t xml:space="preserve">Сущность бюджетного кредита. </w:t>
      </w:r>
    </w:p>
    <w:p w:rsidR="00F10523" w:rsidRDefault="003D4F83">
      <w:pPr>
        <w:ind w:left="720" w:right="0" w:firstLine="0"/>
        <w:jc w:val="left"/>
      </w:pPr>
      <w:r>
        <w:t xml:space="preserve"> </w:t>
      </w:r>
    </w:p>
    <w:p w:rsidR="00F10523" w:rsidRDefault="003D4F83">
      <w:pPr>
        <w:spacing w:after="2" w:line="359" w:lineRule="auto"/>
        <w:ind w:right="67" w:firstLine="710"/>
      </w:pPr>
      <w:r>
        <w:t xml:space="preserve">Сценарий занятия: для выполнения задания студенты распределяются (добровольно, либо по усмотрению преподавателя) на группы. Состав группы – 3-5 чел. </w:t>
      </w:r>
    </w:p>
    <w:p w:rsidR="00F10523" w:rsidRDefault="003D4F83">
      <w:pPr>
        <w:spacing w:after="2" w:line="359" w:lineRule="auto"/>
        <w:ind w:right="67" w:firstLine="710"/>
      </w:pPr>
      <w:r>
        <w:t xml:space="preserve">Подготовка докладов осуществляется студентами самостоятельно до начала занятия. На занятии производится презентация и защита подготовленного доклада. </w:t>
      </w:r>
    </w:p>
    <w:p w:rsidR="00F10523" w:rsidRDefault="003D4F83">
      <w:pPr>
        <w:spacing w:after="5" w:line="357" w:lineRule="auto"/>
        <w:ind w:right="67" w:firstLine="710"/>
      </w:pPr>
      <w:r>
        <w:t xml:space="preserve">Доклад должен быть выполнен с учетом действующей нормативной базы Российской Федерации на дату выступления. </w:t>
      </w:r>
    </w:p>
    <w:p w:rsidR="00F10523" w:rsidRDefault="003D4F83">
      <w:pPr>
        <w:spacing w:after="5" w:line="357" w:lineRule="auto"/>
        <w:ind w:right="67" w:firstLine="710"/>
      </w:pPr>
      <w:r>
        <w:t xml:space="preserve">Результаты доклада представляются в электронном виде (в виде презентации), а также в печатном виде. </w:t>
      </w:r>
    </w:p>
    <w:p w:rsidR="00F10523" w:rsidRDefault="003D4F83">
      <w:pPr>
        <w:ind w:left="739" w:right="67"/>
      </w:pPr>
      <w:r>
        <w:t xml:space="preserve">Каждый доклад сопровождается обсуждением. </w:t>
      </w:r>
    </w:p>
    <w:p w:rsidR="00F10523" w:rsidRDefault="003D4F83">
      <w:pPr>
        <w:spacing w:after="2" w:line="359" w:lineRule="auto"/>
        <w:ind w:right="67" w:firstLine="710"/>
      </w:pPr>
      <w:r>
        <w:t xml:space="preserve">Итог занятия подводится преподавателем. Каждому студенту выставляется оценка в текущий блок в зависимости от качества и степени участия в подготовке, защите и обсуждении докладов. </w:t>
      </w:r>
    </w:p>
    <w:p w:rsidR="00F10523" w:rsidRDefault="003D4F83">
      <w:pPr>
        <w:ind w:left="720" w:right="0" w:firstLine="0"/>
        <w:jc w:val="left"/>
      </w:pPr>
      <w:r>
        <w:rPr>
          <w:i/>
        </w:rPr>
        <w:t xml:space="preserve"> </w:t>
      </w:r>
    </w:p>
    <w:p w:rsidR="00F10523" w:rsidRDefault="003D4F83">
      <w:pPr>
        <w:spacing w:after="0"/>
        <w:ind w:right="0" w:firstLine="0"/>
        <w:jc w:val="left"/>
      </w:pPr>
      <w:r>
        <w:rPr>
          <w:b/>
        </w:rPr>
        <w:t xml:space="preserve"> </w:t>
      </w:r>
    </w:p>
    <w:p w:rsidR="00F10523" w:rsidRDefault="003D4F83">
      <w:pPr>
        <w:pStyle w:val="2"/>
        <w:ind w:left="5"/>
      </w:pPr>
      <w:r>
        <w:t xml:space="preserve">Задания для самостоятельной работы </w:t>
      </w:r>
    </w:p>
    <w:p w:rsidR="00F10523" w:rsidRDefault="003D4F83">
      <w:pPr>
        <w:numPr>
          <w:ilvl w:val="0"/>
          <w:numId w:val="68"/>
        </w:numPr>
        <w:spacing w:after="0" w:line="360" w:lineRule="auto"/>
        <w:ind w:right="67" w:firstLine="878"/>
      </w:pPr>
      <w:r>
        <w:t xml:space="preserve">Номинальная стоимость привилегированной акции составляет 2500 руб., по ней установлен дивиденд в размере 12% годовых. Определите, какую </w:t>
      </w:r>
      <w:r>
        <w:lastRenderedPageBreak/>
        <w:t xml:space="preserve">максимальную цену следует заплатить за эту акцию, если годовая ставка дисконтирования 20%? </w:t>
      </w:r>
    </w:p>
    <w:p w:rsidR="00F10523" w:rsidRDefault="003D4F83">
      <w:pPr>
        <w:numPr>
          <w:ilvl w:val="0"/>
          <w:numId w:val="68"/>
        </w:numPr>
        <w:spacing w:after="2" w:line="360" w:lineRule="auto"/>
        <w:ind w:right="67" w:firstLine="878"/>
      </w:pPr>
      <w:r>
        <w:t xml:space="preserve">Инвестор приобрел акцию АО «Энергетик» номиналом 3000 руб. за 3600 руб. и через 168 дней продал ее за 4200 руб. За это время ему был выплачен дивиденд в размере 12% годовых. Определите доходность операции инвестора. </w:t>
      </w:r>
    </w:p>
    <w:p w:rsidR="00F10523" w:rsidRDefault="003D4F83">
      <w:pPr>
        <w:numPr>
          <w:ilvl w:val="0"/>
          <w:numId w:val="68"/>
        </w:numPr>
        <w:spacing w:after="2" w:line="359" w:lineRule="auto"/>
        <w:ind w:right="67" w:firstLine="878"/>
      </w:pPr>
      <w:r>
        <w:t xml:space="preserve">АО «Прометей» выпустило 100000 обыкновенных акций и 15000 привилегированных номиналом 50 руб. По привилегированным акциям размер дивиденда фиксированный и составляет 1%. Рыночная стоимость одной обыкновенной акции составляет 100руб. Определите доходность одной обыкновенной акции, при условии, что чистый доход АО составит 320000 руб. </w:t>
      </w:r>
    </w:p>
    <w:p w:rsidR="00F10523" w:rsidRDefault="003D4F83">
      <w:pPr>
        <w:numPr>
          <w:ilvl w:val="0"/>
          <w:numId w:val="68"/>
        </w:numPr>
        <w:spacing w:after="2" w:line="359" w:lineRule="auto"/>
        <w:ind w:right="67" w:firstLine="878"/>
      </w:pPr>
      <w:r>
        <w:t xml:space="preserve">Акционерное общество эмитировало обыкновенные акции номинальной стоимостью 150 руб. Ожидаемый дивиденд по акциям должен составить 35%. Ставка депозита составляет 7%. Определите рыночную цену акции. </w:t>
      </w:r>
    </w:p>
    <w:p w:rsidR="00F10523" w:rsidRDefault="003D4F83">
      <w:pPr>
        <w:numPr>
          <w:ilvl w:val="0"/>
          <w:numId w:val="68"/>
        </w:numPr>
        <w:spacing w:after="0" w:line="359" w:lineRule="auto"/>
        <w:ind w:right="67" w:firstLine="878"/>
      </w:pPr>
      <w:r>
        <w:t xml:space="preserve">Акционерное общество эмитировало обыкновенные и привилегированные акции. При этом обыкновенных акций эмитировано на сумму 150000 руб. Привилегированных акций эмитировано на сумму 65000 руб. при 5%-ном дивиденде. Чистая прибыль акционерного общества составила 20000 руб. Рассчитайте, как распределится чистая прибыль по обыкновенным и привилегированным акциям? </w:t>
      </w:r>
    </w:p>
    <w:p w:rsidR="00F10523" w:rsidRDefault="003D4F83">
      <w:pPr>
        <w:numPr>
          <w:ilvl w:val="0"/>
          <w:numId w:val="68"/>
        </w:numPr>
        <w:spacing w:after="2" w:line="360" w:lineRule="auto"/>
        <w:ind w:right="67" w:firstLine="878"/>
      </w:pPr>
      <w:r>
        <w:t xml:space="preserve">Акционерное общество эмитировало привилегированных акций на сумму 100000 руб. с 6%-ным дивидендом. Чистый доход акционерного общества составил 1 500 000 руб. Определите доход на 1 обыкновенную акцию, если всего выпущено 40000 обыкновенных акций. </w:t>
      </w:r>
    </w:p>
    <w:p w:rsidR="00F10523" w:rsidRDefault="003D4F83">
      <w:pPr>
        <w:numPr>
          <w:ilvl w:val="0"/>
          <w:numId w:val="68"/>
        </w:numPr>
        <w:spacing w:line="359" w:lineRule="auto"/>
        <w:ind w:right="67" w:firstLine="878"/>
      </w:pPr>
      <w:r>
        <w:t xml:space="preserve">Компания эмитировала 50 000 обыкновенных акций. Рыночная стоимость одной обыкновенной акции составила 150 руб. Компания также выпустила привилегированные акции на сумму 100000 руб. с 5%-ным дивидендом. </w:t>
      </w:r>
    </w:p>
    <w:p w:rsidR="00F10523" w:rsidRDefault="003D4F83">
      <w:pPr>
        <w:spacing w:after="0" w:line="361" w:lineRule="auto"/>
        <w:ind w:left="20" w:right="67"/>
      </w:pPr>
      <w:r>
        <w:lastRenderedPageBreak/>
        <w:t xml:space="preserve">Определите доходность одной обыкновенной акции, если чистый доход компании составил 20000 руб. </w:t>
      </w:r>
    </w:p>
    <w:p w:rsidR="00F10523" w:rsidRDefault="003D4F83">
      <w:pPr>
        <w:numPr>
          <w:ilvl w:val="0"/>
          <w:numId w:val="68"/>
        </w:numPr>
        <w:spacing w:after="2" w:line="360" w:lineRule="auto"/>
        <w:ind w:right="67" w:firstLine="878"/>
      </w:pPr>
      <w:r>
        <w:t xml:space="preserve">Акционерное общество эмитировало 200000 акций на общую сумму 2000000 руб. В конце текущего года АО получило чистую прибыль 3000000 руб. Рассчитайте доходность инвестора, если он будет продавать свои акции по цене 120 руб. за каждую. </w:t>
      </w:r>
    </w:p>
    <w:p w:rsidR="00F10523" w:rsidRDefault="003D4F83">
      <w:pPr>
        <w:numPr>
          <w:ilvl w:val="0"/>
          <w:numId w:val="68"/>
        </w:numPr>
        <w:spacing w:after="0" w:line="360" w:lineRule="auto"/>
        <w:ind w:right="67" w:firstLine="878"/>
      </w:pPr>
      <w:r>
        <w:t xml:space="preserve">Инвестор приобрел привилегированную акцию АО «Электрооборудование» за 7000 руб. Номинал акции - 5000 руб. Размер дивиденда по данной акции составляет 5% годовых. Через два года акция была им продана за 9000 руб. Определите доходность операции инвестора. </w:t>
      </w:r>
    </w:p>
    <w:p w:rsidR="00F10523" w:rsidRDefault="003D4F83">
      <w:pPr>
        <w:numPr>
          <w:ilvl w:val="0"/>
          <w:numId w:val="68"/>
        </w:numPr>
        <w:spacing w:after="2" w:line="360" w:lineRule="auto"/>
        <w:ind w:right="67" w:firstLine="878"/>
      </w:pPr>
      <w:r>
        <w:t xml:space="preserve">Фирма должна приобрести оборудование для расширения производства стоимостью 120 млн.руб. Она имеет для приобретения оборудования 80 млн. руб. собственных средств. Благодаря увеличению производства ежемесячная прибыль возрастает на 12 млн.руб., из которой 2 млн.руб. будут отчисляться в бюджет в виде налога. На приобретение и установку оборудования потребуется один месяц. 50% оставшейся предприятию прибыли может быть направлено на погашение кредита. Определите сумму и срок кредита. </w:t>
      </w:r>
    </w:p>
    <w:p w:rsidR="00F10523" w:rsidRDefault="003D4F83">
      <w:pPr>
        <w:numPr>
          <w:ilvl w:val="0"/>
          <w:numId w:val="68"/>
        </w:numPr>
        <w:ind w:right="67" w:firstLine="878"/>
      </w:pPr>
      <w:r>
        <w:t xml:space="preserve">Дайте ответы на следующие тестовые вопросы: </w:t>
      </w:r>
    </w:p>
    <w:p w:rsidR="00F10523" w:rsidRDefault="003D4F83">
      <w:pPr>
        <w:numPr>
          <w:ilvl w:val="1"/>
          <w:numId w:val="68"/>
        </w:numPr>
        <w:spacing w:after="0" w:line="361" w:lineRule="auto"/>
        <w:ind w:right="67" w:firstLine="710"/>
      </w:pPr>
      <w:r>
        <w:t xml:space="preserve">Совокупность элементов, обеспечивающих свободный обмен и перелив различного рода ресурсов и увязывающих это движение в единое целое: </w:t>
      </w:r>
    </w:p>
    <w:p w:rsidR="00F10523" w:rsidRDefault="003D4F83">
      <w:pPr>
        <w:ind w:left="739" w:right="67"/>
      </w:pPr>
      <w:r>
        <w:t xml:space="preserve">А) номенклатура </w:t>
      </w:r>
    </w:p>
    <w:p w:rsidR="00F10523" w:rsidRDefault="003D4F83">
      <w:pPr>
        <w:ind w:left="739" w:right="67"/>
      </w:pPr>
      <w:r>
        <w:t xml:space="preserve">Б) каталог </w:t>
      </w:r>
    </w:p>
    <w:p w:rsidR="00F10523" w:rsidRDefault="003D4F83">
      <w:pPr>
        <w:ind w:left="739" w:right="67"/>
      </w:pPr>
      <w:r>
        <w:t xml:space="preserve">В) инфраструктура </w:t>
      </w:r>
    </w:p>
    <w:p w:rsidR="00F10523" w:rsidRDefault="003D4F83">
      <w:pPr>
        <w:ind w:left="739" w:right="67"/>
      </w:pPr>
      <w:r>
        <w:t xml:space="preserve">Г) конъюнктура </w:t>
      </w:r>
    </w:p>
    <w:p w:rsidR="00F10523" w:rsidRDefault="003D4F83">
      <w:pPr>
        <w:numPr>
          <w:ilvl w:val="1"/>
          <w:numId w:val="68"/>
        </w:numPr>
        <w:ind w:right="67" w:firstLine="710"/>
      </w:pPr>
      <w:r>
        <w:t xml:space="preserve">В рыночной экономике биржа труда выступает посредником между: </w:t>
      </w:r>
    </w:p>
    <w:p w:rsidR="00F10523" w:rsidRDefault="003D4F83">
      <w:pPr>
        <w:ind w:left="739" w:right="67"/>
      </w:pPr>
      <w:r>
        <w:t xml:space="preserve">А) государством и профсоюзами </w:t>
      </w:r>
    </w:p>
    <w:p w:rsidR="00F10523" w:rsidRDefault="003D4F83">
      <w:pPr>
        <w:ind w:left="739" w:right="67"/>
      </w:pPr>
      <w:r>
        <w:t xml:space="preserve">Б) президентом и работодателями </w:t>
      </w:r>
    </w:p>
    <w:p w:rsidR="00F10523" w:rsidRDefault="003D4F83">
      <w:pPr>
        <w:ind w:left="739" w:right="67"/>
      </w:pPr>
      <w:r>
        <w:t xml:space="preserve">В) профсоюзами и предпринимателями </w:t>
      </w:r>
    </w:p>
    <w:p w:rsidR="00F10523" w:rsidRDefault="003D4F83">
      <w:pPr>
        <w:ind w:left="739" w:right="67"/>
      </w:pPr>
      <w:r>
        <w:lastRenderedPageBreak/>
        <w:t xml:space="preserve">Г) работниками и предпринимателями </w:t>
      </w:r>
    </w:p>
    <w:p w:rsidR="00F10523" w:rsidRDefault="003D4F83">
      <w:pPr>
        <w:numPr>
          <w:ilvl w:val="1"/>
          <w:numId w:val="68"/>
        </w:numPr>
        <w:ind w:right="67" w:firstLine="710"/>
      </w:pPr>
      <w:r>
        <w:t xml:space="preserve">Различные коммерческие фирмы, которые извлекают прибыль за </w:t>
      </w:r>
    </w:p>
    <w:p w:rsidR="00F10523" w:rsidRDefault="003D4F83">
      <w:pPr>
        <w:ind w:left="20" w:right="67"/>
      </w:pPr>
      <w:r>
        <w:t xml:space="preserve">счет разницы в ценах закупки и продажи: </w:t>
      </w:r>
    </w:p>
    <w:p w:rsidR="00F10523" w:rsidRDefault="003D4F83">
      <w:pPr>
        <w:ind w:left="739" w:right="67"/>
      </w:pPr>
      <w:r>
        <w:t xml:space="preserve">А) конгломераты </w:t>
      </w:r>
    </w:p>
    <w:p w:rsidR="00F10523" w:rsidRDefault="003D4F83">
      <w:pPr>
        <w:ind w:left="739" w:right="67"/>
      </w:pPr>
      <w:r>
        <w:t xml:space="preserve">Б) некоммерческие организации </w:t>
      </w:r>
    </w:p>
    <w:p w:rsidR="00F10523" w:rsidRDefault="003D4F83">
      <w:pPr>
        <w:ind w:left="739" w:right="67"/>
      </w:pPr>
      <w:r>
        <w:t xml:space="preserve">В) торговые посредники </w:t>
      </w:r>
    </w:p>
    <w:p w:rsidR="00F10523" w:rsidRDefault="003D4F83">
      <w:pPr>
        <w:ind w:left="739" w:right="67"/>
      </w:pPr>
      <w:r>
        <w:t xml:space="preserve">Г) брокерские конторы </w:t>
      </w:r>
    </w:p>
    <w:p w:rsidR="00F10523" w:rsidRDefault="003D4F83">
      <w:pPr>
        <w:numPr>
          <w:ilvl w:val="1"/>
          <w:numId w:val="68"/>
        </w:numPr>
        <w:spacing w:after="0" w:line="361" w:lineRule="auto"/>
        <w:ind w:right="67" w:firstLine="710"/>
      </w:pPr>
      <w:r>
        <w:t xml:space="preserve">Коммерсант-посредник, специализирующийся на приобретении товаров у предпринимателей-производителей и реализующий их своим постоянным клиентам: </w:t>
      </w:r>
    </w:p>
    <w:p w:rsidR="00F10523" w:rsidRDefault="003D4F83">
      <w:pPr>
        <w:ind w:left="739" w:right="67"/>
      </w:pPr>
      <w:r>
        <w:t xml:space="preserve">А) дистрибьютор </w:t>
      </w:r>
    </w:p>
    <w:p w:rsidR="00F10523" w:rsidRDefault="003D4F83">
      <w:pPr>
        <w:ind w:left="739" w:right="67"/>
      </w:pPr>
      <w:r>
        <w:t xml:space="preserve">Б) товарный брокер </w:t>
      </w:r>
    </w:p>
    <w:p w:rsidR="00F10523" w:rsidRDefault="003D4F83">
      <w:pPr>
        <w:ind w:left="739" w:right="67"/>
      </w:pPr>
      <w:r>
        <w:t xml:space="preserve">В) комиссионер </w:t>
      </w:r>
    </w:p>
    <w:p w:rsidR="00F10523" w:rsidRDefault="003D4F83">
      <w:pPr>
        <w:ind w:left="739" w:right="67"/>
      </w:pPr>
      <w:r>
        <w:t xml:space="preserve">Г) торговый дом </w:t>
      </w:r>
    </w:p>
    <w:p w:rsidR="00F10523" w:rsidRDefault="003D4F83">
      <w:pPr>
        <w:numPr>
          <w:ilvl w:val="1"/>
          <w:numId w:val="68"/>
        </w:numPr>
        <w:spacing w:after="5" w:line="357" w:lineRule="auto"/>
        <w:ind w:right="67" w:firstLine="710"/>
      </w:pPr>
      <w:r>
        <w:t xml:space="preserve">Торговый посредник, выступающий на рынке от своего имени, но за счет продавца: </w:t>
      </w:r>
    </w:p>
    <w:p w:rsidR="00F10523" w:rsidRDefault="003D4F83">
      <w:pPr>
        <w:ind w:left="739" w:right="67"/>
      </w:pPr>
      <w:r>
        <w:t xml:space="preserve">А) дистрибьютор </w:t>
      </w:r>
    </w:p>
    <w:p w:rsidR="00F10523" w:rsidRDefault="003D4F83">
      <w:pPr>
        <w:ind w:left="739" w:right="67"/>
      </w:pPr>
      <w:r>
        <w:t xml:space="preserve">Б) товарный брокер </w:t>
      </w:r>
    </w:p>
    <w:p w:rsidR="00F10523" w:rsidRDefault="003D4F83">
      <w:pPr>
        <w:ind w:left="739" w:right="67"/>
      </w:pPr>
      <w:r>
        <w:t xml:space="preserve">В) комиссионер </w:t>
      </w:r>
    </w:p>
    <w:p w:rsidR="00F10523" w:rsidRDefault="003D4F83">
      <w:pPr>
        <w:ind w:left="739" w:right="67"/>
      </w:pPr>
      <w:r>
        <w:t xml:space="preserve">Г) торговый дом </w:t>
      </w:r>
    </w:p>
    <w:p w:rsidR="00F10523" w:rsidRDefault="003D4F83">
      <w:pPr>
        <w:numPr>
          <w:ilvl w:val="1"/>
          <w:numId w:val="68"/>
        </w:numPr>
        <w:spacing w:after="0" w:line="361" w:lineRule="auto"/>
        <w:ind w:right="67" w:firstLine="710"/>
      </w:pPr>
      <w:r>
        <w:t xml:space="preserve">Создание оптового рынка, установление цен, информация о товарных ценах, о товарах, поддержание ликвидности рынка; все это функции: </w:t>
      </w:r>
    </w:p>
    <w:p w:rsidR="00F10523" w:rsidRDefault="003D4F83">
      <w:pPr>
        <w:ind w:left="739" w:right="67"/>
      </w:pPr>
      <w:r>
        <w:t xml:space="preserve">А) товарной биржи </w:t>
      </w:r>
    </w:p>
    <w:p w:rsidR="00F10523" w:rsidRDefault="003D4F83">
      <w:pPr>
        <w:ind w:left="739" w:right="67"/>
      </w:pPr>
      <w:r>
        <w:t xml:space="preserve">Б) биржи труда </w:t>
      </w:r>
    </w:p>
    <w:p w:rsidR="00F10523" w:rsidRDefault="003D4F83">
      <w:pPr>
        <w:ind w:left="739" w:right="67"/>
      </w:pPr>
      <w:r>
        <w:t xml:space="preserve">В) фондовой биржи </w:t>
      </w:r>
    </w:p>
    <w:p w:rsidR="00F10523" w:rsidRDefault="003D4F83">
      <w:pPr>
        <w:ind w:left="739" w:right="67"/>
      </w:pPr>
      <w:r>
        <w:t xml:space="preserve">Г) информативной биржи </w:t>
      </w:r>
    </w:p>
    <w:p w:rsidR="00F10523" w:rsidRDefault="003D4F83">
      <w:pPr>
        <w:numPr>
          <w:ilvl w:val="1"/>
          <w:numId w:val="68"/>
        </w:numPr>
        <w:spacing w:after="0" w:line="361" w:lineRule="auto"/>
        <w:ind w:right="67" w:firstLine="710"/>
      </w:pPr>
      <w:r>
        <w:t xml:space="preserve">Тип сделок, которые не имеют целью поставку или приобретение товара - это: </w:t>
      </w:r>
    </w:p>
    <w:p w:rsidR="00F10523" w:rsidRDefault="003D4F83">
      <w:pPr>
        <w:ind w:left="739" w:right="67"/>
      </w:pPr>
      <w:r>
        <w:t xml:space="preserve">А) форвардные </w:t>
      </w:r>
    </w:p>
    <w:p w:rsidR="00F10523" w:rsidRDefault="003D4F83">
      <w:pPr>
        <w:ind w:left="739" w:right="67"/>
      </w:pPr>
      <w:r>
        <w:t xml:space="preserve">Б) фьючерсные </w:t>
      </w:r>
    </w:p>
    <w:p w:rsidR="00F10523" w:rsidRDefault="003D4F83">
      <w:pPr>
        <w:ind w:left="739" w:right="67"/>
      </w:pPr>
      <w:r>
        <w:lastRenderedPageBreak/>
        <w:t xml:space="preserve">В) опционные </w:t>
      </w:r>
    </w:p>
    <w:p w:rsidR="00F10523" w:rsidRDefault="003D4F83">
      <w:pPr>
        <w:ind w:left="739" w:right="67"/>
      </w:pPr>
      <w:r>
        <w:t xml:space="preserve">Г) розничные </w:t>
      </w:r>
    </w:p>
    <w:p w:rsidR="00F10523" w:rsidRDefault="003D4F83">
      <w:pPr>
        <w:numPr>
          <w:ilvl w:val="1"/>
          <w:numId w:val="68"/>
        </w:numPr>
        <w:spacing w:after="0" w:line="361" w:lineRule="auto"/>
        <w:ind w:right="67" w:firstLine="710"/>
      </w:pPr>
      <w:r>
        <w:t xml:space="preserve">Операция, позволяющая страховать цену от падения, но не дающая выгод от ее роста - это: </w:t>
      </w:r>
    </w:p>
    <w:p w:rsidR="00F10523" w:rsidRDefault="003D4F83">
      <w:pPr>
        <w:ind w:left="739" w:right="67"/>
      </w:pPr>
      <w:r>
        <w:t xml:space="preserve">А) сделка </w:t>
      </w:r>
    </w:p>
    <w:p w:rsidR="00F10523" w:rsidRDefault="003D4F83">
      <w:pPr>
        <w:ind w:left="739" w:right="67"/>
      </w:pPr>
      <w:r>
        <w:t xml:space="preserve">Б) соглашение </w:t>
      </w:r>
    </w:p>
    <w:p w:rsidR="00F10523" w:rsidRDefault="003D4F83">
      <w:pPr>
        <w:ind w:left="739" w:right="67"/>
      </w:pPr>
      <w:r>
        <w:t xml:space="preserve">В) хеджирование </w:t>
      </w:r>
    </w:p>
    <w:p w:rsidR="00F10523" w:rsidRDefault="003D4F83">
      <w:pPr>
        <w:ind w:left="739" w:right="67"/>
      </w:pPr>
      <w:r>
        <w:t xml:space="preserve">Г) консигнация </w:t>
      </w:r>
    </w:p>
    <w:p w:rsidR="00F10523" w:rsidRDefault="003D4F83">
      <w:pPr>
        <w:numPr>
          <w:ilvl w:val="1"/>
          <w:numId w:val="68"/>
        </w:numPr>
        <w:spacing w:after="0" w:line="361" w:lineRule="auto"/>
        <w:ind w:right="67" w:firstLine="710"/>
      </w:pPr>
      <w:r>
        <w:t xml:space="preserve">Типы биржевых игроков, играющих на повышении, понижении соответственно - это: </w:t>
      </w:r>
    </w:p>
    <w:p w:rsidR="00F10523" w:rsidRDefault="003D4F83">
      <w:pPr>
        <w:ind w:left="739" w:right="67"/>
      </w:pPr>
      <w:r>
        <w:t xml:space="preserve">А) лисы и львы </w:t>
      </w:r>
    </w:p>
    <w:p w:rsidR="00F10523" w:rsidRDefault="003D4F83">
      <w:pPr>
        <w:ind w:left="739" w:right="67"/>
      </w:pPr>
      <w:r>
        <w:t xml:space="preserve">Б) лоси и кролики </w:t>
      </w:r>
    </w:p>
    <w:p w:rsidR="00F10523" w:rsidRDefault="003D4F83">
      <w:pPr>
        <w:ind w:left="739" w:right="67"/>
      </w:pPr>
      <w:r>
        <w:t xml:space="preserve">В) коровы и звезды </w:t>
      </w:r>
    </w:p>
    <w:p w:rsidR="00F10523" w:rsidRDefault="003D4F83">
      <w:pPr>
        <w:ind w:left="739" w:right="67"/>
      </w:pPr>
      <w:r>
        <w:t xml:space="preserve">Г) быки и медведи </w:t>
      </w:r>
    </w:p>
    <w:p w:rsidR="00F10523" w:rsidRDefault="003D4F83">
      <w:pPr>
        <w:numPr>
          <w:ilvl w:val="1"/>
          <w:numId w:val="68"/>
        </w:numPr>
        <w:ind w:right="67" w:firstLine="710"/>
      </w:pPr>
      <w:r>
        <w:t xml:space="preserve">Разница между полученными и уплаченными процентами - это: </w:t>
      </w:r>
    </w:p>
    <w:p w:rsidR="00F10523" w:rsidRDefault="003D4F83">
      <w:pPr>
        <w:ind w:left="739" w:right="67"/>
      </w:pPr>
      <w:r>
        <w:t xml:space="preserve">А) маржа </w:t>
      </w:r>
    </w:p>
    <w:p w:rsidR="00F10523" w:rsidRDefault="003D4F83">
      <w:pPr>
        <w:ind w:left="739" w:right="67"/>
      </w:pPr>
      <w:r>
        <w:t xml:space="preserve">Б) сальдо </w:t>
      </w:r>
    </w:p>
    <w:p w:rsidR="00F10523" w:rsidRDefault="003D4F83">
      <w:pPr>
        <w:ind w:left="739" w:right="67"/>
      </w:pPr>
      <w:r>
        <w:t xml:space="preserve">В) баланс </w:t>
      </w:r>
    </w:p>
    <w:p w:rsidR="00F10523" w:rsidRDefault="003D4F83">
      <w:pPr>
        <w:ind w:left="739" w:right="67"/>
      </w:pPr>
      <w:r>
        <w:t xml:space="preserve">Г) прибыль </w:t>
      </w:r>
    </w:p>
    <w:p w:rsidR="00F10523" w:rsidRDefault="003D4F83">
      <w:pPr>
        <w:numPr>
          <w:ilvl w:val="1"/>
          <w:numId w:val="68"/>
        </w:numPr>
        <w:spacing w:after="3" w:line="360" w:lineRule="auto"/>
        <w:ind w:right="67" w:firstLine="710"/>
      </w:pPr>
      <w:r>
        <w:t xml:space="preserve">Специализированная финансово-посредническая организация, деятельность которой связана с движением ценных бумаг от инвесторов к объектам инвестирования - это: </w:t>
      </w:r>
    </w:p>
    <w:p w:rsidR="00F10523" w:rsidRDefault="003D4F83">
      <w:pPr>
        <w:ind w:left="739" w:right="67"/>
      </w:pPr>
      <w:r>
        <w:t xml:space="preserve">А) фондовая биржа </w:t>
      </w:r>
    </w:p>
    <w:p w:rsidR="00F10523" w:rsidRDefault="003D4F83">
      <w:pPr>
        <w:ind w:left="739" w:right="67"/>
      </w:pPr>
      <w:r>
        <w:t xml:space="preserve">Б) инвестиционный фонд </w:t>
      </w:r>
    </w:p>
    <w:p w:rsidR="00F10523" w:rsidRDefault="003D4F83">
      <w:pPr>
        <w:numPr>
          <w:ilvl w:val="1"/>
          <w:numId w:val="68"/>
        </w:numPr>
        <w:ind w:right="67" w:firstLine="710"/>
      </w:pPr>
      <w:r>
        <w:t xml:space="preserve">Инвестиционные фонды могут быть: </w:t>
      </w:r>
    </w:p>
    <w:p w:rsidR="00F10523" w:rsidRDefault="003D4F83">
      <w:pPr>
        <w:ind w:left="739" w:right="67"/>
      </w:pPr>
      <w:r>
        <w:t xml:space="preserve">А) открытыми и закрытыми </w:t>
      </w:r>
    </w:p>
    <w:p w:rsidR="00F10523" w:rsidRDefault="003D4F83">
      <w:pPr>
        <w:ind w:left="739" w:right="67"/>
      </w:pPr>
      <w:r>
        <w:t xml:space="preserve">Б) первичными и вторичными </w:t>
      </w:r>
    </w:p>
    <w:p w:rsidR="00F10523" w:rsidRDefault="003D4F83">
      <w:pPr>
        <w:ind w:left="739" w:right="67"/>
      </w:pPr>
      <w:r>
        <w:t xml:space="preserve">В) круглыми и квадратными  </w:t>
      </w:r>
    </w:p>
    <w:p w:rsidR="00F10523" w:rsidRDefault="003D4F83">
      <w:pPr>
        <w:numPr>
          <w:ilvl w:val="1"/>
          <w:numId w:val="68"/>
        </w:numPr>
        <w:spacing w:after="0" w:line="361" w:lineRule="auto"/>
        <w:ind w:right="67" w:firstLine="710"/>
      </w:pPr>
      <w:r>
        <w:lastRenderedPageBreak/>
        <w:t xml:space="preserve">Отношения по защите имущественных интересов граждан и юридических лиц при наступлении определенных событий - это: </w:t>
      </w:r>
    </w:p>
    <w:p w:rsidR="00F10523" w:rsidRDefault="003D4F83">
      <w:pPr>
        <w:ind w:left="739" w:right="67"/>
      </w:pPr>
      <w:r>
        <w:t xml:space="preserve">А) правовое регулирование </w:t>
      </w:r>
    </w:p>
    <w:p w:rsidR="00F10523" w:rsidRDefault="003D4F83">
      <w:pPr>
        <w:ind w:left="739" w:right="67"/>
      </w:pPr>
      <w:r>
        <w:t xml:space="preserve">Б) судебные разбирательства </w:t>
      </w:r>
    </w:p>
    <w:p w:rsidR="00F10523" w:rsidRDefault="003D4F83">
      <w:pPr>
        <w:ind w:left="739" w:right="67"/>
      </w:pPr>
      <w:r>
        <w:t xml:space="preserve">В) налогообложение </w:t>
      </w:r>
    </w:p>
    <w:p w:rsidR="00F10523" w:rsidRDefault="003D4F83">
      <w:pPr>
        <w:ind w:left="739" w:right="67"/>
      </w:pPr>
      <w:r>
        <w:t xml:space="preserve">Г) страхование </w:t>
      </w:r>
    </w:p>
    <w:p w:rsidR="00F10523" w:rsidRDefault="003D4F83">
      <w:pPr>
        <w:numPr>
          <w:ilvl w:val="1"/>
          <w:numId w:val="68"/>
        </w:numPr>
        <w:spacing w:after="0" w:line="361" w:lineRule="auto"/>
        <w:ind w:right="67" w:firstLine="710"/>
      </w:pPr>
      <w:r>
        <w:t xml:space="preserve">На фондовой бирже, где осуществляется купля и продажа ценных бумаг, продажная цена - это: </w:t>
      </w:r>
    </w:p>
    <w:p w:rsidR="00F10523" w:rsidRDefault="003D4F83">
      <w:pPr>
        <w:ind w:left="739" w:right="67"/>
      </w:pPr>
      <w:r>
        <w:t xml:space="preserve">А) курс </w:t>
      </w:r>
    </w:p>
    <w:p w:rsidR="00F10523" w:rsidRDefault="003D4F83">
      <w:pPr>
        <w:ind w:left="739" w:right="67"/>
      </w:pPr>
      <w:r>
        <w:t xml:space="preserve">Б) валюта </w:t>
      </w:r>
    </w:p>
    <w:p w:rsidR="00F10523" w:rsidRDefault="003D4F83">
      <w:pPr>
        <w:ind w:left="739" w:right="67"/>
      </w:pPr>
      <w:r>
        <w:t xml:space="preserve">В) текущая стоимость </w:t>
      </w:r>
    </w:p>
    <w:p w:rsidR="00F10523" w:rsidRDefault="003D4F83">
      <w:pPr>
        <w:ind w:left="739" w:right="67"/>
      </w:pPr>
      <w:r>
        <w:t xml:space="preserve">Г) кассовый платёж </w:t>
      </w:r>
    </w:p>
    <w:p w:rsidR="00F10523" w:rsidRDefault="003D4F83">
      <w:pPr>
        <w:numPr>
          <w:ilvl w:val="1"/>
          <w:numId w:val="68"/>
        </w:numPr>
        <w:ind w:right="67" w:firstLine="710"/>
      </w:pPr>
      <w:r>
        <w:t>Процедура включения ценных бумаг, допущенных к биржевой тор-</w:t>
      </w:r>
    </w:p>
    <w:p w:rsidR="00F10523" w:rsidRDefault="003D4F83">
      <w:pPr>
        <w:ind w:left="20" w:right="67"/>
      </w:pPr>
      <w:proofErr w:type="spellStart"/>
      <w:r>
        <w:t>говле</w:t>
      </w:r>
      <w:proofErr w:type="spellEnd"/>
      <w:r>
        <w:t xml:space="preserve"> - это: </w:t>
      </w:r>
    </w:p>
    <w:p w:rsidR="00F10523" w:rsidRDefault="003D4F83">
      <w:pPr>
        <w:ind w:left="739" w:right="67"/>
      </w:pPr>
      <w:r>
        <w:t xml:space="preserve">А) листинг </w:t>
      </w:r>
    </w:p>
    <w:p w:rsidR="00F10523" w:rsidRDefault="003D4F83">
      <w:pPr>
        <w:ind w:left="739" w:right="67"/>
      </w:pPr>
      <w:r>
        <w:t xml:space="preserve">Б) франчайзинг </w:t>
      </w:r>
    </w:p>
    <w:p w:rsidR="00F10523" w:rsidRDefault="003D4F83">
      <w:pPr>
        <w:ind w:left="739" w:right="67"/>
      </w:pPr>
      <w:r>
        <w:t xml:space="preserve">В) опцион </w:t>
      </w:r>
    </w:p>
    <w:p w:rsidR="00F10523" w:rsidRDefault="003D4F83">
      <w:pPr>
        <w:ind w:left="739" w:right="67"/>
      </w:pPr>
      <w:r>
        <w:t xml:space="preserve">Г) регистрация </w:t>
      </w:r>
    </w:p>
    <w:p w:rsidR="00F10523" w:rsidRDefault="003D4F83">
      <w:pPr>
        <w:numPr>
          <w:ilvl w:val="1"/>
          <w:numId w:val="68"/>
        </w:numPr>
        <w:ind w:right="67" w:firstLine="710"/>
      </w:pPr>
      <w:r>
        <w:t xml:space="preserve">Сделки на фондовой бирже бывают: </w:t>
      </w:r>
    </w:p>
    <w:p w:rsidR="00F10523" w:rsidRDefault="003D4F83">
      <w:pPr>
        <w:ind w:left="739" w:right="67"/>
      </w:pPr>
      <w:r>
        <w:t xml:space="preserve">А) кассовые и срочные </w:t>
      </w:r>
    </w:p>
    <w:p w:rsidR="00F10523" w:rsidRDefault="003D4F83">
      <w:pPr>
        <w:ind w:left="739" w:right="67"/>
      </w:pPr>
      <w:r>
        <w:t xml:space="preserve">Б) текущие и перспективные </w:t>
      </w:r>
    </w:p>
    <w:p w:rsidR="00F10523" w:rsidRDefault="003D4F83">
      <w:pPr>
        <w:ind w:left="739" w:right="67"/>
      </w:pPr>
      <w:r>
        <w:t xml:space="preserve">В) бессрочные и текущие </w:t>
      </w:r>
    </w:p>
    <w:p w:rsidR="00F10523" w:rsidRDefault="003D4F83">
      <w:pPr>
        <w:numPr>
          <w:ilvl w:val="1"/>
          <w:numId w:val="68"/>
        </w:numPr>
        <w:ind w:right="67" w:firstLine="710"/>
      </w:pPr>
      <w:r>
        <w:t xml:space="preserve">Инфраструктура бизнеса включает следующие основные элементы: </w:t>
      </w:r>
    </w:p>
    <w:p w:rsidR="00F10523" w:rsidRDefault="003D4F83">
      <w:pPr>
        <w:spacing w:after="0" w:line="361" w:lineRule="auto"/>
        <w:ind w:right="67" w:firstLine="710"/>
      </w:pPr>
      <w:r>
        <w:t xml:space="preserve">А) товарный рынок, рынок труда, финансовый рынок, информационный рынок </w:t>
      </w:r>
    </w:p>
    <w:p w:rsidR="00F10523" w:rsidRDefault="003D4F83">
      <w:pPr>
        <w:ind w:left="739" w:right="67"/>
      </w:pPr>
      <w:r>
        <w:t xml:space="preserve">Б) товарный рынок, финансовый рынок, рынок труда </w:t>
      </w:r>
    </w:p>
    <w:p w:rsidR="00F10523" w:rsidRDefault="003D4F83">
      <w:pPr>
        <w:ind w:left="739" w:right="67"/>
      </w:pPr>
      <w:r>
        <w:t xml:space="preserve">В) финансовый рынок, товарный рынок, информационный рынок </w:t>
      </w:r>
    </w:p>
    <w:p w:rsidR="00F10523" w:rsidRDefault="003D4F83">
      <w:pPr>
        <w:numPr>
          <w:ilvl w:val="1"/>
          <w:numId w:val="68"/>
        </w:numPr>
        <w:spacing w:after="0" w:line="361" w:lineRule="auto"/>
        <w:ind w:right="67" w:firstLine="710"/>
      </w:pPr>
      <w:r>
        <w:lastRenderedPageBreak/>
        <w:t xml:space="preserve">Биржа, на которой происходит купля – продажа иностранной валюты - это: </w:t>
      </w:r>
    </w:p>
    <w:p w:rsidR="00F10523" w:rsidRDefault="003D4F83">
      <w:pPr>
        <w:ind w:left="739" w:right="67"/>
      </w:pPr>
      <w:r>
        <w:t xml:space="preserve">А) фондовая биржа </w:t>
      </w:r>
    </w:p>
    <w:p w:rsidR="00F10523" w:rsidRDefault="003D4F83">
      <w:pPr>
        <w:ind w:left="739" w:right="67"/>
      </w:pPr>
      <w:r>
        <w:t xml:space="preserve">Б) товарная биржа </w:t>
      </w:r>
    </w:p>
    <w:p w:rsidR="00F10523" w:rsidRDefault="003D4F83">
      <w:pPr>
        <w:ind w:left="739" w:right="67"/>
      </w:pPr>
      <w:r>
        <w:t xml:space="preserve">В) информационная биржа </w:t>
      </w:r>
    </w:p>
    <w:p w:rsidR="00F10523" w:rsidRDefault="003D4F83">
      <w:pPr>
        <w:ind w:left="739" w:right="67"/>
      </w:pPr>
      <w:r>
        <w:t xml:space="preserve">Г) валютная биржа </w:t>
      </w:r>
    </w:p>
    <w:p w:rsidR="00F10523" w:rsidRDefault="003D4F83">
      <w:pPr>
        <w:spacing w:after="0"/>
        <w:ind w:left="720" w:right="0" w:firstLine="0"/>
        <w:jc w:val="left"/>
      </w:pPr>
      <w:r>
        <w:t xml:space="preserve"> </w:t>
      </w:r>
      <w:bookmarkStart w:id="0" w:name="_GoBack"/>
      <w:bookmarkEnd w:id="0"/>
    </w:p>
    <w:sectPr w:rsidR="00F10523" w:rsidSect="00240396">
      <w:footerReference w:type="even" r:id="rId7"/>
      <w:footerReference w:type="default" r:id="rId8"/>
      <w:footerReference w:type="first" r:id="rId9"/>
      <w:pgSz w:w="11900" w:h="16840"/>
      <w:pgMar w:top="1139" w:right="1059" w:bottom="1159" w:left="112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A4" w:rsidRDefault="00165AA4">
      <w:pPr>
        <w:spacing w:after="0" w:line="240" w:lineRule="auto"/>
      </w:pPr>
      <w:r>
        <w:separator/>
      </w:r>
    </w:p>
  </w:endnote>
  <w:endnote w:type="continuationSeparator" w:id="0">
    <w:p w:rsidR="00165AA4" w:rsidRDefault="0016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23" w:rsidRDefault="00E23E17">
    <w:pPr>
      <w:spacing w:after="0"/>
      <w:ind w:left="0" w:right="65" w:firstLine="0"/>
      <w:jc w:val="center"/>
    </w:pPr>
    <w:r>
      <w:fldChar w:fldCharType="begin"/>
    </w:r>
    <w:r w:rsidR="003D4F83">
      <w:instrText xml:space="preserve"> PAGE   \* MERGEFORMAT </w:instrText>
    </w:r>
    <w:r>
      <w:fldChar w:fldCharType="separate"/>
    </w:r>
    <w:r w:rsidR="003D4F83">
      <w:t>2</w:t>
    </w:r>
    <w:r>
      <w:fldChar w:fldCharType="end"/>
    </w:r>
    <w:r w:rsidR="003D4F83">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23" w:rsidRDefault="00E23E17">
    <w:pPr>
      <w:spacing w:after="0"/>
      <w:ind w:left="0" w:right="65" w:firstLine="0"/>
      <w:jc w:val="center"/>
    </w:pPr>
    <w:r>
      <w:fldChar w:fldCharType="begin"/>
    </w:r>
    <w:r w:rsidR="003D4F83">
      <w:instrText xml:space="preserve"> PAGE   \* MERGEFORMAT </w:instrText>
    </w:r>
    <w:r>
      <w:fldChar w:fldCharType="separate"/>
    </w:r>
    <w:r w:rsidR="00A665E4">
      <w:rPr>
        <w:noProof/>
      </w:rPr>
      <w:t>2</w:t>
    </w:r>
    <w:r>
      <w:fldChar w:fldCharType="end"/>
    </w:r>
    <w:r w:rsidR="003D4F8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23" w:rsidRDefault="00F10523">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A4" w:rsidRDefault="00165AA4">
      <w:pPr>
        <w:spacing w:after="0" w:line="240" w:lineRule="auto"/>
      </w:pPr>
      <w:r>
        <w:separator/>
      </w:r>
    </w:p>
  </w:footnote>
  <w:footnote w:type="continuationSeparator" w:id="0">
    <w:p w:rsidR="00165AA4" w:rsidRDefault="00165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0A"/>
    <w:multiLevelType w:val="hybridMultilevel"/>
    <w:tmpl w:val="254E7098"/>
    <w:lvl w:ilvl="0" w:tplc="F95CED24">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A884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A56C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4A0AF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88C6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8F18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291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AA42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AE28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0563AC"/>
    <w:multiLevelType w:val="hybridMultilevel"/>
    <w:tmpl w:val="1E5E6C06"/>
    <w:lvl w:ilvl="0" w:tplc="7FB00510">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0E5C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5A08D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A26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6CB6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6D95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E4E25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6F1F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89A4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891ED6"/>
    <w:multiLevelType w:val="hybridMultilevel"/>
    <w:tmpl w:val="40DCA816"/>
    <w:lvl w:ilvl="0" w:tplc="D56C3EDC">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05F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303D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5C9A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EFD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696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652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60F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05F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6B75BF"/>
    <w:multiLevelType w:val="multilevel"/>
    <w:tmpl w:val="085E599A"/>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2E29C5"/>
    <w:multiLevelType w:val="hybridMultilevel"/>
    <w:tmpl w:val="6AE43CBA"/>
    <w:lvl w:ilvl="0" w:tplc="3872E2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EB450">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E06C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B016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C30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ACC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6244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2653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9CB5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064431"/>
    <w:multiLevelType w:val="hybridMultilevel"/>
    <w:tmpl w:val="7816834A"/>
    <w:lvl w:ilvl="0" w:tplc="4B4E4CB0">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2F6B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CD3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6024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6C32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86705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E563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34251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AFCA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E9E6DE4"/>
    <w:multiLevelType w:val="hybridMultilevel"/>
    <w:tmpl w:val="2CE809CC"/>
    <w:lvl w:ilvl="0" w:tplc="124C68C2">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AA48D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A8F5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4147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2EDE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6E467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F86F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4A9B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03B1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1910A0"/>
    <w:multiLevelType w:val="hybridMultilevel"/>
    <w:tmpl w:val="DDF6A8D4"/>
    <w:lvl w:ilvl="0" w:tplc="77DCBE12">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834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A6EC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4C33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865C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396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426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42C2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224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7D0C60"/>
    <w:multiLevelType w:val="multilevel"/>
    <w:tmpl w:val="E4A07A1C"/>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A590834"/>
    <w:multiLevelType w:val="hybridMultilevel"/>
    <w:tmpl w:val="A2ECB872"/>
    <w:lvl w:ilvl="0" w:tplc="7EA0343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06358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546A2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63CF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4A34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CF96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81FC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D8921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E20B0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043C29"/>
    <w:multiLevelType w:val="hybridMultilevel"/>
    <w:tmpl w:val="70640E42"/>
    <w:lvl w:ilvl="0" w:tplc="6D98F7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CD194">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066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655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E1B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863C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AB8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2892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7E01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A36D8B"/>
    <w:multiLevelType w:val="multilevel"/>
    <w:tmpl w:val="672201D4"/>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285D48"/>
    <w:multiLevelType w:val="hybridMultilevel"/>
    <w:tmpl w:val="B45E315C"/>
    <w:lvl w:ilvl="0" w:tplc="07466DE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CA3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0033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AB56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CB81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A3E2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AD1F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A07B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8827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1502368"/>
    <w:multiLevelType w:val="hybridMultilevel"/>
    <w:tmpl w:val="0D327200"/>
    <w:lvl w:ilvl="0" w:tplc="0EBED238">
      <w:start w:val="1"/>
      <w:numFmt w:val="decimal"/>
      <w:lvlText w:val="%1)"/>
      <w:lvlJc w:val="left"/>
      <w:pPr>
        <w:ind w:left="1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870E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6EAA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6ECF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C606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1A006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4CE5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23DB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2715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9E2FE0"/>
    <w:multiLevelType w:val="hybridMultilevel"/>
    <w:tmpl w:val="C934619C"/>
    <w:lvl w:ilvl="0" w:tplc="3D985EBA">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A6DB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03EF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D8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EF39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1265A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4DFE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64C5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AED2B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FA5D9F"/>
    <w:multiLevelType w:val="multilevel"/>
    <w:tmpl w:val="AB2AEFDA"/>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C55D44"/>
    <w:multiLevelType w:val="hybridMultilevel"/>
    <w:tmpl w:val="98DA67FE"/>
    <w:lvl w:ilvl="0" w:tplc="E7A0A69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8ABB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BEA09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6A1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C3F0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68846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6AC8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6A733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ACAF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4FF7FFB"/>
    <w:multiLevelType w:val="hybridMultilevel"/>
    <w:tmpl w:val="3AA09114"/>
    <w:lvl w:ilvl="0" w:tplc="4928E61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1E378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0AD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2713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A7F4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85AF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A4E2F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C5C3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18ABC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58221A9"/>
    <w:multiLevelType w:val="hybridMultilevel"/>
    <w:tmpl w:val="233C3962"/>
    <w:lvl w:ilvl="0" w:tplc="C4965D2A">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2E4BB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85D6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C5B9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B01C5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64CD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6C0F1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E44B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AC65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9DB69F9"/>
    <w:multiLevelType w:val="hybridMultilevel"/>
    <w:tmpl w:val="A6E673F6"/>
    <w:lvl w:ilvl="0" w:tplc="32AC622C">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18344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C994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FEE05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84AE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E673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88A7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8A2D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4110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A9604D4"/>
    <w:multiLevelType w:val="multilevel"/>
    <w:tmpl w:val="BA84C87A"/>
    <w:lvl w:ilvl="0">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ABB772A"/>
    <w:multiLevelType w:val="hybridMultilevel"/>
    <w:tmpl w:val="99C0CD24"/>
    <w:lvl w:ilvl="0" w:tplc="5F72017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E224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2446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CD4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A123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C1D3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69AF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4746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B2B43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BE93D52"/>
    <w:multiLevelType w:val="hybridMultilevel"/>
    <w:tmpl w:val="66AEA41E"/>
    <w:lvl w:ilvl="0" w:tplc="7F16D5E4">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B8075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223D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8217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26C80">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EBE6A">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CF58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14710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861E6">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C1269E6"/>
    <w:multiLevelType w:val="multilevel"/>
    <w:tmpl w:val="B00A0194"/>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E51085D"/>
    <w:multiLevelType w:val="hybridMultilevel"/>
    <w:tmpl w:val="10A86172"/>
    <w:lvl w:ilvl="0" w:tplc="C39007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0619FC">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855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4AF7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682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2636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289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49C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BA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EC45A1A"/>
    <w:multiLevelType w:val="hybridMultilevel"/>
    <w:tmpl w:val="D0D89F38"/>
    <w:lvl w:ilvl="0" w:tplc="B2DC27E0">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85F3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047B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C05F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EF5B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8354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98355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AC6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DE70E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13A48C7"/>
    <w:multiLevelType w:val="hybridMultilevel"/>
    <w:tmpl w:val="A1F0E6B0"/>
    <w:lvl w:ilvl="0" w:tplc="86BC81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62EEF2">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E7A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4833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EC5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D822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0BF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A0D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6C19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1D326D2"/>
    <w:multiLevelType w:val="hybridMultilevel"/>
    <w:tmpl w:val="F2A68272"/>
    <w:lvl w:ilvl="0" w:tplc="E676D6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0B130">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A8CB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48F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76D1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E2C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A87A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E49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14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3630945"/>
    <w:multiLevelType w:val="hybridMultilevel"/>
    <w:tmpl w:val="B4106ED0"/>
    <w:lvl w:ilvl="0" w:tplc="C4BE588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E84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AEE1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0A0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84CE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2E3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987E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3223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EB0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5623D1E"/>
    <w:multiLevelType w:val="hybridMultilevel"/>
    <w:tmpl w:val="B964DE64"/>
    <w:lvl w:ilvl="0" w:tplc="43F44AE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366C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E232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A129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ED40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810B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EEC5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40A9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020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BC82777"/>
    <w:multiLevelType w:val="hybridMultilevel"/>
    <w:tmpl w:val="8820CC76"/>
    <w:lvl w:ilvl="0" w:tplc="60E83682">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86DA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2BED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8410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DEC17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C33D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53A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6EB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00D0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D1B0145"/>
    <w:multiLevelType w:val="hybridMultilevel"/>
    <w:tmpl w:val="A2D419C2"/>
    <w:lvl w:ilvl="0" w:tplc="753E3D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46118">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823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6D8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6A97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4A7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40F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659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2F7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DFD588D"/>
    <w:multiLevelType w:val="hybridMultilevel"/>
    <w:tmpl w:val="BA6A26D4"/>
    <w:lvl w:ilvl="0" w:tplc="F82E9AA6">
      <w:start w:val="1"/>
      <w:numFmt w:val="bullet"/>
      <w:lvlText w:val="•"/>
      <w:lvlJc w:val="left"/>
      <w:pPr>
        <w:ind w:left="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E040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94598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EC9C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0956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EC6DF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38471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04BB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1C1E7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304437B"/>
    <w:multiLevelType w:val="hybridMultilevel"/>
    <w:tmpl w:val="EB443562"/>
    <w:lvl w:ilvl="0" w:tplc="62607E2E">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6379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C302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CA87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416B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66289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A49A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03D1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8E7FC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35B3DF3"/>
    <w:multiLevelType w:val="multilevel"/>
    <w:tmpl w:val="B9D24BCC"/>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3794062"/>
    <w:multiLevelType w:val="hybridMultilevel"/>
    <w:tmpl w:val="8304B06E"/>
    <w:lvl w:ilvl="0" w:tplc="F2821B2C">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AEA1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A71C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28801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E5D2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86BB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67D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8851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C6D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4C5726F"/>
    <w:multiLevelType w:val="hybridMultilevel"/>
    <w:tmpl w:val="D54EBF64"/>
    <w:lvl w:ilvl="0" w:tplc="F33859F4">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CE13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E563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8AB5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CE670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42EC5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E36A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5E03B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29B3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5092691"/>
    <w:multiLevelType w:val="hybridMultilevel"/>
    <w:tmpl w:val="667060C4"/>
    <w:lvl w:ilvl="0" w:tplc="A92EFA5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0F1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EA4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3EC04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E30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649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60E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6709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EED1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45516E6F"/>
    <w:multiLevelType w:val="multilevel"/>
    <w:tmpl w:val="DB84E14C"/>
    <w:lvl w:ilvl="0">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5AC092B"/>
    <w:multiLevelType w:val="multilevel"/>
    <w:tmpl w:val="CF161212"/>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48D2595D"/>
    <w:multiLevelType w:val="hybridMultilevel"/>
    <w:tmpl w:val="138E7F9A"/>
    <w:lvl w:ilvl="0" w:tplc="A63E4CFE">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A6E8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40F1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94AFC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6359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EE92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481AB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070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CCFD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98D7486"/>
    <w:multiLevelType w:val="hybridMultilevel"/>
    <w:tmpl w:val="2532535C"/>
    <w:lvl w:ilvl="0" w:tplc="45CADC0A">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4895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E796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0171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06B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8644E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CE57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C8F4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E827B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4DEA531F"/>
    <w:multiLevelType w:val="multilevel"/>
    <w:tmpl w:val="1D1880EE"/>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532E5E01"/>
    <w:multiLevelType w:val="multilevel"/>
    <w:tmpl w:val="51F0DE6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47A18C9"/>
    <w:multiLevelType w:val="hybridMultilevel"/>
    <w:tmpl w:val="2430BB4E"/>
    <w:lvl w:ilvl="0" w:tplc="4FB40BD0">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C8DE8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66D8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E3B6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436C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6AFB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CFF4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1EFEF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059B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7644FD2"/>
    <w:multiLevelType w:val="hybridMultilevel"/>
    <w:tmpl w:val="F70C0B96"/>
    <w:lvl w:ilvl="0" w:tplc="BD54F9FE">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AC0D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CA26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608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C33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EB8A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E050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E2953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AABD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58951ACB"/>
    <w:multiLevelType w:val="hybridMultilevel"/>
    <w:tmpl w:val="3570708A"/>
    <w:lvl w:ilvl="0" w:tplc="F20AF93E">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4C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6BA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C9F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042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AE38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AB1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64E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CB82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D1C5240"/>
    <w:multiLevelType w:val="multilevel"/>
    <w:tmpl w:val="755E1EA8"/>
    <w:lvl w:ilvl="0">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5D6C4E69"/>
    <w:multiLevelType w:val="hybridMultilevel"/>
    <w:tmpl w:val="C2F6D7E8"/>
    <w:lvl w:ilvl="0" w:tplc="616841FA">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EF8A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7489F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E117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641A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4C1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0E8E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2526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EB3D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5F9344F7"/>
    <w:multiLevelType w:val="hybridMultilevel"/>
    <w:tmpl w:val="E0A6F73C"/>
    <w:lvl w:ilvl="0" w:tplc="6C7E970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E4A5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D8CC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60D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A510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29E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E839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5CBF2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CC30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047406C"/>
    <w:multiLevelType w:val="hybridMultilevel"/>
    <w:tmpl w:val="5C28F4C2"/>
    <w:lvl w:ilvl="0" w:tplc="76B09982">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2A60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2A9E8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656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4CE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4A84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4B37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32018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A7BC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61A9626A"/>
    <w:multiLevelType w:val="hybridMultilevel"/>
    <w:tmpl w:val="9ED85BE0"/>
    <w:lvl w:ilvl="0" w:tplc="FA22A01A">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5A987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6F4E8">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0A0E6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61D5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CBA30">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A5B74">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5A6C6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8023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2325C82"/>
    <w:multiLevelType w:val="multilevel"/>
    <w:tmpl w:val="662E52A4"/>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628F5CE4"/>
    <w:multiLevelType w:val="hybridMultilevel"/>
    <w:tmpl w:val="9D4CEB0A"/>
    <w:lvl w:ilvl="0" w:tplc="63C4E800">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CDD1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41F7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29F8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896C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053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65E6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ACF0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CACD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62A33FF9"/>
    <w:multiLevelType w:val="hybridMultilevel"/>
    <w:tmpl w:val="041C1D6E"/>
    <w:lvl w:ilvl="0" w:tplc="5126936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45A3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404F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E2001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38CFA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8BBA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491E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8C127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4B21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651C1F22"/>
    <w:multiLevelType w:val="hybridMultilevel"/>
    <w:tmpl w:val="232478EA"/>
    <w:lvl w:ilvl="0" w:tplc="3AB6B0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828DFC">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2EDB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3CC5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695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3F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6B9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9274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EF6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65FD7215"/>
    <w:multiLevelType w:val="multilevel"/>
    <w:tmpl w:val="C39CB7B4"/>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67F56E0B"/>
    <w:multiLevelType w:val="hybridMultilevel"/>
    <w:tmpl w:val="FBA48FE8"/>
    <w:lvl w:ilvl="0" w:tplc="60AAD7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AC802">
      <w:start w:val="9"/>
      <w:numFmt w:val="decimal"/>
      <w:lvlRestart w:val="0"/>
      <w:lvlText w:val="%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E50F8">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C556C">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AA5B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CAD298">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189E4E">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CF8DA">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A71E0">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688331E7"/>
    <w:multiLevelType w:val="hybridMultilevel"/>
    <w:tmpl w:val="3CF84174"/>
    <w:lvl w:ilvl="0" w:tplc="71B211E0">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34822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2E5C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0224F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4BD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C92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4E15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06C83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84A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E2C60A1"/>
    <w:multiLevelType w:val="hybridMultilevel"/>
    <w:tmpl w:val="BA68D448"/>
    <w:lvl w:ilvl="0" w:tplc="88102F2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2F0E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E432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81BE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0155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682C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06A2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76010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671F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6E9F27A6"/>
    <w:multiLevelType w:val="hybridMultilevel"/>
    <w:tmpl w:val="7F346CAC"/>
    <w:lvl w:ilvl="0" w:tplc="68284810">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0861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AA7A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3A427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E35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2146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2F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E99A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E36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74EB35BF"/>
    <w:multiLevelType w:val="hybridMultilevel"/>
    <w:tmpl w:val="177897C8"/>
    <w:lvl w:ilvl="0" w:tplc="57500B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48DD44">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037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0CD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488A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141B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01C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80C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411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757B5269"/>
    <w:multiLevelType w:val="hybridMultilevel"/>
    <w:tmpl w:val="B706D6B0"/>
    <w:lvl w:ilvl="0" w:tplc="DE4ED54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D03F2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CE20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A6A8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2C22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A5D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4D4A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066F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083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7782184E"/>
    <w:multiLevelType w:val="hybridMultilevel"/>
    <w:tmpl w:val="41C6C322"/>
    <w:lvl w:ilvl="0" w:tplc="67C0A0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26E432">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AE1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202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AC7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369E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CAB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068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8E2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77D03E98"/>
    <w:multiLevelType w:val="hybridMultilevel"/>
    <w:tmpl w:val="1E620CD8"/>
    <w:lvl w:ilvl="0" w:tplc="09E60B24">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8C36E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EE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7809D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84B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34A60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D697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270D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A42B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77EE30A4"/>
    <w:multiLevelType w:val="hybridMultilevel"/>
    <w:tmpl w:val="73C6DE3C"/>
    <w:lvl w:ilvl="0" w:tplc="208640C6">
      <w:start w:val="1"/>
      <w:numFmt w:val="upperLetter"/>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4F4E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C2B0D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52668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C2656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AE9D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C8BD3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0CFD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4E49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7C452BDD"/>
    <w:multiLevelType w:val="hybridMultilevel"/>
    <w:tmpl w:val="FC40CEDC"/>
    <w:lvl w:ilvl="0" w:tplc="4C305D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ABB7A">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45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227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0F6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445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643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D7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E4E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7E59028B"/>
    <w:multiLevelType w:val="hybridMultilevel"/>
    <w:tmpl w:val="663096C0"/>
    <w:lvl w:ilvl="0" w:tplc="EF76293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6700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872D8">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E90E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6009A">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42E58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6FC9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C4718E">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61A66">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7FBC32DD"/>
    <w:multiLevelType w:val="hybridMultilevel"/>
    <w:tmpl w:val="01020056"/>
    <w:lvl w:ilvl="0" w:tplc="5C6E60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38AC04">
      <w:start w:val="1"/>
      <w:numFmt w:val="upperLetter"/>
      <w:lvlRestart w:val="0"/>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60A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4DB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2004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C81F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E11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8EB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823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9"/>
  </w:num>
  <w:num w:numId="2">
    <w:abstractNumId w:val="53"/>
  </w:num>
  <w:num w:numId="3">
    <w:abstractNumId w:val="67"/>
  </w:num>
  <w:num w:numId="4">
    <w:abstractNumId w:val="2"/>
  </w:num>
  <w:num w:numId="5">
    <w:abstractNumId w:val="34"/>
  </w:num>
  <w:num w:numId="6">
    <w:abstractNumId w:val="21"/>
  </w:num>
  <w:num w:numId="7">
    <w:abstractNumId w:val="62"/>
  </w:num>
  <w:num w:numId="8">
    <w:abstractNumId w:val="13"/>
  </w:num>
  <w:num w:numId="9">
    <w:abstractNumId w:val="42"/>
  </w:num>
  <w:num w:numId="10">
    <w:abstractNumId w:val="37"/>
  </w:num>
  <w:num w:numId="11">
    <w:abstractNumId w:val="16"/>
  </w:num>
  <w:num w:numId="12">
    <w:abstractNumId w:val="45"/>
  </w:num>
  <w:num w:numId="13">
    <w:abstractNumId w:val="52"/>
  </w:num>
  <w:num w:numId="14">
    <w:abstractNumId w:val="46"/>
  </w:num>
  <w:num w:numId="15">
    <w:abstractNumId w:val="9"/>
  </w:num>
  <w:num w:numId="16">
    <w:abstractNumId w:val="22"/>
  </w:num>
  <w:num w:numId="17">
    <w:abstractNumId w:val="3"/>
  </w:num>
  <w:num w:numId="18">
    <w:abstractNumId w:val="50"/>
  </w:num>
  <w:num w:numId="19">
    <w:abstractNumId w:val="48"/>
  </w:num>
  <w:num w:numId="20">
    <w:abstractNumId w:val="6"/>
  </w:num>
  <w:num w:numId="21">
    <w:abstractNumId w:val="43"/>
  </w:num>
  <w:num w:numId="22">
    <w:abstractNumId w:val="64"/>
  </w:num>
  <w:num w:numId="23">
    <w:abstractNumId w:val="51"/>
  </w:num>
  <w:num w:numId="24">
    <w:abstractNumId w:val="12"/>
  </w:num>
  <w:num w:numId="25">
    <w:abstractNumId w:val="35"/>
  </w:num>
  <w:num w:numId="26">
    <w:abstractNumId w:val="0"/>
  </w:num>
  <w:num w:numId="27">
    <w:abstractNumId w:val="20"/>
  </w:num>
  <w:num w:numId="28">
    <w:abstractNumId w:val="44"/>
  </w:num>
  <w:num w:numId="29">
    <w:abstractNumId w:val="23"/>
  </w:num>
  <w:num w:numId="30">
    <w:abstractNumId w:val="65"/>
  </w:num>
  <w:num w:numId="31">
    <w:abstractNumId w:val="15"/>
  </w:num>
  <w:num w:numId="32">
    <w:abstractNumId w:val="14"/>
  </w:num>
  <w:num w:numId="33">
    <w:abstractNumId w:val="39"/>
  </w:num>
  <w:num w:numId="34">
    <w:abstractNumId w:val="36"/>
  </w:num>
  <w:num w:numId="35">
    <w:abstractNumId w:val="11"/>
  </w:num>
  <w:num w:numId="36">
    <w:abstractNumId w:val="33"/>
  </w:num>
  <w:num w:numId="37">
    <w:abstractNumId w:val="56"/>
  </w:num>
  <w:num w:numId="38">
    <w:abstractNumId w:val="5"/>
  </w:num>
  <w:num w:numId="39">
    <w:abstractNumId w:val="18"/>
  </w:num>
  <w:num w:numId="40">
    <w:abstractNumId w:val="29"/>
  </w:num>
  <w:num w:numId="41">
    <w:abstractNumId w:val="19"/>
  </w:num>
  <w:num w:numId="42">
    <w:abstractNumId w:val="40"/>
  </w:num>
  <w:num w:numId="43">
    <w:abstractNumId w:val="54"/>
  </w:num>
  <w:num w:numId="44">
    <w:abstractNumId w:val="10"/>
  </w:num>
  <w:num w:numId="45">
    <w:abstractNumId w:val="27"/>
  </w:num>
  <w:num w:numId="46">
    <w:abstractNumId w:val="24"/>
  </w:num>
  <w:num w:numId="47">
    <w:abstractNumId w:val="55"/>
  </w:num>
  <w:num w:numId="48">
    <w:abstractNumId w:val="57"/>
  </w:num>
  <w:num w:numId="49">
    <w:abstractNumId w:val="66"/>
  </w:num>
  <w:num w:numId="50">
    <w:abstractNumId w:val="68"/>
  </w:num>
  <w:num w:numId="51">
    <w:abstractNumId w:val="31"/>
  </w:num>
  <w:num w:numId="52">
    <w:abstractNumId w:val="26"/>
  </w:num>
  <w:num w:numId="53">
    <w:abstractNumId w:val="63"/>
  </w:num>
  <w:num w:numId="54">
    <w:abstractNumId w:val="4"/>
  </w:num>
  <w:num w:numId="55">
    <w:abstractNumId w:val="61"/>
  </w:num>
  <w:num w:numId="56">
    <w:abstractNumId w:val="17"/>
  </w:num>
  <w:num w:numId="57">
    <w:abstractNumId w:val="25"/>
  </w:num>
  <w:num w:numId="58">
    <w:abstractNumId w:val="58"/>
  </w:num>
  <w:num w:numId="59">
    <w:abstractNumId w:val="38"/>
  </w:num>
  <w:num w:numId="60">
    <w:abstractNumId w:val="59"/>
  </w:num>
  <w:num w:numId="61">
    <w:abstractNumId w:val="30"/>
  </w:num>
  <w:num w:numId="62">
    <w:abstractNumId w:val="1"/>
  </w:num>
  <w:num w:numId="63">
    <w:abstractNumId w:val="60"/>
  </w:num>
  <w:num w:numId="64">
    <w:abstractNumId w:val="47"/>
  </w:num>
  <w:num w:numId="65">
    <w:abstractNumId w:val="28"/>
  </w:num>
  <w:num w:numId="66">
    <w:abstractNumId w:val="7"/>
  </w:num>
  <w:num w:numId="67">
    <w:abstractNumId w:val="41"/>
  </w:num>
  <w:num w:numId="68">
    <w:abstractNumId w:val="8"/>
  </w:num>
  <w:num w:numId="69">
    <w:abstractNumId w:val="3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10523"/>
    <w:rsid w:val="00165AA4"/>
    <w:rsid w:val="00240396"/>
    <w:rsid w:val="003D4F83"/>
    <w:rsid w:val="00927AC1"/>
    <w:rsid w:val="00A665E4"/>
    <w:rsid w:val="00B92555"/>
    <w:rsid w:val="00E23E17"/>
    <w:rsid w:val="00F10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96"/>
    <w:pPr>
      <w:spacing w:after="136"/>
      <w:ind w:left="10" w:right="7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40396"/>
    <w:pPr>
      <w:keepNext/>
      <w:keepLines/>
      <w:spacing w:after="73"/>
      <w:ind w:right="62"/>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240396"/>
    <w:pPr>
      <w:keepNext/>
      <w:keepLines/>
      <w:spacing w:after="136"/>
      <w:ind w:left="163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0396"/>
    <w:rPr>
      <w:rFonts w:ascii="Times New Roman" w:eastAsia="Times New Roman" w:hAnsi="Times New Roman" w:cs="Times New Roman"/>
      <w:b/>
      <w:color w:val="000000"/>
      <w:sz w:val="28"/>
    </w:rPr>
  </w:style>
  <w:style w:type="character" w:customStyle="1" w:styleId="10">
    <w:name w:val="Заголовок 1 Знак"/>
    <w:link w:val="1"/>
    <w:rsid w:val="00240396"/>
    <w:rPr>
      <w:rFonts w:ascii="Times New Roman" w:eastAsia="Times New Roman" w:hAnsi="Times New Roman" w:cs="Times New Roman"/>
      <w:b/>
      <w:color w:val="000000"/>
      <w:sz w:val="40"/>
    </w:rPr>
  </w:style>
  <w:style w:type="table" w:customStyle="1" w:styleId="TableGrid">
    <w:name w:val="TableGrid"/>
    <w:rsid w:val="0024039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12530</Words>
  <Characters>71427</Characters>
  <Application>Microsoft Office Word</Application>
  <DocSecurity>0</DocSecurity>
  <Lines>595</Lines>
  <Paragraphs>167</Paragraphs>
  <ScaleCrop>false</ScaleCrop>
  <Company>SPecialiST RePack</Company>
  <LinksUpToDate>false</LinksUpToDate>
  <CharactersWithSpaces>83790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2020-01-29T06:49:00Z</dcterms:created>
  <dcterms:modified xsi:type="dcterms:W3CDTF">2020-01-29T06:49:00Z</dcterms:modified>
</cp:coreProperties>
</file>