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3D" w:rsidRPr="00E3303D" w:rsidRDefault="005925D4" w:rsidP="00200D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2EAE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>ФОРМИРОВА</w:t>
      </w:r>
      <w:r w:rsidR="00831E09" w:rsidRPr="00E3303D">
        <w:rPr>
          <w:rFonts w:ascii="Times New Roman" w:hAnsi="Times New Roman" w:cs="Times New Roman"/>
          <w:b/>
          <w:sz w:val="28"/>
          <w:szCs w:val="28"/>
        </w:rPr>
        <w:t>Н</w:t>
      </w:r>
      <w:r w:rsidR="00D42EAE">
        <w:rPr>
          <w:rFonts w:ascii="Times New Roman" w:hAnsi="Times New Roman" w:cs="Times New Roman"/>
          <w:b/>
          <w:sz w:val="28"/>
          <w:szCs w:val="28"/>
        </w:rPr>
        <w:t>ИЯ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 xml:space="preserve"> ШТАТА СОТРУД</w:t>
      </w:r>
      <w:r w:rsidR="00831E09" w:rsidRPr="00E3303D">
        <w:rPr>
          <w:rFonts w:ascii="Times New Roman" w:hAnsi="Times New Roman" w:cs="Times New Roman"/>
          <w:b/>
          <w:sz w:val="28"/>
          <w:szCs w:val="28"/>
        </w:rPr>
        <w:t>Н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>ИКОВ</w:t>
      </w:r>
      <w:r w:rsidR="00E3303D">
        <w:rPr>
          <w:rFonts w:ascii="Times New Roman" w:hAnsi="Times New Roman" w:cs="Times New Roman"/>
          <w:b/>
          <w:sz w:val="28"/>
          <w:szCs w:val="28"/>
        </w:rPr>
        <w:br/>
      </w:r>
      <w:r w:rsidR="0020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03">
        <w:rPr>
          <w:rFonts w:ascii="Times New Roman" w:hAnsi="Times New Roman" w:cs="Times New Roman"/>
          <w:b/>
          <w:sz w:val="28"/>
          <w:szCs w:val="28"/>
        </w:rPr>
        <w:t>АРТ-КЛАСТЕРА</w:t>
      </w:r>
      <w:r w:rsidR="0020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>С ПРИВЛЕЧЕ</w:t>
      </w:r>
      <w:r w:rsidR="00831E09" w:rsidRPr="00E3303D">
        <w:rPr>
          <w:rFonts w:ascii="Times New Roman" w:hAnsi="Times New Roman" w:cs="Times New Roman"/>
          <w:b/>
          <w:sz w:val="28"/>
          <w:szCs w:val="28"/>
        </w:rPr>
        <w:t>Н</w:t>
      </w:r>
      <w:r w:rsidR="00FD2221">
        <w:rPr>
          <w:rFonts w:ascii="Times New Roman" w:hAnsi="Times New Roman" w:cs="Times New Roman"/>
          <w:b/>
          <w:sz w:val="28"/>
          <w:szCs w:val="28"/>
        </w:rPr>
        <w:t>ИЕМ КАДРОВОГО РЕЗЕРВА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03">
        <w:rPr>
          <w:rFonts w:ascii="Times New Roman" w:hAnsi="Times New Roman" w:cs="Times New Roman"/>
          <w:b/>
          <w:sz w:val="28"/>
          <w:szCs w:val="28"/>
        </w:rPr>
        <w:br/>
      </w:r>
      <w:r w:rsidR="006D639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222D2" w:rsidRPr="00E3303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650D29" w:rsidRDefault="00650D29" w:rsidP="00650D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профессионального коллектива </w:t>
      </w:r>
      <w:r>
        <w:rPr>
          <w:rFonts w:ascii="Times New Roman" w:hAnsi="Times New Roman" w:cs="Times New Roman"/>
          <w:sz w:val="28"/>
          <w:szCs w:val="28"/>
        </w:rPr>
        <w:br/>
        <w:t>из чи</w:t>
      </w:r>
      <w:r w:rsidR="00C93B9A">
        <w:rPr>
          <w:rFonts w:ascii="Times New Roman" w:hAnsi="Times New Roman" w:cs="Times New Roman"/>
          <w:sz w:val="28"/>
          <w:szCs w:val="28"/>
        </w:rPr>
        <w:t>сла жителей Республики Крым для стажировок</w:t>
      </w:r>
      <w:r>
        <w:rPr>
          <w:rFonts w:ascii="Times New Roman" w:hAnsi="Times New Roman" w:cs="Times New Roman"/>
          <w:sz w:val="28"/>
          <w:szCs w:val="28"/>
        </w:rPr>
        <w:t xml:space="preserve"> на проектах </w:t>
      </w:r>
      <w:r>
        <w:rPr>
          <w:rFonts w:ascii="Times New Roman" w:hAnsi="Times New Roman" w:cs="Times New Roman"/>
          <w:sz w:val="28"/>
          <w:szCs w:val="28"/>
        </w:rPr>
        <w:br/>
        <w:t xml:space="preserve">АРТ-кластера и в перспективе, для работы в образовательном центре. </w:t>
      </w:r>
    </w:p>
    <w:p w:rsidR="00650D29" w:rsidRDefault="00650D29" w:rsidP="00650D2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программы</w:t>
      </w:r>
      <w:r w:rsidR="00D42EAE">
        <w:rPr>
          <w:rFonts w:ascii="Times New Roman" w:hAnsi="Times New Roman" w:cs="Times New Roman"/>
          <w:b/>
          <w:sz w:val="28"/>
          <w:szCs w:val="28"/>
        </w:rPr>
        <w:t>*</w:t>
      </w:r>
    </w:p>
    <w:p w:rsidR="00672276" w:rsidRDefault="00FC326A" w:rsidP="006722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50D29" w:rsidRPr="00511103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AE">
        <w:rPr>
          <w:rFonts w:ascii="Times New Roman" w:hAnsi="Times New Roman" w:cs="Times New Roman"/>
          <w:i/>
          <w:sz w:val="28"/>
          <w:szCs w:val="28"/>
        </w:rPr>
        <w:t>(накануне дня студента)</w:t>
      </w:r>
      <w:r w:rsidR="00650D29" w:rsidRPr="00B31F06">
        <w:rPr>
          <w:rFonts w:ascii="Times New Roman" w:hAnsi="Times New Roman" w:cs="Times New Roman"/>
          <w:sz w:val="28"/>
          <w:szCs w:val="28"/>
        </w:rPr>
        <w:t xml:space="preserve"> – </w:t>
      </w:r>
      <w:r w:rsidR="00650D29">
        <w:rPr>
          <w:rFonts w:ascii="Times New Roman" w:hAnsi="Times New Roman" w:cs="Times New Roman"/>
          <w:sz w:val="28"/>
          <w:szCs w:val="28"/>
        </w:rPr>
        <w:t>старт запуска</w:t>
      </w:r>
      <w:r w:rsidR="00650D29" w:rsidRPr="00B31F06">
        <w:rPr>
          <w:rFonts w:ascii="Times New Roman" w:hAnsi="Times New Roman" w:cs="Times New Roman"/>
          <w:sz w:val="28"/>
          <w:szCs w:val="28"/>
        </w:rPr>
        <w:t xml:space="preserve"> </w:t>
      </w:r>
      <w:r w:rsidR="00650D29">
        <w:rPr>
          <w:rFonts w:ascii="Times New Roman" w:hAnsi="Times New Roman" w:cs="Times New Roman"/>
          <w:sz w:val="28"/>
          <w:szCs w:val="28"/>
        </w:rPr>
        <w:t xml:space="preserve">кампании по поиску соискателей из Республики Крым, прием </w:t>
      </w:r>
      <w:r w:rsidR="00672276">
        <w:rPr>
          <w:rFonts w:ascii="Times New Roman" w:hAnsi="Times New Roman" w:cs="Times New Roman"/>
          <w:sz w:val="28"/>
          <w:szCs w:val="28"/>
        </w:rPr>
        <w:t>портфолио</w:t>
      </w:r>
      <w:r w:rsidR="00650D29">
        <w:rPr>
          <w:rFonts w:ascii="Times New Roman" w:hAnsi="Times New Roman" w:cs="Times New Roman"/>
          <w:sz w:val="28"/>
          <w:szCs w:val="28"/>
        </w:rPr>
        <w:t xml:space="preserve"> </w:t>
      </w:r>
      <w:r w:rsidR="00C93B9A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C93B9A" w:rsidRPr="00223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08D" w:rsidRPr="0014208D">
        <w:rPr>
          <w:rFonts w:ascii="Times New Roman" w:hAnsi="Times New Roman" w:cs="Times New Roman"/>
          <w:sz w:val="28"/>
          <w:szCs w:val="28"/>
        </w:rPr>
        <w:t>rezerv@crki.art</w:t>
      </w:r>
      <w:proofErr w:type="spellEnd"/>
      <w:r w:rsidR="00C93B9A" w:rsidRPr="00223B59">
        <w:rPr>
          <w:rFonts w:ascii="Times New Roman" w:hAnsi="Times New Roman" w:cs="Times New Roman"/>
          <w:sz w:val="28"/>
          <w:szCs w:val="28"/>
        </w:rPr>
        <w:t xml:space="preserve">. </w:t>
      </w:r>
      <w:r w:rsidR="0065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9" w:rsidRDefault="00650D29" w:rsidP="0067227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96">
        <w:rPr>
          <w:rFonts w:ascii="Times New Roman" w:hAnsi="Times New Roman" w:cs="Times New Roman"/>
          <w:i/>
          <w:sz w:val="28"/>
          <w:szCs w:val="28"/>
        </w:rPr>
        <w:t>/</w:t>
      </w:r>
      <w:r w:rsidR="00672276">
        <w:rPr>
          <w:rFonts w:ascii="Times New Roman" w:hAnsi="Times New Roman" w:cs="Times New Roman"/>
          <w:i/>
          <w:sz w:val="28"/>
          <w:szCs w:val="28"/>
        </w:rPr>
        <w:t xml:space="preserve">совместно с информационными ресурсами Республики Крым, </w:t>
      </w:r>
      <w:r w:rsidR="00D42EAE">
        <w:rPr>
          <w:rFonts w:ascii="Times New Roman" w:hAnsi="Times New Roman" w:cs="Times New Roman"/>
          <w:i/>
          <w:sz w:val="28"/>
          <w:szCs w:val="28"/>
        </w:rPr>
        <w:t>социальными сетями проекта, на сайте</w:t>
      </w:r>
      <w:r w:rsidRPr="006D6396">
        <w:rPr>
          <w:rFonts w:ascii="Times New Roman" w:hAnsi="Times New Roman" w:cs="Times New Roman"/>
          <w:i/>
          <w:sz w:val="28"/>
          <w:szCs w:val="28"/>
        </w:rPr>
        <w:t xml:space="preserve"> АНО «ЦРКИ», </w:t>
      </w:r>
      <w:proofErr w:type="spellStart"/>
      <w:r w:rsidRPr="006D6396">
        <w:rPr>
          <w:rFonts w:ascii="Times New Roman" w:hAnsi="Times New Roman" w:cs="Times New Roman"/>
          <w:i/>
          <w:sz w:val="28"/>
          <w:szCs w:val="28"/>
        </w:rPr>
        <w:t>таргетинг</w:t>
      </w:r>
      <w:proofErr w:type="spellEnd"/>
      <w:r w:rsidRPr="006D6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EAE">
        <w:rPr>
          <w:rFonts w:ascii="Times New Roman" w:hAnsi="Times New Roman" w:cs="Times New Roman"/>
          <w:i/>
          <w:sz w:val="28"/>
          <w:szCs w:val="28"/>
        </w:rPr>
        <w:t>на сайтах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EAE">
        <w:rPr>
          <w:rFonts w:ascii="Times New Roman" w:hAnsi="Times New Roman" w:cs="Times New Roman"/>
          <w:i/>
          <w:sz w:val="28"/>
          <w:szCs w:val="28"/>
        </w:rPr>
        <w:t xml:space="preserve">поиска </w:t>
      </w:r>
      <w:r>
        <w:rPr>
          <w:rFonts w:ascii="Times New Roman" w:hAnsi="Times New Roman" w:cs="Times New Roman"/>
          <w:i/>
          <w:sz w:val="28"/>
          <w:szCs w:val="28"/>
        </w:rPr>
        <w:t>работы в Крыму, информация на сайтах и социальных сетях вузов Республики Крым/</w:t>
      </w:r>
    </w:p>
    <w:p w:rsidR="00672276" w:rsidRDefault="00FC326A" w:rsidP="00672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 - 5</w:t>
      </w:r>
      <w:r w:rsidR="00650D29" w:rsidRPr="00511103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650D2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50D29" w:rsidRPr="00511103">
        <w:rPr>
          <w:rFonts w:ascii="Times New Roman" w:hAnsi="Times New Roman" w:cs="Times New Roman"/>
          <w:sz w:val="28"/>
          <w:szCs w:val="28"/>
        </w:rPr>
        <w:t>презентация кампании по поиску соискателей</w:t>
      </w:r>
      <w:r w:rsidR="00650D29">
        <w:rPr>
          <w:rFonts w:ascii="Times New Roman" w:hAnsi="Times New Roman" w:cs="Times New Roman"/>
          <w:sz w:val="28"/>
          <w:szCs w:val="28"/>
        </w:rPr>
        <w:t xml:space="preserve"> </w:t>
      </w:r>
      <w:r w:rsidR="00650D29" w:rsidRPr="00511103">
        <w:rPr>
          <w:rFonts w:ascii="Times New Roman" w:hAnsi="Times New Roman" w:cs="Times New Roman"/>
          <w:sz w:val="28"/>
          <w:szCs w:val="28"/>
        </w:rPr>
        <w:t>в вузах Республики Крым</w:t>
      </w:r>
      <w:r w:rsidR="0067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D29" w:rsidRPr="00672276" w:rsidRDefault="00672276" w:rsidP="006722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276">
        <w:rPr>
          <w:rFonts w:ascii="Times New Roman" w:hAnsi="Times New Roman" w:cs="Times New Roman"/>
          <w:i/>
          <w:sz w:val="28"/>
          <w:szCs w:val="28"/>
        </w:rPr>
        <w:t>/Крымский ун</w:t>
      </w:r>
      <w:r>
        <w:rPr>
          <w:rFonts w:ascii="Times New Roman" w:hAnsi="Times New Roman" w:cs="Times New Roman"/>
          <w:i/>
          <w:sz w:val="28"/>
          <w:szCs w:val="28"/>
        </w:rPr>
        <w:t xml:space="preserve">иверситет культуры, искусства и туризма, Крымский </w:t>
      </w:r>
      <w:r w:rsidRPr="00672276">
        <w:rPr>
          <w:rFonts w:ascii="Times New Roman" w:hAnsi="Times New Roman" w:cs="Times New Roman"/>
          <w:i/>
          <w:sz w:val="28"/>
          <w:szCs w:val="28"/>
        </w:rPr>
        <w:t>федераль</w:t>
      </w:r>
      <w:r>
        <w:rPr>
          <w:rFonts w:ascii="Times New Roman" w:hAnsi="Times New Roman" w:cs="Times New Roman"/>
          <w:i/>
          <w:sz w:val="28"/>
          <w:szCs w:val="28"/>
        </w:rPr>
        <w:t xml:space="preserve">ный университет им. Вернадского, Севастопольский государственный университет, </w:t>
      </w:r>
      <w:hyperlink r:id="rId7" w:history="1">
        <w:r>
          <w:rPr>
            <w:rFonts w:ascii="Times New Roman" w:hAnsi="Times New Roman" w:cs="Times New Roman"/>
            <w:i/>
            <w:sz w:val="28"/>
            <w:szCs w:val="28"/>
          </w:rPr>
          <w:t>ф</w:t>
        </w:r>
        <w:r w:rsidRPr="00672276">
          <w:rPr>
            <w:rFonts w:ascii="Times New Roman" w:hAnsi="Times New Roman" w:cs="Times New Roman"/>
            <w:i/>
            <w:sz w:val="28"/>
            <w:szCs w:val="28"/>
          </w:rPr>
          <w:t>илиал Московского государственного университета имени М. В. Ломоносова в городе Севастополе</w:t>
        </w:r>
      </w:hyperlink>
      <w:r w:rsidRPr="00672276">
        <w:rPr>
          <w:rFonts w:ascii="Times New Roman" w:hAnsi="Times New Roman" w:cs="Times New Roman"/>
          <w:i/>
          <w:sz w:val="28"/>
          <w:szCs w:val="28"/>
        </w:rPr>
        <w:t xml:space="preserve">, Крымский инженерно-педагогический университет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Якубова</w:t>
      </w:r>
      <w:r w:rsidRPr="00672276">
        <w:rPr>
          <w:rFonts w:ascii="Times New Roman" w:hAnsi="Times New Roman" w:cs="Times New Roman"/>
          <w:i/>
          <w:sz w:val="28"/>
          <w:szCs w:val="28"/>
        </w:rPr>
        <w:t>/</w:t>
      </w:r>
    </w:p>
    <w:p w:rsidR="00650D29" w:rsidRDefault="00FC326A" w:rsidP="0065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C326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C326A">
        <w:rPr>
          <w:rFonts w:ascii="Times New Roman" w:hAnsi="Times New Roman" w:cs="Times New Roman"/>
          <w:sz w:val="28"/>
          <w:szCs w:val="28"/>
        </w:rPr>
        <w:t>окончание приема портфолио</w:t>
      </w:r>
      <w:r w:rsidR="00D42EAE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</w:p>
    <w:p w:rsidR="00FC326A" w:rsidRDefault="00FC326A" w:rsidP="0065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6A">
        <w:rPr>
          <w:rFonts w:ascii="Times New Roman" w:hAnsi="Times New Roman" w:cs="Times New Roman"/>
          <w:b/>
          <w:sz w:val="28"/>
          <w:szCs w:val="28"/>
        </w:rPr>
        <w:t>20 февраля – 24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C326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скайп</w:t>
      </w:r>
      <w:r w:rsidRPr="00FC326A">
        <w:rPr>
          <w:rFonts w:ascii="Times New Roman" w:hAnsi="Times New Roman" w:cs="Times New Roman"/>
          <w:sz w:val="28"/>
          <w:szCs w:val="28"/>
        </w:rPr>
        <w:t>-собеседований</w:t>
      </w:r>
      <w:r w:rsidR="00D42EAE">
        <w:rPr>
          <w:rFonts w:ascii="Times New Roman" w:hAnsi="Times New Roman" w:cs="Times New Roman"/>
          <w:sz w:val="28"/>
          <w:szCs w:val="28"/>
        </w:rPr>
        <w:t xml:space="preserve"> соискателей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руководителями служб</w:t>
      </w:r>
    </w:p>
    <w:p w:rsidR="00FC326A" w:rsidRDefault="00FC326A" w:rsidP="0065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6A">
        <w:rPr>
          <w:rFonts w:ascii="Times New Roman" w:hAnsi="Times New Roman" w:cs="Times New Roman"/>
          <w:b/>
          <w:sz w:val="28"/>
          <w:szCs w:val="28"/>
        </w:rPr>
        <w:t>25 февраля</w:t>
      </w:r>
      <w:r>
        <w:rPr>
          <w:rFonts w:ascii="Times New Roman" w:hAnsi="Times New Roman" w:cs="Times New Roman"/>
          <w:sz w:val="28"/>
          <w:szCs w:val="28"/>
        </w:rPr>
        <w:t xml:space="preserve"> – объявление результатов</w:t>
      </w:r>
      <w:r w:rsidRPr="00FC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6A" w:rsidRDefault="00FC326A" w:rsidP="0065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6A">
        <w:rPr>
          <w:rFonts w:ascii="Times New Roman" w:hAnsi="Times New Roman" w:cs="Times New Roman"/>
          <w:b/>
          <w:sz w:val="28"/>
          <w:szCs w:val="28"/>
        </w:rPr>
        <w:t>5 марта – 6 марта</w:t>
      </w:r>
      <w:r>
        <w:rPr>
          <w:rFonts w:ascii="Times New Roman" w:hAnsi="Times New Roman" w:cs="Times New Roman"/>
          <w:sz w:val="28"/>
          <w:szCs w:val="28"/>
        </w:rPr>
        <w:t xml:space="preserve"> – обучение кадрового резерва</w:t>
      </w:r>
      <w:r w:rsidR="00C93B9A">
        <w:rPr>
          <w:rFonts w:ascii="Times New Roman" w:hAnsi="Times New Roman" w:cs="Times New Roman"/>
          <w:sz w:val="28"/>
          <w:szCs w:val="28"/>
        </w:rPr>
        <w:t xml:space="preserve"> по выбранным позициям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г. Москве, участие в Стартовом уикенде «Таврида 2020»</w:t>
      </w:r>
    </w:p>
    <w:p w:rsidR="00FC326A" w:rsidRDefault="00C93B9A" w:rsidP="00650D2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B9A">
        <w:rPr>
          <w:rFonts w:ascii="Times New Roman" w:hAnsi="Times New Roman" w:cs="Times New Roman"/>
          <w:b/>
          <w:sz w:val="28"/>
          <w:szCs w:val="28"/>
        </w:rPr>
        <w:t xml:space="preserve">14 мая – 18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3B9A">
        <w:rPr>
          <w:rFonts w:ascii="Times New Roman" w:hAnsi="Times New Roman" w:cs="Times New Roman"/>
          <w:sz w:val="28"/>
          <w:szCs w:val="28"/>
        </w:rPr>
        <w:t>участие в Модуле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в рамках форума молодых деятелей культуры и искусств «Таврида»</w:t>
      </w:r>
    </w:p>
    <w:p w:rsidR="00C93B9A" w:rsidRDefault="00C93B9A" w:rsidP="00650D2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мая – 2 октября – </w:t>
      </w:r>
      <w:r>
        <w:rPr>
          <w:rFonts w:ascii="Times New Roman" w:hAnsi="Times New Roman" w:cs="Times New Roman"/>
          <w:sz w:val="28"/>
          <w:szCs w:val="28"/>
        </w:rPr>
        <w:t>стажировка</w:t>
      </w:r>
      <w:r w:rsidRPr="00C93B9A">
        <w:rPr>
          <w:rFonts w:ascii="Times New Roman" w:hAnsi="Times New Roman" w:cs="Times New Roman"/>
          <w:sz w:val="28"/>
          <w:szCs w:val="28"/>
        </w:rPr>
        <w:t xml:space="preserve"> в службах проекта</w:t>
      </w:r>
    </w:p>
    <w:p w:rsidR="00D42EAE" w:rsidRDefault="00D42EAE" w:rsidP="00650D2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 w:rsidRPr="00D42EAE">
        <w:rPr>
          <w:rFonts w:ascii="Times New Roman" w:hAnsi="Times New Roman" w:cs="Times New Roman"/>
          <w:i/>
          <w:sz w:val="28"/>
          <w:szCs w:val="28"/>
        </w:rPr>
        <w:t xml:space="preserve">Информация о результатах прохождения каждого этапа отбора будет направляться на электронные адреса соискателей. </w:t>
      </w:r>
    </w:p>
    <w:p w:rsidR="00D42EAE" w:rsidRPr="00D42EAE" w:rsidRDefault="00D42EAE" w:rsidP="00650D29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B9A" w:rsidRPr="00C93B9A" w:rsidRDefault="00C93B9A" w:rsidP="00C93B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9A">
        <w:rPr>
          <w:rFonts w:ascii="Times New Roman" w:hAnsi="Times New Roman" w:cs="Times New Roman"/>
          <w:b/>
          <w:sz w:val="28"/>
          <w:szCs w:val="28"/>
        </w:rPr>
        <w:lastRenderedPageBreak/>
        <w:t>Общие требования к соискателям: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>оконченное высшее образование/студенты последних курсов вузов;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>опыт работы/без опыта работы (кандидаты с релевантным опытом работы имеют преимущества при рассмотрении);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 xml:space="preserve">заинтересованность в данной работе, готовности к обучению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3303D">
        <w:rPr>
          <w:rFonts w:ascii="Times New Roman" w:hAnsi="Times New Roman" w:cs="Times New Roman"/>
          <w:sz w:val="28"/>
          <w:szCs w:val="28"/>
        </w:rPr>
        <w:t>и совершенствованию;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>грамотная речь, ответственность, внимательность;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>исполнительность;</w:t>
      </w:r>
    </w:p>
    <w:p w:rsidR="00C93B9A" w:rsidRPr="00E3303D" w:rsidRDefault="00C93B9A" w:rsidP="00C93B9A">
      <w:pPr>
        <w:numPr>
          <w:ilvl w:val="0"/>
          <w:numId w:val="3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 xml:space="preserve">умение работать и принимать решения в режиме многозадачности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3303D">
        <w:rPr>
          <w:rFonts w:ascii="Times New Roman" w:hAnsi="Times New Roman" w:cs="Times New Roman"/>
          <w:sz w:val="28"/>
          <w:szCs w:val="28"/>
        </w:rPr>
        <w:t>и в нештатных ситуациях.</w:t>
      </w:r>
    </w:p>
    <w:p w:rsidR="00C93B9A" w:rsidRPr="00FC326A" w:rsidRDefault="00C93B9A" w:rsidP="00FC326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7F" w:rsidRPr="00D42EAE" w:rsidRDefault="00D42EAE" w:rsidP="00C93B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AE">
        <w:rPr>
          <w:rFonts w:ascii="Times New Roman" w:hAnsi="Times New Roman" w:cs="Times New Roman"/>
          <w:b/>
          <w:sz w:val="28"/>
          <w:szCs w:val="28"/>
        </w:rPr>
        <w:t>Позиции для стажировок</w:t>
      </w:r>
      <w:r w:rsidR="005222D2" w:rsidRPr="00D4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09" w:rsidRPr="00D42EAE">
        <w:rPr>
          <w:rFonts w:ascii="Times New Roman" w:hAnsi="Times New Roman" w:cs="Times New Roman"/>
          <w:b/>
          <w:sz w:val="28"/>
          <w:szCs w:val="28"/>
        </w:rPr>
        <w:t>н</w:t>
      </w:r>
      <w:r w:rsidR="005222D2" w:rsidRPr="00D42EAE">
        <w:rPr>
          <w:rFonts w:ascii="Times New Roman" w:hAnsi="Times New Roman" w:cs="Times New Roman"/>
          <w:b/>
          <w:sz w:val="28"/>
          <w:szCs w:val="28"/>
        </w:rPr>
        <w:t>а Форуме молодых деятелей кул</w:t>
      </w:r>
      <w:r w:rsidR="005A5FB0" w:rsidRPr="00D42EAE">
        <w:rPr>
          <w:rFonts w:ascii="Times New Roman" w:hAnsi="Times New Roman" w:cs="Times New Roman"/>
          <w:b/>
          <w:sz w:val="28"/>
          <w:szCs w:val="28"/>
        </w:rPr>
        <w:t xml:space="preserve">ьтуры </w:t>
      </w:r>
      <w:r>
        <w:rPr>
          <w:rFonts w:ascii="Times New Roman" w:hAnsi="Times New Roman" w:cs="Times New Roman"/>
          <w:b/>
          <w:sz w:val="28"/>
          <w:szCs w:val="28"/>
        </w:rPr>
        <w:br/>
        <w:t>и искусств</w:t>
      </w:r>
      <w:r w:rsidR="005A5FB0" w:rsidRPr="00D42EAE">
        <w:rPr>
          <w:rFonts w:ascii="Times New Roman" w:hAnsi="Times New Roman" w:cs="Times New Roman"/>
          <w:b/>
          <w:sz w:val="28"/>
          <w:szCs w:val="28"/>
        </w:rPr>
        <w:t xml:space="preserve"> «Таврида 2020</w:t>
      </w:r>
      <w:r w:rsidR="00200D6A" w:rsidRPr="00D42E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8E72C3" w:rsidRPr="00E3303D" w:rsidTr="00B622A9">
        <w:tc>
          <w:tcPr>
            <w:tcW w:w="9923" w:type="dxa"/>
            <w:gridSpan w:val="2"/>
          </w:tcPr>
          <w:p w:rsidR="006E3A7F" w:rsidRPr="00E3303D" w:rsidRDefault="006E3A7F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и адми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истратив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ый сектор</w:t>
            </w:r>
          </w:p>
          <w:p w:rsidR="005222D2" w:rsidRPr="00E3303D" w:rsidRDefault="005222D2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831E09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B10C5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азва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B10C5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ие вака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B10C5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сии</w:t>
            </w:r>
          </w:p>
        </w:tc>
        <w:tc>
          <w:tcPr>
            <w:tcW w:w="7087" w:type="dxa"/>
          </w:tcPr>
          <w:p w:rsidR="000B10C5" w:rsidRPr="00E3303D" w:rsidRDefault="006E3A7F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8E72C3" w:rsidRPr="00E3303D" w:rsidTr="006E3A7F">
        <w:trPr>
          <w:trHeight w:val="2323"/>
        </w:trPr>
        <w:tc>
          <w:tcPr>
            <w:tcW w:w="2836" w:type="dxa"/>
          </w:tcPr>
          <w:p w:rsidR="00BE4673" w:rsidRPr="00E3303D" w:rsidRDefault="00BE4673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бре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д-продюсера</w:t>
            </w:r>
          </w:p>
        </w:tc>
        <w:tc>
          <w:tcPr>
            <w:tcW w:w="7087" w:type="dxa"/>
          </w:tcPr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продуктами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нных;</w:t>
            </w:r>
          </w:p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деловых переговоров и переписки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изацио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ые способ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6E3A7F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ысокий урове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ь ответстве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2C3" w:rsidRPr="00E3303D" w:rsidTr="00B622A9">
        <w:tc>
          <w:tcPr>
            <w:tcW w:w="2836" w:type="dxa"/>
          </w:tcPr>
          <w:p w:rsidR="00BE4673" w:rsidRPr="00E3303D" w:rsidRDefault="00BE4673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адми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истратив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ого директора</w:t>
            </w:r>
          </w:p>
        </w:tc>
        <w:tc>
          <w:tcPr>
            <w:tcW w:w="7087" w:type="dxa"/>
          </w:tcPr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продуктами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деловых переговоров и переписки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изацио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ые способ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6E3A7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ысокий урове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ь ответстве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2C3" w:rsidRPr="00E3303D" w:rsidTr="00B622A9">
        <w:tc>
          <w:tcPr>
            <w:tcW w:w="2836" w:type="dxa"/>
          </w:tcPr>
          <w:p w:rsidR="00BE4673" w:rsidRPr="00E3303D" w:rsidRDefault="00BE4673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ики оператив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о-диспетчерской службы</w:t>
            </w:r>
          </w:p>
        </w:tc>
        <w:tc>
          <w:tcPr>
            <w:tcW w:w="7087" w:type="dxa"/>
          </w:tcPr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продуктами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деловых переговоров и переписки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изацио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ые способ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673" w:rsidRPr="00E3303D" w:rsidRDefault="00831E09" w:rsidP="006E3A7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ысокий урове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ь ответстве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2C3" w:rsidRPr="00E3303D" w:rsidTr="00B622A9">
        <w:tc>
          <w:tcPr>
            <w:tcW w:w="9923" w:type="dxa"/>
            <w:gridSpan w:val="2"/>
          </w:tcPr>
          <w:p w:rsidR="006E3A7F" w:rsidRPr="00E3303D" w:rsidRDefault="006E3A7F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форума</w:t>
            </w:r>
          </w:p>
          <w:p w:rsidR="005222D2" w:rsidRPr="00E3303D" w:rsidRDefault="005222D2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образователь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7087" w:type="dxa"/>
          </w:tcPr>
          <w:p w:rsidR="00246BF5" w:rsidRPr="00E3303D" w:rsidRDefault="00246BF5" w:rsidP="00CD32E8">
            <w:pPr>
              <w:pStyle w:val="a4"/>
              <w:numPr>
                <w:ilvl w:val="0"/>
                <w:numId w:val="5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технических заданий, внутренних описаний, писем, свода программ и другой необходимой документации по направлению; 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5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партнерскими организациями и экспертами в рамках формирования и реализации программы проекта;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5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взаимодействие с экспертами проекта, содействие в организации их работы на проекте;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5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осуществление качественной подготовки и организации мероприятий программы;</w:t>
            </w:r>
          </w:p>
          <w:p w:rsidR="00246BF5" w:rsidRPr="00E3303D" w:rsidRDefault="00246BF5" w:rsidP="006E3A7F">
            <w:pPr>
              <w:pStyle w:val="a4"/>
              <w:numPr>
                <w:ilvl w:val="0"/>
                <w:numId w:val="5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аналитических и отчетных материалов по программе проекта.</w:t>
            </w: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т-продюсера Форума</w:t>
            </w:r>
          </w:p>
        </w:tc>
        <w:tc>
          <w:tcPr>
            <w:tcW w:w="7087" w:type="dxa"/>
          </w:tcPr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0B10C5" w:rsidRPr="00E3303D" w:rsidRDefault="00246BF5" w:rsidP="006E3A7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B622A9">
        <w:tc>
          <w:tcPr>
            <w:tcW w:w="2836" w:type="dxa"/>
          </w:tcPr>
          <w:p w:rsidR="009264C5" w:rsidRPr="006875A5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ики экспертов </w:t>
            </w:r>
          </w:p>
          <w:p w:rsidR="000B10C5" w:rsidRPr="006875A5" w:rsidRDefault="009264C5" w:rsidP="006875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(15 вака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сий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аправле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иям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модулей форума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: дизай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7D34">
              <w:rPr>
                <w:rFonts w:ascii="Times New Roman" w:hAnsi="Times New Roman" w:cs="Times New Roman"/>
                <w:sz w:val="28"/>
                <w:szCs w:val="28"/>
              </w:rPr>
              <w:t xml:space="preserve"> и 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искусство, народное творчество, и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дустрия моды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, совреме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аправле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теры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фестиваля, 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 визуаль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proofErr w:type="gramStart"/>
            <w:r w:rsidR="006875A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,  ки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классическая музыка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, культур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ый юмор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, регио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831E09" w:rsidRPr="006875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ый туризм</w:t>
            </w:r>
            <w:r w:rsidRPr="006875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  <w:t>и медиа)</w:t>
            </w:r>
          </w:p>
        </w:tc>
        <w:tc>
          <w:tcPr>
            <w:tcW w:w="7087" w:type="dxa"/>
          </w:tcPr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культур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7087" w:type="dxa"/>
          </w:tcPr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246BF5" w:rsidRPr="00E3303D" w:rsidRDefault="00246BF5" w:rsidP="00CD32E8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0B10C5" w:rsidRPr="00E3303D" w:rsidRDefault="00246BF5" w:rsidP="006E3A7F">
            <w:pPr>
              <w:numPr>
                <w:ilvl w:val="0"/>
                <w:numId w:val="4"/>
              </w:numPr>
              <w:spacing w:after="16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0B10C5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еджеры</w:t>
            </w:r>
          </w:p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46BF5" w:rsidRPr="00E3303D" w:rsidRDefault="00246BF5" w:rsidP="00CD32E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оконченное высшее образование/студенты последних курсов вузов;</w:t>
            </w:r>
          </w:p>
          <w:p w:rsidR="00246BF5" w:rsidRPr="00E3303D" w:rsidRDefault="00246BF5" w:rsidP="00CD32E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работы/без опыта работы (кандидаты с релевантным опытом работы имеют преимущества при рассмотрении);</w:t>
            </w:r>
          </w:p>
          <w:p w:rsidR="00246BF5" w:rsidRPr="00E3303D" w:rsidRDefault="00246BF5" w:rsidP="00CD32E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данной работе, готовности к обучению и совершенствованию;</w:t>
            </w:r>
          </w:p>
          <w:p w:rsidR="00246BF5" w:rsidRPr="00E3303D" w:rsidRDefault="00246BF5" w:rsidP="00CD32E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грамотная речь, ответственность, внимательность;</w:t>
            </w:r>
          </w:p>
          <w:p w:rsidR="00246BF5" w:rsidRPr="00E3303D" w:rsidRDefault="00246BF5" w:rsidP="00CD32E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исполнительность;</w:t>
            </w:r>
          </w:p>
          <w:p w:rsidR="000B10C5" w:rsidRPr="00E3303D" w:rsidRDefault="00246BF5" w:rsidP="006E3A7F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работать и принимать решения в режиме многозадачности и в нештатных ситуациях.</w:t>
            </w: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8E72C3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еджер по </w:t>
            </w:r>
            <w:r w:rsidR="000B10C5" w:rsidRPr="00E3303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ым мероприятиям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 городах Р</w:t>
            </w:r>
            <w:r w:rsidR="000B10C5" w:rsidRPr="00E3303D">
              <w:rPr>
                <w:rFonts w:ascii="Times New Roman" w:hAnsi="Times New Roman" w:cs="Times New Roman"/>
                <w:sz w:val="28"/>
                <w:szCs w:val="28"/>
              </w:rPr>
              <w:t>еспублики Крым</w:t>
            </w:r>
          </w:p>
          <w:p w:rsidR="000B10C5" w:rsidRPr="00E3303D" w:rsidRDefault="000B10C5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0C5" w:rsidRPr="00E3303D" w:rsidRDefault="000B10C5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0B10C5" w:rsidRPr="00E3303D" w:rsidRDefault="00246BF5" w:rsidP="00CD32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релевантный опыт работы не менее 3 лет;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режиме многозадачности, жестких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дедлайнов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и форс-мажора;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стрессоустойчивость;</w:t>
            </w:r>
          </w:p>
          <w:p w:rsidR="00246BF5" w:rsidRPr="00E3303D" w:rsidRDefault="00246BF5" w:rsidP="00CD32E8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высшее образование;</w:t>
            </w:r>
          </w:p>
          <w:p w:rsidR="00246BF5" w:rsidRPr="00E3303D" w:rsidRDefault="00246BF5" w:rsidP="006E3A7F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речь, ответственность, внимательность. </w:t>
            </w:r>
          </w:p>
        </w:tc>
      </w:tr>
    </w:tbl>
    <w:p w:rsidR="00E3303D" w:rsidRDefault="00E3303D"/>
    <w:p w:rsidR="00D42EAE" w:rsidRDefault="00D42EAE"/>
    <w:p w:rsidR="00D42EAE" w:rsidRDefault="00D42EAE"/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8E72C3" w:rsidRPr="00E3303D" w:rsidTr="00B622A9">
        <w:tc>
          <w:tcPr>
            <w:tcW w:w="9923" w:type="dxa"/>
            <w:gridSpan w:val="2"/>
          </w:tcPr>
          <w:p w:rsidR="006E3A7F" w:rsidRPr="00E3303D" w:rsidRDefault="006E3A7F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работы с целевыми группами</w:t>
            </w:r>
          </w:p>
          <w:p w:rsidR="005222D2" w:rsidRPr="00E3303D" w:rsidRDefault="005222D2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0B10C5" w:rsidRPr="00E3303D" w:rsidRDefault="000B10C5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</w:t>
            </w:r>
          </w:p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E4673" w:rsidRPr="00E3303D" w:rsidRDefault="00BE4673" w:rsidP="00CD32E8">
            <w:pPr>
              <w:pStyle w:val="a4"/>
              <w:numPr>
                <w:ilvl w:val="0"/>
                <w:numId w:val="8"/>
              </w:numPr>
              <w:spacing w:after="6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распределе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задач от руководителя и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троль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ад их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ием;</w:t>
            </w:r>
          </w:p>
          <w:p w:rsidR="00BE4673" w:rsidRPr="00E3303D" w:rsidRDefault="00BE4673" w:rsidP="00CD32E8">
            <w:pPr>
              <w:pStyle w:val="a4"/>
              <w:numPr>
                <w:ilvl w:val="0"/>
                <w:numId w:val="8"/>
              </w:numPr>
              <w:spacing w:after="6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изаторские способ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ости: 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изовать работу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-це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тра,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троль выпол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 xml:space="preserve">ия задач 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иков службы (10-20 человек), 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изация рабочих мест службы;</w:t>
            </w:r>
          </w:p>
          <w:p w:rsidR="00BE4673" w:rsidRPr="00E3303D" w:rsidRDefault="00BE4673" w:rsidP="00CD32E8">
            <w:pPr>
              <w:pStyle w:val="a4"/>
              <w:numPr>
                <w:ilvl w:val="0"/>
                <w:numId w:val="8"/>
              </w:numPr>
              <w:spacing w:after="6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сбор материалов и составле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формацио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справок, презе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таций, отчетов;</w:t>
            </w:r>
          </w:p>
          <w:p w:rsidR="00BE4673" w:rsidRPr="00E3303D" w:rsidRDefault="00BE4673" w:rsidP="00CD32E8">
            <w:pPr>
              <w:pStyle w:val="a4"/>
              <w:numPr>
                <w:ilvl w:val="0"/>
                <w:numId w:val="8"/>
              </w:numPr>
              <w:spacing w:after="6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уст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и письме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речь, составле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официаль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писем, веде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деловой переписки;</w:t>
            </w:r>
          </w:p>
          <w:p w:rsidR="000B10C5" w:rsidRPr="00E3303D" w:rsidRDefault="00BE4673" w:rsidP="006E3A7F">
            <w:pPr>
              <w:pStyle w:val="a4"/>
              <w:numPr>
                <w:ilvl w:val="0"/>
                <w:numId w:val="8"/>
              </w:numPr>
              <w:spacing w:after="6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глийского языка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большой плюс.</w:t>
            </w: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E4673" w:rsidRPr="00E3303D" w:rsidRDefault="00BE4673" w:rsidP="00CD32E8">
            <w:pPr>
              <w:numPr>
                <w:ilvl w:val="0"/>
                <w:numId w:val="9"/>
              </w:numPr>
              <w:spacing w:after="60" w:line="3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обработка и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ализ да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участ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до мероприятия;</w:t>
            </w:r>
          </w:p>
          <w:p w:rsidR="00BE4673" w:rsidRPr="00E3303D" w:rsidRDefault="00BE4673" w:rsidP="00CD32E8">
            <w:pPr>
              <w:numPr>
                <w:ilvl w:val="0"/>
                <w:numId w:val="9"/>
              </w:numPr>
              <w:spacing w:after="60" w:line="3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сультирова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ие,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формацио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ая поддержка и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аккредитация участ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епосредстве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 во время проведе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 мероприятия;</w:t>
            </w:r>
          </w:p>
          <w:p w:rsidR="00BE4673" w:rsidRPr="00E3303D" w:rsidRDefault="00BE4673" w:rsidP="00CD32E8">
            <w:pPr>
              <w:numPr>
                <w:ilvl w:val="0"/>
                <w:numId w:val="9"/>
              </w:numPr>
              <w:spacing w:after="60" w:line="3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дипломатич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ость, грамот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уст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и письме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речь, прием входящих и соверше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исходящих зво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ков, 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предотвращать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ые ситуации в ходе разговоров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а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ии;</w:t>
            </w:r>
          </w:p>
          <w:p w:rsidR="00CC6691" w:rsidRPr="006875A5" w:rsidRDefault="00BE4673" w:rsidP="006875A5">
            <w:pPr>
              <w:numPr>
                <w:ilvl w:val="0"/>
                <w:numId w:val="9"/>
              </w:numPr>
              <w:spacing w:after="60" w:line="3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деловая переписка: 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писать официаль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ые письма,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представителями ОИВ.</w:t>
            </w:r>
          </w:p>
        </w:tc>
      </w:tr>
      <w:tr w:rsidR="008E72C3" w:rsidRPr="00E3303D" w:rsidTr="00B622A9">
        <w:tc>
          <w:tcPr>
            <w:tcW w:w="9923" w:type="dxa"/>
            <w:gridSpan w:val="2"/>
          </w:tcPr>
          <w:p w:rsidR="006E3A7F" w:rsidRPr="00E3303D" w:rsidRDefault="006E3A7F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еш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ие комму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икации</w:t>
            </w: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 руководителя службы взаимодействия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 СМИ</w:t>
            </w:r>
          </w:p>
          <w:p w:rsidR="000B10C5" w:rsidRPr="00E3303D" w:rsidRDefault="000B10C5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работать в режиме м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огозадач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трессоустойчивость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ысшее образова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0B10C5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речь, ответстве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работы в пресс-службе (или релева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ый) </w:t>
            </w:r>
            <w:r w:rsidR="0068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 2 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лет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аличие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аработа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связей с регио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ыми СМИ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уст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и письме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речь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авык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аписа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текстов различ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 стилистики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E4673" w:rsidRPr="00E3303D" w:rsidRDefault="00B622A9" w:rsidP="006E3A7F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омму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икабель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сетевого продвиже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087" w:type="dxa"/>
          </w:tcPr>
          <w:p w:rsidR="00BA6BEB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работать в режиме м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огозадач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ости</w:t>
            </w:r>
            <w:r w:rsidR="0068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трессоуст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йчивость;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ысшее образова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ие;</w:t>
            </w:r>
          </w:p>
          <w:p w:rsidR="00BE4673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речь, ответстве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ос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ет-маркети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 и реклам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ры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 в 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целом, по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при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ципов работы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ет-маркети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A6BEB" w:rsidRPr="00E3303D" w:rsidRDefault="00B622A9" w:rsidP="00CD32E8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аличие опыта работы с социаль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A6BEB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ыми 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сетями, трафиком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F0654" w:rsidRPr="00E3303D" w:rsidRDefault="00B622A9" w:rsidP="006E3A7F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авык созда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презе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таций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мо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га и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алитики</w:t>
            </w:r>
          </w:p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работать в режиме м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огозадач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ости</w:t>
            </w:r>
            <w:r w:rsidR="006875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трессоустойчивость;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ысшее образова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ие;</w:t>
            </w:r>
          </w:p>
          <w:p w:rsidR="00CC6691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речь, ответстве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работы с сервисами мо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итори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 и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алитики (</w:t>
            </w:r>
            <w:proofErr w:type="spellStart"/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Медиалогия</w:t>
            </w:r>
            <w:proofErr w:type="spellEnd"/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BrаndАnalytiсs</w:t>
            </w:r>
            <w:proofErr w:type="spellEnd"/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др.);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составле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алитических отчетов;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 и грамот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 изложе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формации;</w:t>
            </w:r>
          </w:p>
          <w:p w:rsidR="00BA6BEB" w:rsidRPr="00E3303D" w:rsidRDefault="00BC5640" w:rsidP="00CD32E8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 к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алитическому мышле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ию;</w:t>
            </w:r>
          </w:p>
          <w:p w:rsidR="003F0654" w:rsidRPr="00E3303D" w:rsidRDefault="00BC5640" w:rsidP="006E3A7F">
            <w:pPr>
              <w:pStyle w:val="a4"/>
              <w:numPr>
                <w:ilvl w:val="0"/>
                <w:numId w:val="12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авык работы с большими объемами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формации.</w:t>
            </w:r>
          </w:p>
        </w:tc>
      </w:tr>
      <w:tr w:rsidR="008E72C3" w:rsidRPr="00E3303D" w:rsidTr="006E3A7F">
        <w:tc>
          <w:tcPr>
            <w:tcW w:w="2836" w:type="dxa"/>
            <w:tcBorders>
              <w:bottom w:val="single" w:sz="4" w:space="0" w:color="auto"/>
            </w:tcBorders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взаимодействия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 коммерческими парт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ерами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622A9" w:rsidRPr="00E3303D" w:rsidRDefault="003F0654" w:rsidP="00CD32E8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работать в режиме м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огозадач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ости; </w:t>
            </w:r>
          </w:p>
          <w:p w:rsidR="003F0654" w:rsidRPr="00E3303D" w:rsidRDefault="003F0654" w:rsidP="00CD32E8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трессоустойчивость;</w:t>
            </w:r>
          </w:p>
          <w:p w:rsidR="003F0654" w:rsidRPr="00E3303D" w:rsidRDefault="003F0654" w:rsidP="00CD32E8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ысшее образова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ие;</w:t>
            </w:r>
          </w:p>
          <w:p w:rsidR="00CC6691" w:rsidRPr="00E3303D" w:rsidRDefault="003F0654" w:rsidP="00CD32E8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речь, ответстве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ость, 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BE467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F0654" w:rsidRPr="00E3303D" w:rsidRDefault="003F0654" w:rsidP="00CD32E8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тлич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комму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икатив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и презе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ые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 выстраивать эффектив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 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оше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ия с парт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ерами;</w:t>
            </w:r>
          </w:p>
          <w:p w:rsidR="003F0654" w:rsidRPr="00E3303D" w:rsidRDefault="003F0654" w:rsidP="006E3A7F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разработки и реализации 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говых пла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ов,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троля 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говых бюджетов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E3A7F" w:rsidRPr="00E3303D" w:rsidRDefault="006E3A7F">
      <w:pPr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8E72C3" w:rsidRPr="00E3303D" w:rsidTr="006E3A7F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6E3A7F" w:rsidRPr="00E3303D" w:rsidRDefault="006E3A7F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Воло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терский корпус</w:t>
            </w: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воло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терского корпуса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0C5" w:rsidRPr="00E3303D" w:rsidRDefault="000B10C5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D0B13" w:rsidRPr="00E3303D" w:rsidRDefault="00831E09" w:rsidP="00CD32E8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продуктами 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13" w:rsidRPr="00E3303D" w:rsidRDefault="00831E09" w:rsidP="00CD32E8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ых;</w:t>
            </w:r>
          </w:p>
          <w:p w:rsidR="007D0B13" w:rsidRPr="00E3303D" w:rsidRDefault="00831E09" w:rsidP="00CD32E8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ия деловых переговоров и переписки;</w:t>
            </w:r>
          </w:p>
          <w:p w:rsidR="007D0B13" w:rsidRPr="00E3303D" w:rsidRDefault="00831E09" w:rsidP="00CD32E8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ситуациями;</w:t>
            </w:r>
          </w:p>
          <w:p w:rsidR="000B10C5" w:rsidRPr="00E3303D" w:rsidRDefault="00831E09" w:rsidP="006E3A7F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72C3" w:rsidRPr="00E3303D" w:rsidTr="00B622A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D2" w:rsidRPr="00E3303D" w:rsidRDefault="005222D2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протокола</w:t>
            </w: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протокола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C5" w:rsidRPr="00E3303D" w:rsidRDefault="000B10C5" w:rsidP="008E72C3">
            <w:pPr>
              <w:tabs>
                <w:tab w:val="left" w:pos="3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текущей документации службы;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коммуникация с почетными гостями, проведение пригласительной кампании и составление программ пребывания;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взаимодействие с сервисными и программной службами для организации визита каждого гостя;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сопровождение почетных гостей, организация деловых встреч и переговоров;</w:t>
            </w:r>
          </w:p>
          <w:p w:rsidR="000B10C5" w:rsidRPr="00E3303D" w:rsidRDefault="00CD32E8" w:rsidP="00CD32E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аналитического анализа работы, составление отчетной документации, сбор обратной связи.</w:t>
            </w:r>
          </w:p>
        </w:tc>
      </w:tr>
      <w:tr w:rsidR="008E72C3" w:rsidRPr="00E3303D" w:rsidTr="00B622A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2D2" w:rsidRPr="00E3303D" w:rsidRDefault="005222D2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Служба </w:t>
            </w:r>
            <w:proofErr w:type="spellStart"/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тового</w:t>
            </w:r>
            <w:proofErr w:type="spellEnd"/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 руководителя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тового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C5" w:rsidRPr="00E3303D" w:rsidRDefault="000B10C5" w:rsidP="008E72C3">
            <w:pPr>
              <w:tabs>
                <w:tab w:val="left" w:pos="3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D0B13" w:rsidRPr="00E3303D" w:rsidRDefault="003F0654" w:rsidP="00CD32E8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азовые з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ия проект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ого 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еджме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13" w:rsidRPr="00E3303D" w:rsidRDefault="00831E09" w:rsidP="00CD32E8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продуктами 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13" w:rsidRPr="00E3303D" w:rsidRDefault="00831E09" w:rsidP="00CD32E8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ых;</w:t>
            </w:r>
          </w:p>
          <w:p w:rsidR="007D0B13" w:rsidRPr="00E3303D" w:rsidRDefault="00831E09" w:rsidP="00CD32E8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ия деловых переговоров и переписки;</w:t>
            </w:r>
          </w:p>
          <w:p w:rsidR="007D0B13" w:rsidRPr="00E3303D" w:rsidRDefault="00831E09" w:rsidP="00CD32E8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ситуациями;</w:t>
            </w:r>
          </w:p>
          <w:p w:rsidR="000B10C5" w:rsidRPr="00E3303D" w:rsidRDefault="00831E09" w:rsidP="006E3A7F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8E72C3" w:rsidRPr="00E3303D" w:rsidTr="00B622A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D2" w:rsidRPr="00E3303D" w:rsidRDefault="005222D2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логистики</w:t>
            </w: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логистики</w:t>
            </w:r>
          </w:p>
          <w:p w:rsidR="000B10C5" w:rsidRPr="00E3303D" w:rsidRDefault="000B10C5" w:rsidP="008E72C3">
            <w:pPr>
              <w:tabs>
                <w:tab w:val="left" w:pos="33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E0D92" w:rsidRPr="00E3303D" w:rsidRDefault="00EE0D92" w:rsidP="00CD32E8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 в данной области от 1 года (обязательно);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уверенный пользователь ПК,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организованность, высокая степень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, ответственность, исполнительность, стрессоустойчивость;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быстрота исполнения поставленных задач;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быстро и четко обрабатывать большое количество информации;</w:t>
            </w:r>
          </w:p>
          <w:p w:rsidR="00EE0D92" w:rsidRPr="00E3303D" w:rsidRDefault="00EE0D92" w:rsidP="00EE0D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авиа-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 железнодорожных перевозок;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выписка через подрядчика авиа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 железнодорожных билетов;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координация транспорта на площадке проведения Форума и Фестиваля;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составление отчетных таблиц;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документооборота;</w:t>
            </w:r>
          </w:p>
          <w:p w:rsidR="00EE0D92" w:rsidRPr="00E3303D" w:rsidRDefault="00EE0D92" w:rsidP="00CD32E8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базы данных;</w:t>
            </w:r>
          </w:p>
          <w:p w:rsidR="00CC6691" w:rsidRPr="00E3303D" w:rsidRDefault="00EE0D92" w:rsidP="006E3A7F">
            <w:pPr>
              <w:pStyle w:val="a4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выполнение поставленных руководством задач.</w:t>
            </w:r>
          </w:p>
        </w:tc>
      </w:tr>
      <w:tr w:rsidR="008E72C3" w:rsidRPr="00E3303D" w:rsidTr="00B622A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2D2" w:rsidRPr="00E3303D" w:rsidRDefault="005222D2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расселе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ия и пита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B622A9">
        <w:tc>
          <w:tcPr>
            <w:tcW w:w="2836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расселе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6875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 пита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0C5" w:rsidRPr="00E3303D" w:rsidRDefault="000B10C5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7D0B13" w:rsidRPr="00E3303D" w:rsidRDefault="00831E09" w:rsidP="00CD32E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базами да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ых;</w:t>
            </w:r>
          </w:p>
          <w:p w:rsidR="007D0B13" w:rsidRPr="00E3303D" w:rsidRDefault="00831E09" w:rsidP="00CD32E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веде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ия деловых переговоров и переписки;</w:t>
            </w:r>
          </w:p>
          <w:p w:rsidR="007D0B13" w:rsidRPr="00E3303D" w:rsidRDefault="00831E09" w:rsidP="00CD32E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ко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ыми ситуациями;</w:t>
            </w:r>
          </w:p>
          <w:p w:rsidR="007D0B13" w:rsidRPr="00E3303D" w:rsidRDefault="00831E09" w:rsidP="00CD32E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тех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икой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B13" w:rsidRPr="00E3303D" w:rsidRDefault="003F0654" w:rsidP="00CD32E8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изацио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ые способ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0C5" w:rsidRPr="00E3303D" w:rsidRDefault="003F0654" w:rsidP="006E3A7F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ысокий урове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ь ответстве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7D0B13" w:rsidRPr="00E3303D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F0654" w:rsidRPr="00E3303D" w:rsidRDefault="003F0654" w:rsidP="008E7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6F" w:rsidRPr="00E3303D" w:rsidRDefault="003B1893" w:rsidP="008E72C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>ИТОГО:</w:t>
      </w:r>
      <w:r w:rsidR="00C93B9A">
        <w:rPr>
          <w:rFonts w:ascii="Times New Roman" w:hAnsi="Times New Roman" w:cs="Times New Roman"/>
          <w:sz w:val="28"/>
          <w:szCs w:val="28"/>
        </w:rPr>
        <w:t xml:space="preserve"> порядка 40 </w:t>
      </w:r>
      <w:r w:rsidR="0064066F" w:rsidRPr="00E3303D">
        <w:rPr>
          <w:rFonts w:ascii="Times New Roman" w:hAnsi="Times New Roman" w:cs="Times New Roman"/>
          <w:sz w:val="28"/>
          <w:szCs w:val="28"/>
        </w:rPr>
        <w:t>мест</w:t>
      </w:r>
      <w:r w:rsidR="00C93B9A">
        <w:rPr>
          <w:rFonts w:ascii="Times New Roman" w:hAnsi="Times New Roman" w:cs="Times New Roman"/>
          <w:sz w:val="28"/>
          <w:szCs w:val="28"/>
        </w:rPr>
        <w:t xml:space="preserve"> для стажировок</w:t>
      </w:r>
      <w:r w:rsidR="0064066F" w:rsidRPr="00E3303D">
        <w:rPr>
          <w:rFonts w:ascii="Times New Roman" w:hAnsi="Times New Roman" w:cs="Times New Roman"/>
          <w:sz w:val="28"/>
          <w:szCs w:val="28"/>
        </w:rPr>
        <w:t xml:space="preserve"> 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 xml:space="preserve">а Форуме молодых деятелей культуры и искусства «Таврида </w:t>
      </w:r>
      <w:r w:rsidRPr="00E3303D">
        <w:rPr>
          <w:rFonts w:ascii="Times New Roman" w:hAnsi="Times New Roman" w:cs="Times New Roman"/>
          <w:sz w:val="28"/>
          <w:szCs w:val="28"/>
        </w:rPr>
        <w:t xml:space="preserve">2020» 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а позиции ме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еджеров сред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его зве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а.</w:t>
      </w:r>
    </w:p>
    <w:p w:rsidR="00E3303D" w:rsidRDefault="00E3303D" w:rsidP="008E72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2D2" w:rsidRPr="00D42EAE" w:rsidRDefault="00D42EAE" w:rsidP="00C93B9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AE">
        <w:rPr>
          <w:rFonts w:ascii="Times New Roman" w:hAnsi="Times New Roman" w:cs="Times New Roman"/>
          <w:b/>
          <w:sz w:val="28"/>
          <w:szCs w:val="28"/>
        </w:rPr>
        <w:lastRenderedPageBreak/>
        <w:t>Позиции для стажировок</w:t>
      </w:r>
      <w:r w:rsidR="005222D2" w:rsidRPr="00D42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E09" w:rsidRPr="00D42EAE">
        <w:rPr>
          <w:rFonts w:ascii="Times New Roman" w:hAnsi="Times New Roman" w:cs="Times New Roman"/>
          <w:b/>
          <w:sz w:val="28"/>
          <w:szCs w:val="28"/>
        </w:rPr>
        <w:t>н</w:t>
      </w:r>
      <w:r w:rsidR="005222D2" w:rsidRPr="00D42EAE">
        <w:rPr>
          <w:rFonts w:ascii="Times New Roman" w:hAnsi="Times New Roman" w:cs="Times New Roman"/>
          <w:b/>
          <w:sz w:val="28"/>
          <w:szCs w:val="28"/>
        </w:rPr>
        <w:t>а Фестивале тво</w:t>
      </w:r>
      <w:r w:rsidR="00C93B9A" w:rsidRPr="00D42EAE">
        <w:rPr>
          <w:rFonts w:ascii="Times New Roman" w:hAnsi="Times New Roman" w:cs="Times New Roman"/>
          <w:b/>
          <w:sz w:val="28"/>
          <w:szCs w:val="28"/>
        </w:rPr>
        <w:t xml:space="preserve">рческих сообществ </w:t>
      </w:r>
      <w:r w:rsidRPr="00D42EAE">
        <w:rPr>
          <w:rFonts w:ascii="Times New Roman" w:hAnsi="Times New Roman" w:cs="Times New Roman"/>
          <w:b/>
          <w:sz w:val="28"/>
          <w:szCs w:val="28"/>
        </w:rPr>
        <w:br/>
      </w:r>
      <w:r w:rsidR="00C93B9A" w:rsidRPr="00D42EAE">
        <w:rPr>
          <w:rFonts w:ascii="Times New Roman" w:hAnsi="Times New Roman" w:cs="Times New Roman"/>
          <w:b/>
          <w:sz w:val="28"/>
          <w:szCs w:val="28"/>
        </w:rPr>
        <w:t>«Таврида-АРТ»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E72C3" w:rsidRPr="00E3303D" w:rsidTr="003C48F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и адми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истратив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ый сектор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F9" w:rsidRPr="00E3303D" w:rsidTr="001253D7">
        <w:tc>
          <w:tcPr>
            <w:tcW w:w="3261" w:type="dxa"/>
          </w:tcPr>
          <w:p w:rsidR="003C48F9" w:rsidRPr="00E3303D" w:rsidRDefault="003C48F9" w:rsidP="00650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вакансии</w:t>
            </w:r>
          </w:p>
        </w:tc>
        <w:tc>
          <w:tcPr>
            <w:tcW w:w="6662" w:type="dxa"/>
          </w:tcPr>
          <w:p w:rsidR="003C48F9" w:rsidRPr="00E3303D" w:rsidRDefault="006E3A7F" w:rsidP="00650D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 арт-директора </w:t>
            </w:r>
          </w:p>
          <w:p w:rsidR="000B10C5" w:rsidRPr="00E3303D" w:rsidRDefault="000B10C5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8F9" w:rsidRPr="00E3303D" w:rsidRDefault="003C48F9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C48F9" w:rsidRPr="00E3303D" w:rsidRDefault="003C48F9" w:rsidP="00BC7D34">
            <w:pPr>
              <w:numPr>
                <w:ilvl w:val="0"/>
                <w:numId w:val="1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</w:t>
            </w:r>
            <w:r w:rsidR="00BC7D34">
              <w:rPr>
                <w:rFonts w:ascii="Times New Roman" w:hAnsi="Times New Roman" w:cs="Times New Roman"/>
                <w:sz w:val="28"/>
                <w:szCs w:val="28"/>
              </w:rPr>
              <w:t>и ведения деловых переговоров и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переписки;</w:t>
            </w:r>
          </w:p>
          <w:p w:rsidR="003C48F9" w:rsidRPr="00E3303D" w:rsidRDefault="003C48F9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3C48F9" w:rsidRPr="00E3303D" w:rsidRDefault="003C48F9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C48F9" w:rsidRPr="00E3303D" w:rsidRDefault="003C48F9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0B10C5" w:rsidRPr="00E3303D" w:rsidRDefault="003C48F9" w:rsidP="006E3A7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адми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истратив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ого директора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8F9" w:rsidRPr="00E3303D" w:rsidRDefault="003C48F9" w:rsidP="00CD32E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данных,</w:t>
            </w:r>
          </w:p>
          <w:p w:rsidR="003C48F9" w:rsidRPr="00E3303D" w:rsidRDefault="003C48F9" w:rsidP="00BC7D34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переписки,</w:t>
            </w:r>
          </w:p>
          <w:p w:rsidR="003C48F9" w:rsidRPr="00E3303D" w:rsidRDefault="003C48F9" w:rsidP="00CD32E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3C48F9" w:rsidRPr="00E3303D" w:rsidRDefault="003C48F9" w:rsidP="00CD32E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C48F9" w:rsidRPr="00E3303D" w:rsidRDefault="003C48F9" w:rsidP="00CD32E8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CC6691" w:rsidRPr="00E3303D" w:rsidRDefault="003C48F9" w:rsidP="006E3A7F">
            <w:pPr>
              <w:numPr>
                <w:ilvl w:val="0"/>
                <w:numId w:val="20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ики оператив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о-диспетчерской службы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C48F9" w:rsidRPr="00E3303D" w:rsidRDefault="003C48F9" w:rsidP="00CD32E8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CC6691" w:rsidRPr="00E3303D" w:rsidRDefault="003C48F9" w:rsidP="006E3A7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3C48F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фестиваля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образователь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  <w:p w:rsidR="000B10C5" w:rsidRPr="00E3303D" w:rsidRDefault="000B10C5" w:rsidP="008E72C3">
            <w:pPr>
              <w:tabs>
                <w:tab w:val="left" w:pos="4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работы с конфликтными ситуациями;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0B10C5" w:rsidRPr="00E3303D" w:rsidRDefault="003B1893" w:rsidP="006E3A7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т-продюсера фестиваля</w:t>
            </w:r>
          </w:p>
        </w:tc>
        <w:tc>
          <w:tcPr>
            <w:tcW w:w="6662" w:type="dxa"/>
          </w:tcPr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B1893" w:rsidRPr="00E3303D" w:rsidRDefault="003B1893" w:rsidP="00CD32E8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CC6691" w:rsidRPr="00E3303D" w:rsidRDefault="003B1893" w:rsidP="006E3A7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  <w:tr w:rsidR="008E72C3" w:rsidRPr="00E3303D" w:rsidTr="003C48F9">
        <w:tc>
          <w:tcPr>
            <w:tcW w:w="3261" w:type="dxa"/>
          </w:tcPr>
          <w:p w:rsidR="009264C5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ики коорди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аторов арт-кварталов</w:t>
            </w:r>
          </w:p>
          <w:p w:rsidR="00CC6691" w:rsidRPr="00200D6A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(8 вака</w:t>
            </w:r>
            <w:r w:rsidR="00831E09" w:rsidRPr="0020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 xml:space="preserve">сий </w:t>
            </w:r>
            <w:r w:rsidR="00200D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31E09" w:rsidRPr="0020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аправле</w:t>
            </w:r>
            <w:r w:rsidR="00831E09" w:rsidRPr="0020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иям арт-кварталов: Таврида-Арт, Таврида-Та</w:t>
            </w:r>
            <w:r w:rsidR="00831E09" w:rsidRPr="0020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цы, Таврида-Музыка, Таврида-Ки</w:t>
            </w:r>
            <w:r w:rsidR="00831E09" w:rsidRPr="00200D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Таврида-Лит&amp;Театр</w:t>
            </w:r>
            <w:proofErr w:type="spellEnd"/>
            <w:r w:rsidRPr="00200D6A">
              <w:rPr>
                <w:rFonts w:ascii="Times New Roman" w:hAnsi="Times New Roman" w:cs="Times New Roman"/>
                <w:sz w:val="28"/>
                <w:szCs w:val="28"/>
              </w:rPr>
              <w:t xml:space="preserve">, Таврида-Юмор, </w:t>
            </w:r>
            <w:r w:rsidR="00200D6A" w:rsidRPr="00200D6A">
              <w:rPr>
                <w:rFonts w:ascii="Times New Roman" w:hAnsi="Times New Roman" w:cs="Times New Roman"/>
                <w:sz w:val="28"/>
                <w:szCs w:val="28"/>
              </w:rPr>
              <w:t xml:space="preserve">Таврида-Фото, </w:t>
            </w:r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Таврида-</w:t>
            </w:r>
            <w:proofErr w:type="spellStart"/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 w:rsidRPr="00200D6A">
              <w:rPr>
                <w:rFonts w:ascii="Times New Roman" w:hAnsi="Times New Roman" w:cs="Times New Roman"/>
                <w:sz w:val="28"/>
                <w:szCs w:val="28"/>
              </w:rPr>
              <w:t>, Таврида-Добро)</w:t>
            </w:r>
          </w:p>
          <w:p w:rsidR="00CC6691" w:rsidRPr="00E3303D" w:rsidRDefault="00CC6691" w:rsidP="008E72C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6691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оконченное высшее образование/студенты последних курсов вузов;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работы/без опыта работы (кандидаты с релевантным опытом работы имеют преимущества при рассмотрении;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данной работе, готовность к обучению и совершенствованию;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грамотная речь, ответственность, внимательность;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исполнительность;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работать и принимать решения в режиме многозадачности и в нештатных ситуациях.</w:t>
            </w: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еджера</w:t>
            </w:r>
            <w:r w:rsidR="00BC7D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по касти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гам</w:t>
            </w:r>
          </w:p>
        </w:tc>
        <w:tc>
          <w:tcPr>
            <w:tcW w:w="6662" w:type="dxa"/>
          </w:tcPr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оконченное высшее образование/студенты последних курсов вузов;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работы/без опыта работы (кандидаты с релевантным опытом работы имеют преимущества при рассмотрении;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данной работе, готовность к обучению и совершенствованию;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грамотная речь, ответственность, внимательность;</w:t>
            </w:r>
          </w:p>
          <w:p w:rsidR="003B1893" w:rsidRPr="00E3303D" w:rsidRDefault="003B1893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исполнительность;</w:t>
            </w:r>
          </w:p>
          <w:p w:rsidR="003B1893" w:rsidRPr="00E3303D" w:rsidRDefault="003B1893" w:rsidP="006E3A7F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работать и принимать решения в режиме многозадачности и в нештатных ситуациях.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-ме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еджеры 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актив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остей фестиваля</w:t>
            </w:r>
          </w:p>
        </w:tc>
        <w:tc>
          <w:tcPr>
            <w:tcW w:w="6662" w:type="dxa"/>
          </w:tcPr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оконченное высшее образование/студенты последних курсов вузов;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работы/без опыта работы (кандидаты с релевантным опытом работы имеют преимущества при рассмотрении;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данной работе, готовность к обучению и совершенствованию;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грамотная речь, ответственность, внимательность;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исполнительность;</w:t>
            </w:r>
          </w:p>
          <w:p w:rsidR="00CC6691" w:rsidRPr="00E3303D" w:rsidRDefault="00CD32E8" w:rsidP="006E3A7F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работать и принимать решения в режиме многозадачности и в нештатных ситуациях.</w:t>
            </w: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Арт-парка</w:t>
            </w:r>
          </w:p>
        </w:tc>
        <w:tc>
          <w:tcPr>
            <w:tcW w:w="6662" w:type="dxa"/>
          </w:tcPr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оконченное высшее образование/студенты последних курсов вузов;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работы/без опыта работы (кандидаты с релевантным опытом работы имеют преимущества при рассмотрении;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в данной работе, готовность к обучению и совершенствованию;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грамотная речь, ответственность, внимательность;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исполнительность;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умение работать и принимать решения в режиме многозадачности и в нештатных ситуациях.</w:t>
            </w:r>
          </w:p>
          <w:p w:rsidR="00CC6691" w:rsidRPr="00E3303D" w:rsidRDefault="00CC6691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E72C3" w:rsidRPr="00E3303D" w:rsidTr="003C48F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Служба работы с целевыми группами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261" w:type="dxa"/>
          </w:tcPr>
          <w:p w:rsidR="00CC6691" w:rsidRPr="00E3303D" w:rsidRDefault="00CC6691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</w:t>
            </w:r>
          </w:p>
          <w:p w:rsidR="00CC6691" w:rsidRPr="00E3303D" w:rsidRDefault="00CC6691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</w:tcPr>
          <w:p w:rsidR="007D0B13" w:rsidRPr="00E3303D" w:rsidRDefault="007D0B13" w:rsidP="00CD32E8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изаторские способ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ости: 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изовать работу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-це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тра,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троль выпол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 задач сотруд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иков службы (10-20 человек), орга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изация рабочих мест службы;</w:t>
            </w:r>
          </w:p>
          <w:p w:rsidR="007D0B13" w:rsidRPr="00E3303D" w:rsidRDefault="007D0B13" w:rsidP="00CD32E8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сбор материалов и составле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формацио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справок, презе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таций, отчетов;</w:t>
            </w:r>
          </w:p>
          <w:p w:rsidR="007D0B13" w:rsidRPr="00E3303D" w:rsidRDefault="007D0B13" w:rsidP="00CD32E8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уст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и письме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речь, составле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официаль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писем, веде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деловой переписки;</w:t>
            </w:r>
          </w:p>
          <w:p w:rsidR="00CC6691" w:rsidRPr="00E3303D" w:rsidRDefault="007D0B13" w:rsidP="00E3303D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>лийского языка как большой плюс.</w:t>
            </w:r>
          </w:p>
        </w:tc>
      </w:tr>
      <w:tr w:rsidR="008E72C3" w:rsidRPr="00E3303D" w:rsidTr="003C48F9">
        <w:tc>
          <w:tcPr>
            <w:tcW w:w="3261" w:type="dxa"/>
          </w:tcPr>
          <w:p w:rsidR="00B1169F" w:rsidRPr="00E3303D" w:rsidRDefault="00B1169F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Специалисты службы</w:t>
            </w:r>
          </w:p>
          <w:p w:rsidR="000B10C5" w:rsidRPr="00E3303D" w:rsidRDefault="000B10C5" w:rsidP="008E72C3">
            <w:pPr>
              <w:tabs>
                <w:tab w:val="left" w:pos="8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0B13" w:rsidRPr="00E3303D" w:rsidRDefault="007D0B13" w:rsidP="00CD32E8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обработка и 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ализ да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ых участ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иков до мероприятия;</w:t>
            </w:r>
          </w:p>
          <w:p w:rsidR="007D0B13" w:rsidRPr="00E3303D" w:rsidRDefault="007D0B13" w:rsidP="00CD32E8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сультирова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ие, 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формацио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поддержка и аккредитация участ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иков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епосредстве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 во время проведе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 мероприятия;</w:t>
            </w:r>
          </w:p>
          <w:p w:rsidR="007D0B13" w:rsidRPr="00E3303D" w:rsidRDefault="007D0B13" w:rsidP="00CD32E8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дипломатич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ость, грамот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уст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и письме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ая речь, прием входящих и соверше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исходящих зво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ков, 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предотвращать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фликт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ые ситуации в ходе разговоров 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 ли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ии;</w:t>
            </w:r>
          </w:p>
          <w:p w:rsidR="000B10C5" w:rsidRPr="00E3303D" w:rsidRDefault="007D0B13" w:rsidP="006E3A7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деловая переписка: уме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ие писать официаль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ые письма,</w:t>
            </w:r>
            <w:r w:rsidR="003F0654"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представителями ОИВ.</w:t>
            </w:r>
          </w:p>
        </w:tc>
      </w:tr>
      <w:tr w:rsidR="008E72C3" w:rsidRPr="00E3303D" w:rsidTr="003C48F9">
        <w:tc>
          <w:tcPr>
            <w:tcW w:w="9923" w:type="dxa"/>
            <w:gridSpan w:val="2"/>
          </w:tcPr>
          <w:p w:rsidR="00E3303D" w:rsidRDefault="00E3303D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еш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ие комму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икации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261" w:type="dxa"/>
          </w:tcPr>
          <w:p w:rsidR="00B1169F" w:rsidRPr="00E3303D" w:rsidRDefault="00B1169F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взаимодействия со СМИ</w:t>
            </w:r>
          </w:p>
          <w:p w:rsidR="00CC6691" w:rsidRPr="00E3303D" w:rsidRDefault="00CC6691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работать в режиме многозадачности</w:t>
            </w:r>
            <w:r w:rsidR="00200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стрессоустойчивость;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 образование;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грамотная речь, ответственность, внимательность;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работы в пр</w:t>
            </w:r>
            <w:r w:rsidR="00CD32E8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есс-службе (или релевантный) не 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</w:t>
            </w:r>
            <w:r w:rsidR="00CD32E8"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ее 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лет;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наработанных связей с региональными СМИ;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грамотная устная и письменная речь;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 написания текстов различной стилистики;</w:t>
            </w:r>
          </w:p>
          <w:p w:rsidR="00CC6691" w:rsidRPr="00E3303D" w:rsidRDefault="003C48F9" w:rsidP="006E3A7F">
            <w:pPr>
              <w:pStyle w:val="a4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коммуникабельность.</w:t>
            </w:r>
          </w:p>
        </w:tc>
      </w:tr>
      <w:tr w:rsidR="008E72C3" w:rsidRPr="00E3303D" w:rsidTr="003C48F9">
        <w:tc>
          <w:tcPr>
            <w:tcW w:w="3261" w:type="dxa"/>
          </w:tcPr>
          <w:p w:rsidR="00B1169F" w:rsidRPr="00E3303D" w:rsidRDefault="00B1169F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 руководителя 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сетевого продвиже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B1169F" w:rsidRPr="00E3303D" w:rsidRDefault="00B1169F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умение работать в режиме многозадачности</w:t>
            </w:r>
            <w:r w:rsidR="00200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стрессоустойчивость;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 образование;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грамотная речь, ответственность, внимательность;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знание основ интернет-маркетинга и рекламного рынка в целом, понимание принципов работы инструментов интернет-маркетинга;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наличие опыта работы с социальными сетями, трафиком;</w:t>
            </w:r>
          </w:p>
          <w:p w:rsidR="00B1169F" w:rsidRPr="00E3303D" w:rsidRDefault="003C48F9" w:rsidP="006E3A7F">
            <w:pPr>
              <w:pStyle w:val="a4"/>
              <w:numPr>
                <w:ilvl w:val="0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 создания презентаций.</w:t>
            </w:r>
          </w:p>
        </w:tc>
      </w:tr>
      <w:tr w:rsidR="008E72C3" w:rsidRPr="00E3303D" w:rsidTr="003C48F9">
        <w:tc>
          <w:tcPr>
            <w:tcW w:w="3261" w:type="dxa"/>
          </w:tcPr>
          <w:p w:rsidR="0089634A" w:rsidRPr="00E3303D" w:rsidRDefault="0089634A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мо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7D34">
              <w:rPr>
                <w:rFonts w:ascii="Times New Roman" w:hAnsi="Times New Roman" w:cs="Times New Roman"/>
                <w:sz w:val="28"/>
                <w:szCs w:val="28"/>
              </w:rPr>
              <w:t>га и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алитики</w:t>
            </w:r>
          </w:p>
          <w:p w:rsidR="0089634A" w:rsidRPr="00E3303D" w:rsidRDefault="0089634A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работать в режиме многозадачности</w:t>
            </w:r>
            <w:r w:rsidR="00200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стрессоустойчивость;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 образование;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грамотная речь, ответственность, внимательность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работы с сервисами мониторинга и аналитики (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Медиалогия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BrаndАnalytiсs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др.);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составления аналитических отчетов;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ясное и грамотное изложение информации;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склонность к аналитическому мышлению;</w:t>
            </w:r>
          </w:p>
          <w:p w:rsidR="0089634A" w:rsidRPr="00E3303D" w:rsidRDefault="003C48F9" w:rsidP="006E3A7F">
            <w:pPr>
              <w:pStyle w:val="a4"/>
              <w:numPr>
                <w:ilvl w:val="0"/>
                <w:numId w:val="27"/>
              </w:num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 работы с большими объемами информации.</w:t>
            </w:r>
          </w:p>
        </w:tc>
      </w:tr>
      <w:tr w:rsidR="008E72C3" w:rsidRPr="00E3303D" w:rsidTr="003C48F9">
        <w:tc>
          <w:tcPr>
            <w:tcW w:w="3261" w:type="dxa"/>
          </w:tcPr>
          <w:p w:rsidR="0089634A" w:rsidRPr="00E3303D" w:rsidRDefault="0089634A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маркети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га </w:t>
            </w:r>
            <w:r w:rsidR="00200D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 взаимодействия </w:t>
            </w:r>
            <w:r w:rsidR="00200D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 коммерческими парт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ерами</w:t>
            </w:r>
          </w:p>
          <w:p w:rsidR="009264C5" w:rsidRPr="00E3303D" w:rsidRDefault="009264C5" w:rsidP="003C48F9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C48F9" w:rsidRPr="00E3303D" w:rsidRDefault="003C48F9" w:rsidP="00CD32E8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работать в режиме многозадачности</w:t>
            </w:r>
            <w:r w:rsidR="00200D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стрессоустойчивость;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высшее образование;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грамотная речь, ответственность, внимательность;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отличные коммуникативные и презентационные навыки, умение выстраивать эффективные отношения с партнерами;</w:t>
            </w:r>
          </w:p>
          <w:p w:rsidR="0089634A" w:rsidRPr="00E3303D" w:rsidRDefault="003C48F9" w:rsidP="006E3A7F">
            <w:pPr>
              <w:pStyle w:val="a4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опыт разработки и реализации маркетинговых планов, контроля маркетинговых бюджетов.</w:t>
            </w: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8E72C3" w:rsidRPr="00E3303D" w:rsidTr="003C48F9">
        <w:tc>
          <w:tcPr>
            <w:tcW w:w="9923" w:type="dxa"/>
            <w:gridSpan w:val="2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Воло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терский корпус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rPr>
          <w:trHeight w:val="771"/>
        </w:trPr>
        <w:tc>
          <w:tcPr>
            <w:tcW w:w="3261" w:type="dxa"/>
          </w:tcPr>
          <w:p w:rsidR="00CC6691" w:rsidRPr="00E3303D" w:rsidRDefault="0089634A" w:rsidP="008E72C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воло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терского корпус</w:t>
            </w:r>
          </w:p>
        </w:tc>
        <w:tc>
          <w:tcPr>
            <w:tcW w:w="6662" w:type="dxa"/>
          </w:tcPr>
          <w:p w:rsidR="001253D7" w:rsidRPr="00E3303D" w:rsidRDefault="001253D7" w:rsidP="00CD32E8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53D7" w:rsidRPr="00E3303D" w:rsidRDefault="001253D7" w:rsidP="00CD32E8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1253D7" w:rsidRPr="00E3303D" w:rsidRDefault="001253D7" w:rsidP="00CD32E8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1253D7" w:rsidRPr="00E3303D" w:rsidRDefault="001253D7" w:rsidP="00CD32E8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89634A" w:rsidRPr="00E3303D" w:rsidRDefault="001253D7" w:rsidP="006E3A7F">
            <w:pPr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техникой.</w:t>
            </w:r>
          </w:p>
        </w:tc>
      </w:tr>
      <w:tr w:rsidR="008E72C3" w:rsidRPr="00E3303D" w:rsidTr="003C48F9">
        <w:tc>
          <w:tcPr>
            <w:tcW w:w="9923" w:type="dxa"/>
            <w:gridSpan w:val="2"/>
          </w:tcPr>
          <w:p w:rsidR="00CD32E8" w:rsidRPr="00E3303D" w:rsidRDefault="00CD32E8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634A" w:rsidRPr="00E3303D" w:rsidRDefault="0089634A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протокола</w:t>
            </w:r>
          </w:p>
          <w:p w:rsidR="0089634A" w:rsidRPr="00E3303D" w:rsidRDefault="0089634A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261" w:type="dxa"/>
          </w:tcPr>
          <w:p w:rsidR="0089634A" w:rsidRPr="00E3303D" w:rsidRDefault="0089634A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протокола</w:t>
            </w:r>
          </w:p>
          <w:p w:rsidR="0089634A" w:rsidRPr="00E3303D" w:rsidRDefault="0089634A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4A" w:rsidRPr="00E3303D" w:rsidRDefault="0089634A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текущей документации службы;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коммуникация с почетными гостями, проведение пригласительной кампании и составление программ пребывания;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взаимодействие с сервисными и программной службами для организации визита каждого гостя;</w:t>
            </w:r>
          </w:p>
          <w:p w:rsidR="00CD32E8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сопровождение почетных гостей, организация деловых встреч и переговоров;</w:t>
            </w:r>
          </w:p>
          <w:p w:rsidR="0089634A" w:rsidRPr="00E3303D" w:rsidRDefault="00CD32E8" w:rsidP="00CD32E8">
            <w:pPr>
              <w:pStyle w:val="a4"/>
              <w:numPr>
                <w:ilvl w:val="0"/>
                <w:numId w:val="29"/>
              </w:numPr>
              <w:spacing w:line="276" w:lineRule="auto"/>
              <w:ind w:left="340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проведение аналитического анализа работы, составление отчетной документации, сбор обратной связи.</w:t>
            </w:r>
          </w:p>
        </w:tc>
      </w:tr>
      <w:tr w:rsidR="008E72C3" w:rsidRPr="00E3303D" w:rsidTr="003C48F9">
        <w:trPr>
          <w:trHeight w:val="405"/>
        </w:trPr>
        <w:tc>
          <w:tcPr>
            <w:tcW w:w="9923" w:type="dxa"/>
            <w:gridSpan w:val="2"/>
          </w:tcPr>
          <w:p w:rsidR="009264C5" w:rsidRPr="00E3303D" w:rsidRDefault="009264C5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4C5" w:rsidRPr="00E3303D" w:rsidRDefault="009264C5" w:rsidP="008E72C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Служба </w:t>
            </w:r>
            <w:proofErr w:type="spellStart"/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тового</w:t>
            </w:r>
            <w:proofErr w:type="spellEnd"/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курса</w:t>
            </w:r>
          </w:p>
          <w:p w:rsidR="009264C5" w:rsidRPr="00E3303D" w:rsidRDefault="009264C5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rPr>
          <w:trHeight w:val="225"/>
        </w:trPr>
        <w:tc>
          <w:tcPr>
            <w:tcW w:w="3261" w:type="dxa"/>
          </w:tcPr>
          <w:p w:rsidR="0089634A" w:rsidRPr="00E3303D" w:rsidRDefault="009264C5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ик руководителя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тового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6662" w:type="dxa"/>
          </w:tcPr>
          <w:p w:rsidR="003C48F9" w:rsidRPr="00E3303D" w:rsidRDefault="003C48F9" w:rsidP="00CD32E8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базовые знания проектного менеджмента;</w:t>
            </w:r>
          </w:p>
          <w:p w:rsidR="003C48F9" w:rsidRPr="00E3303D" w:rsidRDefault="003C48F9" w:rsidP="00CD32E8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продуктами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8F9" w:rsidRPr="00E3303D" w:rsidRDefault="003C48F9" w:rsidP="00CD32E8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C48F9" w:rsidRPr="00E3303D" w:rsidRDefault="003C48F9" w:rsidP="00CD32E8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3C48F9" w:rsidRPr="00E3303D" w:rsidRDefault="003C48F9" w:rsidP="00CD32E8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89634A" w:rsidRPr="00E3303D" w:rsidRDefault="003C48F9" w:rsidP="006E3A7F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техникой.</w:t>
            </w:r>
          </w:p>
        </w:tc>
      </w:tr>
    </w:tbl>
    <w:p w:rsidR="00E3303D" w:rsidRDefault="00E3303D">
      <w:r>
        <w:br w:type="page"/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208"/>
        <w:gridCol w:w="6454"/>
      </w:tblGrid>
      <w:tr w:rsidR="008E72C3" w:rsidRPr="00E3303D" w:rsidTr="003C48F9">
        <w:tc>
          <w:tcPr>
            <w:tcW w:w="9923" w:type="dxa"/>
            <w:gridSpan w:val="3"/>
          </w:tcPr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B0" w:rsidRPr="00E3303D" w:rsidRDefault="005A5FB0" w:rsidP="008E72C3">
            <w:pPr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логистики</w:t>
            </w:r>
          </w:p>
          <w:p w:rsidR="005A5FB0" w:rsidRPr="00E3303D" w:rsidRDefault="005A5FB0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261" w:type="dxa"/>
          </w:tcPr>
          <w:p w:rsidR="009264C5" w:rsidRPr="00E3303D" w:rsidRDefault="009264C5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логистики</w:t>
            </w:r>
          </w:p>
          <w:p w:rsidR="00CC6691" w:rsidRPr="00E3303D" w:rsidRDefault="00CC6691" w:rsidP="008E72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3C48F9" w:rsidRPr="00E3303D" w:rsidRDefault="003C48F9" w:rsidP="00CD32E8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опыт работы в данной области от 1 года (обязательно);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уверенный пользователь ПК,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организованность, высокая степень </w:t>
            </w:r>
            <w:proofErr w:type="spellStart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самомотивации</w:t>
            </w:r>
            <w:proofErr w:type="spellEnd"/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, ответственность, исполнительность, стрессоустойчивость;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быстрота исполнения поставленных задач;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 xml:space="preserve">умение быстро и четко обрабатывать </w:t>
            </w:r>
            <w:r w:rsidR="00CD32E8" w:rsidRPr="00E3303D">
              <w:rPr>
                <w:rFonts w:ascii="Times New Roman" w:hAnsi="Times New Roman" w:cs="Times New Roman"/>
                <w:sz w:val="28"/>
                <w:szCs w:val="28"/>
              </w:rPr>
              <w:t>большое количество информации.</w:t>
            </w:r>
          </w:p>
          <w:p w:rsidR="003C48F9" w:rsidRPr="00E3303D" w:rsidRDefault="003C48F9" w:rsidP="003C48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организация и координация авиа- и железнодорожных перевозок;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подбор и выписка через подрядчика авиа и железнодорожных билетов;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координация транспорта на площадке проведения Форума и Фестиваля;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составление отчетных таблиц;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документооборота;</w:t>
            </w:r>
          </w:p>
          <w:p w:rsidR="003C48F9" w:rsidRPr="00E3303D" w:rsidRDefault="003C48F9" w:rsidP="00CD32E8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ведение базы данных;</w:t>
            </w:r>
          </w:p>
          <w:p w:rsidR="00CC6691" w:rsidRPr="00E3303D" w:rsidRDefault="003C48F9" w:rsidP="006E3A7F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выполнение поставленных руководством задач.</w:t>
            </w:r>
          </w:p>
        </w:tc>
      </w:tr>
      <w:tr w:rsidR="008E72C3" w:rsidRPr="00E3303D" w:rsidTr="003C48F9">
        <w:tc>
          <w:tcPr>
            <w:tcW w:w="9923" w:type="dxa"/>
            <w:gridSpan w:val="3"/>
          </w:tcPr>
          <w:p w:rsidR="005A5FB0" w:rsidRPr="00E3303D" w:rsidRDefault="005A5FB0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FB0" w:rsidRPr="00E3303D" w:rsidRDefault="005A5FB0" w:rsidP="008E72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Служба расселе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ия и пита</w:t>
            </w:r>
            <w:r w:rsidR="00831E09"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5A5FB0" w:rsidRPr="00E3303D" w:rsidRDefault="005A5FB0" w:rsidP="008E72C3">
            <w:pPr>
              <w:tabs>
                <w:tab w:val="left" w:pos="28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2C3" w:rsidRPr="00E3303D" w:rsidTr="003C48F9">
        <w:tc>
          <w:tcPr>
            <w:tcW w:w="3469" w:type="dxa"/>
            <w:gridSpan w:val="2"/>
          </w:tcPr>
          <w:p w:rsidR="009264C5" w:rsidRPr="00E3303D" w:rsidRDefault="009264C5" w:rsidP="008E72C3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ик руководителя службы расселе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7D34">
              <w:rPr>
                <w:rFonts w:ascii="Times New Roman" w:hAnsi="Times New Roman" w:cs="Times New Roman"/>
                <w:sz w:val="28"/>
                <w:szCs w:val="28"/>
              </w:rPr>
              <w:t>ия и 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пита</w:t>
            </w:r>
            <w:r w:rsidR="00831E09" w:rsidRPr="00E330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CC6691" w:rsidRPr="00E3303D" w:rsidRDefault="00CC6691" w:rsidP="008E72C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4" w:type="dxa"/>
          </w:tcPr>
          <w:p w:rsidR="003C48F9" w:rsidRPr="00E3303D" w:rsidRDefault="003C48F9" w:rsidP="00CD32E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базами данных;</w:t>
            </w:r>
          </w:p>
          <w:p w:rsidR="003C48F9" w:rsidRPr="00E3303D" w:rsidRDefault="003C48F9" w:rsidP="00CD32E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 и переписки;</w:t>
            </w:r>
          </w:p>
          <w:p w:rsidR="003C48F9" w:rsidRPr="00E3303D" w:rsidRDefault="003C48F9" w:rsidP="00CD32E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конфликтными ситуациями;</w:t>
            </w:r>
          </w:p>
          <w:p w:rsidR="003C48F9" w:rsidRPr="00E3303D" w:rsidRDefault="003C48F9" w:rsidP="00CD32E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навыки работы с техникой;</w:t>
            </w:r>
          </w:p>
          <w:p w:rsidR="003C48F9" w:rsidRPr="00E3303D" w:rsidRDefault="003C48F9" w:rsidP="00CD32E8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организационные способности;</w:t>
            </w:r>
          </w:p>
          <w:p w:rsidR="00CC6691" w:rsidRPr="00E3303D" w:rsidRDefault="003C48F9" w:rsidP="006E3A7F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03D">
              <w:rPr>
                <w:rFonts w:ascii="Times New Roman" w:hAnsi="Times New Roman" w:cs="Times New Roman"/>
                <w:sz w:val="28"/>
                <w:szCs w:val="28"/>
              </w:rPr>
              <w:t>высокий уровень ответственности.</w:t>
            </w:r>
          </w:p>
        </w:tc>
      </w:tr>
    </w:tbl>
    <w:p w:rsidR="006E3A7F" w:rsidRPr="00E3303D" w:rsidRDefault="006E3A7F" w:rsidP="008E72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31F06" w:rsidRDefault="00CD32E8" w:rsidP="00D42E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303D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93B9A">
        <w:rPr>
          <w:rFonts w:ascii="Times New Roman" w:hAnsi="Times New Roman" w:cs="Times New Roman"/>
          <w:sz w:val="28"/>
          <w:szCs w:val="28"/>
        </w:rPr>
        <w:t xml:space="preserve">порядка 35 </w:t>
      </w:r>
      <w:r w:rsidR="0064066F" w:rsidRPr="00E3303D">
        <w:rPr>
          <w:rFonts w:ascii="Times New Roman" w:hAnsi="Times New Roman" w:cs="Times New Roman"/>
          <w:sz w:val="28"/>
          <w:szCs w:val="28"/>
        </w:rPr>
        <w:t>мест</w:t>
      </w:r>
      <w:r w:rsidR="00C93B9A">
        <w:rPr>
          <w:rFonts w:ascii="Times New Roman" w:hAnsi="Times New Roman" w:cs="Times New Roman"/>
          <w:sz w:val="28"/>
          <w:szCs w:val="28"/>
        </w:rPr>
        <w:t xml:space="preserve"> для стажировок</w:t>
      </w:r>
      <w:r w:rsidR="0064066F" w:rsidRPr="00E3303D">
        <w:rPr>
          <w:rFonts w:ascii="Times New Roman" w:hAnsi="Times New Roman" w:cs="Times New Roman"/>
          <w:sz w:val="28"/>
          <w:szCs w:val="28"/>
        </w:rPr>
        <w:t xml:space="preserve"> 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а Фестивале творческих сообществ «Таврида -</w:t>
      </w:r>
      <w:r w:rsidR="00BC7D34">
        <w:rPr>
          <w:rFonts w:ascii="Times New Roman" w:hAnsi="Times New Roman" w:cs="Times New Roman"/>
          <w:sz w:val="28"/>
          <w:szCs w:val="28"/>
        </w:rPr>
        <w:t xml:space="preserve"> АРТ» 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а позиции ме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еджеров сред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его зве</w:t>
      </w:r>
      <w:r w:rsidR="00831E09" w:rsidRPr="00E3303D">
        <w:rPr>
          <w:rFonts w:ascii="Times New Roman" w:hAnsi="Times New Roman" w:cs="Times New Roman"/>
          <w:sz w:val="28"/>
          <w:szCs w:val="28"/>
        </w:rPr>
        <w:t>н</w:t>
      </w:r>
      <w:r w:rsidR="0064066F" w:rsidRPr="00E3303D">
        <w:rPr>
          <w:rFonts w:ascii="Times New Roman" w:hAnsi="Times New Roman" w:cs="Times New Roman"/>
          <w:sz w:val="28"/>
          <w:szCs w:val="28"/>
        </w:rPr>
        <w:t>а.</w:t>
      </w:r>
    </w:p>
    <w:p w:rsidR="00B30116" w:rsidRPr="00490562" w:rsidRDefault="00B30116" w:rsidP="00EE11A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30116" w:rsidRPr="00490562" w:rsidSect="00BC1A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74" w:rsidRDefault="006B1074" w:rsidP="00E13C54">
      <w:pPr>
        <w:spacing w:after="0" w:line="240" w:lineRule="auto"/>
      </w:pPr>
      <w:r>
        <w:separator/>
      </w:r>
    </w:p>
  </w:endnote>
  <w:endnote w:type="continuationSeparator" w:id="0">
    <w:p w:rsidR="006B1074" w:rsidRDefault="006B1074" w:rsidP="00E1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74" w:rsidRDefault="006B1074" w:rsidP="00E13C54">
      <w:pPr>
        <w:spacing w:after="0" w:line="240" w:lineRule="auto"/>
      </w:pPr>
      <w:r>
        <w:separator/>
      </w:r>
    </w:p>
  </w:footnote>
  <w:footnote w:type="continuationSeparator" w:id="0">
    <w:p w:rsidR="006B1074" w:rsidRDefault="006B1074" w:rsidP="00E1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545075"/>
      <w:docPartObj>
        <w:docPartGallery w:val="Page Numbers (Top of Page)"/>
        <w:docPartUnique/>
      </w:docPartObj>
    </w:sdtPr>
    <w:sdtEndPr/>
    <w:sdtContent>
      <w:p w:rsidR="00650D29" w:rsidRDefault="006B1074">
        <w:pPr>
          <w:pStyle w:val="a5"/>
          <w:jc w:val="center"/>
        </w:pPr>
      </w:p>
    </w:sdtContent>
  </w:sdt>
  <w:p w:rsidR="00650D29" w:rsidRDefault="00650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33E"/>
    <w:multiLevelType w:val="hybridMultilevel"/>
    <w:tmpl w:val="0EECD390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451"/>
    <w:multiLevelType w:val="hybridMultilevel"/>
    <w:tmpl w:val="6EAE708E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3485C"/>
    <w:multiLevelType w:val="hybridMultilevel"/>
    <w:tmpl w:val="8CF86C9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203FF"/>
    <w:multiLevelType w:val="hybridMultilevel"/>
    <w:tmpl w:val="1958B29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8C3351D"/>
    <w:multiLevelType w:val="hybridMultilevel"/>
    <w:tmpl w:val="CE22874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9E0696E"/>
    <w:multiLevelType w:val="hybridMultilevel"/>
    <w:tmpl w:val="F128326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E5687"/>
    <w:multiLevelType w:val="hybridMultilevel"/>
    <w:tmpl w:val="9DD8F8A8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23510B"/>
    <w:multiLevelType w:val="hybridMultilevel"/>
    <w:tmpl w:val="D64CB03A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2065C"/>
    <w:multiLevelType w:val="hybridMultilevel"/>
    <w:tmpl w:val="2B1A0D32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F92F56"/>
    <w:multiLevelType w:val="hybridMultilevel"/>
    <w:tmpl w:val="59F0B49C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54A44F8"/>
    <w:multiLevelType w:val="hybridMultilevel"/>
    <w:tmpl w:val="43043F76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F6917"/>
    <w:multiLevelType w:val="hybridMultilevel"/>
    <w:tmpl w:val="D0862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7089E"/>
    <w:multiLevelType w:val="hybridMultilevel"/>
    <w:tmpl w:val="9DFAEE6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14AFA"/>
    <w:multiLevelType w:val="hybridMultilevel"/>
    <w:tmpl w:val="1FA08696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E718D"/>
    <w:multiLevelType w:val="hybridMultilevel"/>
    <w:tmpl w:val="DE44551C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DD6890"/>
    <w:multiLevelType w:val="hybridMultilevel"/>
    <w:tmpl w:val="4E22C502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9225FC"/>
    <w:multiLevelType w:val="hybridMultilevel"/>
    <w:tmpl w:val="F3D83336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75117"/>
    <w:multiLevelType w:val="hybridMultilevel"/>
    <w:tmpl w:val="53F0B8D0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C63E93"/>
    <w:multiLevelType w:val="hybridMultilevel"/>
    <w:tmpl w:val="BB3C9FD2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BD930BE"/>
    <w:multiLevelType w:val="hybridMultilevel"/>
    <w:tmpl w:val="3C9456AE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B3769"/>
    <w:multiLevelType w:val="hybridMultilevel"/>
    <w:tmpl w:val="D5A01A9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31374B"/>
    <w:multiLevelType w:val="hybridMultilevel"/>
    <w:tmpl w:val="F9DC0D4A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E518F"/>
    <w:multiLevelType w:val="hybridMultilevel"/>
    <w:tmpl w:val="389AED52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E548B"/>
    <w:multiLevelType w:val="hybridMultilevel"/>
    <w:tmpl w:val="477A911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E43847"/>
    <w:multiLevelType w:val="hybridMultilevel"/>
    <w:tmpl w:val="8762616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1E091B"/>
    <w:multiLevelType w:val="hybridMultilevel"/>
    <w:tmpl w:val="201C1F6C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9A50B3"/>
    <w:multiLevelType w:val="hybridMultilevel"/>
    <w:tmpl w:val="31D08120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810010"/>
    <w:multiLevelType w:val="hybridMultilevel"/>
    <w:tmpl w:val="3124920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233333"/>
    <w:multiLevelType w:val="hybridMultilevel"/>
    <w:tmpl w:val="B796A78E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2E3650"/>
    <w:multiLevelType w:val="hybridMultilevel"/>
    <w:tmpl w:val="9C96A85E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081B78"/>
    <w:multiLevelType w:val="hybridMultilevel"/>
    <w:tmpl w:val="15EE8D92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072299"/>
    <w:multiLevelType w:val="hybridMultilevel"/>
    <w:tmpl w:val="1222F16A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8D038B"/>
    <w:multiLevelType w:val="hybridMultilevel"/>
    <w:tmpl w:val="536CB396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D339E6"/>
    <w:multiLevelType w:val="hybridMultilevel"/>
    <w:tmpl w:val="F6F85098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693F1F"/>
    <w:multiLevelType w:val="hybridMultilevel"/>
    <w:tmpl w:val="861ED674"/>
    <w:lvl w:ilvl="0" w:tplc="8D9E6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25"/>
  </w:num>
  <w:num w:numId="5">
    <w:abstractNumId w:val="19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17"/>
  </w:num>
  <w:num w:numId="11">
    <w:abstractNumId w:val="5"/>
  </w:num>
  <w:num w:numId="12">
    <w:abstractNumId w:val="28"/>
  </w:num>
  <w:num w:numId="13">
    <w:abstractNumId w:val="15"/>
  </w:num>
  <w:num w:numId="14">
    <w:abstractNumId w:val="3"/>
  </w:num>
  <w:num w:numId="15">
    <w:abstractNumId w:val="10"/>
  </w:num>
  <w:num w:numId="16">
    <w:abstractNumId w:val="8"/>
  </w:num>
  <w:num w:numId="17">
    <w:abstractNumId w:val="7"/>
  </w:num>
  <w:num w:numId="18">
    <w:abstractNumId w:val="9"/>
  </w:num>
  <w:num w:numId="19">
    <w:abstractNumId w:val="16"/>
  </w:num>
  <w:num w:numId="20">
    <w:abstractNumId w:val="6"/>
  </w:num>
  <w:num w:numId="21">
    <w:abstractNumId w:val="27"/>
  </w:num>
  <w:num w:numId="22">
    <w:abstractNumId w:val="32"/>
  </w:num>
  <w:num w:numId="23">
    <w:abstractNumId w:val="31"/>
  </w:num>
  <w:num w:numId="24">
    <w:abstractNumId w:val="14"/>
  </w:num>
  <w:num w:numId="25">
    <w:abstractNumId w:val="13"/>
  </w:num>
  <w:num w:numId="26">
    <w:abstractNumId w:val="22"/>
  </w:num>
  <w:num w:numId="27">
    <w:abstractNumId w:val="21"/>
  </w:num>
  <w:num w:numId="28">
    <w:abstractNumId w:val="30"/>
  </w:num>
  <w:num w:numId="29">
    <w:abstractNumId w:val="0"/>
  </w:num>
  <w:num w:numId="30">
    <w:abstractNumId w:val="18"/>
  </w:num>
  <w:num w:numId="31">
    <w:abstractNumId w:val="34"/>
  </w:num>
  <w:num w:numId="32">
    <w:abstractNumId w:val="33"/>
  </w:num>
  <w:num w:numId="33">
    <w:abstractNumId w:val="2"/>
  </w:num>
  <w:num w:numId="34">
    <w:abstractNumId w:val="4"/>
  </w:num>
  <w:num w:numId="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0E"/>
    <w:rsid w:val="000B10C5"/>
    <w:rsid w:val="001253D7"/>
    <w:rsid w:val="0014208D"/>
    <w:rsid w:val="00200D6A"/>
    <w:rsid w:val="00223B59"/>
    <w:rsid w:val="00246BF5"/>
    <w:rsid w:val="003B1893"/>
    <w:rsid w:val="003C48F9"/>
    <w:rsid w:val="003F0654"/>
    <w:rsid w:val="00462ECF"/>
    <w:rsid w:val="00490562"/>
    <w:rsid w:val="00511103"/>
    <w:rsid w:val="005222D2"/>
    <w:rsid w:val="005925D4"/>
    <w:rsid w:val="005A5FB0"/>
    <w:rsid w:val="0064066F"/>
    <w:rsid w:val="00650D29"/>
    <w:rsid w:val="00672276"/>
    <w:rsid w:val="00674F06"/>
    <w:rsid w:val="006875A5"/>
    <w:rsid w:val="006B1074"/>
    <w:rsid w:val="006D6396"/>
    <w:rsid w:val="006E3A7F"/>
    <w:rsid w:val="0071121F"/>
    <w:rsid w:val="00732A51"/>
    <w:rsid w:val="007C0334"/>
    <w:rsid w:val="007D0B13"/>
    <w:rsid w:val="00831E09"/>
    <w:rsid w:val="0089634A"/>
    <w:rsid w:val="008E72C3"/>
    <w:rsid w:val="009264C5"/>
    <w:rsid w:val="00B1169F"/>
    <w:rsid w:val="00B14C30"/>
    <w:rsid w:val="00B30116"/>
    <w:rsid w:val="00B31F06"/>
    <w:rsid w:val="00B622A9"/>
    <w:rsid w:val="00BA6BEB"/>
    <w:rsid w:val="00BC1A88"/>
    <w:rsid w:val="00BC4F67"/>
    <w:rsid w:val="00BC5640"/>
    <w:rsid w:val="00BC7D34"/>
    <w:rsid w:val="00BE4673"/>
    <w:rsid w:val="00C8060E"/>
    <w:rsid w:val="00C93B9A"/>
    <w:rsid w:val="00CC6691"/>
    <w:rsid w:val="00CD32E8"/>
    <w:rsid w:val="00D42EAE"/>
    <w:rsid w:val="00DB30C5"/>
    <w:rsid w:val="00E13C54"/>
    <w:rsid w:val="00E3303D"/>
    <w:rsid w:val="00EA542C"/>
    <w:rsid w:val="00EE0D92"/>
    <w:rsid w:val="00EE11AB"/>
    <w:rsid w:val="00FC326A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ABB6C-567C-430B-82E6-03234FB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2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3C54"/>
  </w:style>
  <w:style w:type="paragraph" w:styleId="a7">
    <w:name w:val="footer"/>
    <w:basedOn w:val="a"/>
    <w:link w:val="a8"/>
    <w:uiPriority w:val="99"/>
    <w:unhideWhenUsed/>
    <w:rsid w:val="00E1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3C54"/>
  </w:style>
  <w:style w:type="paragraph" w:styleId="a9">
    <w:name w:val="Balloon Text"/>
    <w:basedOn w:val="a"/>
    <w:link w:val="aa"/>
    <w:uiPriority w:val="99"/>
    <w:semiHidden/>
    <w:unhideWhenUsed/>
    <w:rsid w:val="003C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48F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0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v.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Виктория Викторовна</dc:creator>
  <cp:lastModifiedBy>Татьяна</cp:lastModifiedBy>
  <cp:revision>2</cp:revision>
  <cp:lastPrinted>2019-11-28T12:33:00Z</cp:lastPrinted>
  <dcterms:created xsi:type="dcterms:W3CDTF">2020-02-05T21:13:00Z</dcterms:created>
  <dcterms:modified xsi:type="dcterms:W3CDTF">2020-02-05T21:13:00Z</dcterms:modified>
</cp:coreProperties>
</file>