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1" w:rsidRDefault="005911F1" w:rsidP="00261C31">
      <w:pPr>
        <w:pStyle w:val="Default"/>
        <w:jc w:val="center"/>
        <w:rPr>
          <w:b/>
          <w:sz w:val="32"/>
          <w:szCs w:val="32"/>
        </w:rPr>
      </w:pPr>
      <w:r w:rsidRPr="00261C31">
        <w:rPr>
          <w:b/>
          <w:sz w:val="32"/>
          <w:szCs w:val="32"/>
        </w:rPr>
        <w:t xml:space="preserve">Результаты избрания по конкурсу на замещение должностей педагогических работников Филиала МГУ </w:t>
      </w:r>
    </w:p>
    <w:p w:rsidR="005911F1" w:rsidRPr="00261C31" w:rsidRDefault="005911F1" w:rsidP="00261C31">
      <w:pPr>
        <w:pStyle w:val="Default"/>
        <w:jc w:val="center"/>
        <w:rPr>
          <w:b/>
          <w:sz w:val="32"/>
          <w:szCs w:val="32"/>
        </w:rPr>
      </w:pPr>
      <w:r w:rsidRPr="00261C31">
        <w:rPr>
          <w:b/>
          <w:sz w:val="32"/>
          <w:szCs w:val="32"/>
        </w:rPr>
        <w:t>имени М. В. Ломоносова в г. Севастополе</w:t>
      </w:r>
    </w:p>
    <w:p w:rsidR="005911F1" w:rsidRPr="00951D26" w:rsidRDefault="005911F1" w:rsidP="00951D26"/>
    <w:p w:rsidR="005911F1" w:rsidRPr="00951D26" w:rsidRDefault="005911F1" w:rsidP="005911F1">
      <w:pPr>
        <w:pStyle w:val="Default"/>
        <w:ind w:firstLine="709"/>
        <w:jc w:val="both"/>
        <w:rPr>
          <w:sz w:val="28"/>
          <w:szCs w:val="28"/>
        </w:rPr>
      </w:pPr>
      <w:r w:rsidRPr="00951D26">
        <w:rPr>
          <w:sz w:val="28"/>
          <w:szCs w:val="28"/>
        </w:rPr>
        <w:t>По результатам тайного голосования на заседа</w:t>
      </w:r>
      <w:r w:rsidR="00EE68FE" w:rsidRPr="00951D26">
        <w:rPr>
          <w:sz w:val="28"/>
          <w:szCs w:val="28"/>
        </w:rPr>
        <w:t>нии Ученого Совета Филиала МГУ 28</w:t>
      </w:r>
      <w:r w:rsidRPr="00951D26">
        <w:rPr>
          <w:sz w:val="28"/>
          <w:szCs w:val="28"/>
        </w:rPr>
        <w:t xml:space="preserve"> ию</w:t>
      </w:r>
      <w:r w:rsidR="00EE68FE" w:rsidRPr="00951D26">
        <w:rPr>
          <w:sz w:val="28"/>
          <w:szCs w:val="28"/>
        </w:rPr>
        <w:t>н</w:t>
      </w:r>
      <w:r w:rsidRPr="00951D26">
        <w:rPr>
          <w:sz w:val="28"/>
          <w:szCs w:val="28"/>
        </w:rPr>
        <w:t>я 201</w:t>
      </w:r>
      <w:r w:rsidR="00EE68FE" w:rsidRPr="00951D26">
        <w:rPr>
          <w:sz w:val="28"/>
          <w:szCs w:val="28"/>
        </w:rPr>
        <w:t>9</w:t>
      </w:r>
      <w:r w:rsidRPr="00951D26">
        <w:rPr>
          <w:sz w:val="28"/>
          <w:szCs w:val="28"/>
        </w:rPr>
        <w:t xml:space="preserve"> года на замещение вакантных должностей рекомендованы следующие претенденты:</w:t>
      </w:r>
    </w:p>
    <w:p w:rsidR="00F83DC5" w:rsidRDefault="00F83DC5"/>
    <w:p w:rsidR="00EE68FE" w:rsidRPr="00EE68FE" w:rsidRDefault="00EE68FE" w:rsidP="00EE6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8FE">
        <w:rPr>
          <w:rFonts w:ascii="Times New Roman" w:hAnsi="Times New Roman" w:cs="Times New Roman"/>
          <w:b/>
          <w:sz w:val="32"/>
          <w:szCs w:val="32"/>
        </w:rPr>
        <w:t>по кафедре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8FE">
        <w:rPr>
          <w:rFonts w:ascii="Times New Roman" w:hAnsi="Times New Roman" w:cs="Times New Roman"/>
          <w:b/>
          <w:sz w:val="32"/>
          <w:szCs w:val="32"/>
        </w:rPr>
        <w:t>управления</w:t>
      </w:r>
    </w:p>
    <w:p w:rsidR="00951D26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рофессор </w:t>
      </w:r>
      <w:proofErr w:type="gram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EE68FE">
        <w:rPr>
          <w:rFonts w:ascii="Times New Roman" w:hAnsi="Times New Roman" w:cs="Times New Roman"/>
          <w:color w:val="000000"/>
          <w:sz w:val="24"/>
          <w:szCs w:val="24"/>
        </w:rPr>
        <w:t>/4.1 (учёная степень доктора наук или учёное звание профессора)</w:t>
      </w:r>
    </w:p>
    <w:p w:rsidR="00EE68FE" w:rsidRPr="00EE68FE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 – 0,25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Герасимчук </w:t>
      </w: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Зоряна</w:t>
      </w:r>
      <w:proofErr w:type="spellEnd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Викторовна</w:t>
      </w:r>
    </w:p>
    <w:p w:rsidR="00174325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оцент 1-/3.2 (учёная степень кандидата наук или ученое звание доцента </w:t>
      </w:r>
    </w:p>
    <w:p w:rsidR="00EE68FE" w:rsidRPr="00EE68FE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Балашов Евгений Леонидович</w:t>
      </w:r>
    </w:p>
    <w:p w:rsidR="00174325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оцент 1-/3.2 (учёная степень кандидата наук или ученое звание доцента </w:t>
      </w:r>
    </w:p>
    <w:p w:rsidR="00EE68FE" w:rsidRPr="00EE68FE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Голуб</w:t>
      </w:r>
      <w:proofErr w:type="spellEnd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Николай</w:t>
      </w:r>
      <w:proofErr w:type="spellEnd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Николаевич</w:t>
      </w:r>
      <w:proofErr w:type="spellEnd"/>
    </w:p>
    <w:p w:rsidR="00174325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оцент 1-/3.2 (учёная степень кандидата наук или ученое звание доцента </w:t>
      </w:r>
    </w:p>
    <w:p w:rsidR="00EE68FE" w:rsidRPr="00EE68FE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Лещенко Татьяна Анатольевна</w:t>
      </w:r>
    </w:p>
    <w:p w:rsidR="00174325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оцент 1-/3.2 (учёная степень кандидата наук или ученое звание доцента </w:t>
      </w:r>
    </w:p>
    <w:p w:rsidR="00EE68FE" w:rsidRPr="00EE68FE" w:rsidRDefault="00EE68FE" w:rsidP="00EE68FE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Пастернак Елена Николаевна</w:t>
      </w:r>
    </w:p>
    <w:p w:rsidR="00951D26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тарший преподаватель </w:t>
      </w:r>
      <w:proofErr w:type="gram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EE68FE">
        <w:rPr>
          <w:rFonts w:ascii="Times New Roman" w:hAnsi="Times New Roman" w:cs="Times New Roman"/>
          <w:color w:val="000000"/>
          <w:sz w:val="24"/>
          <w:szCs w:val="24"/>
        </w:rPr>
        <w:t>/2.1 (высшее образование, стаж работы не менее 3-х лет)</w:t>
      </w:r>
    </w:p>
    <w:p w:rsidR="00EE68FE" w:rsidRPr="00EE68FE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 – 0,5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Кожухова Надежда Николаевна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047">
        <w:rPr>
          <w:rFonts w:ascii="Times New Roman" w:hAnsi="Times New Roman" w:cs="Times New Roman"/>
          <w:b/>
          <w:sz w:val="32"/>
          <w:szCs w:val="32"/>
        </w:rPr>
        <w:t>по кафедре экономики</w:t>
      </w:r>
    </w:p>
    <w:p w:rsidR="00174325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1-/3.3 (учёная степень кандидата наук и ученое звание доцента </w:t>
      </w:r>
    </w:p>
    <w:p w:rsidR="00EE68FE" w:rsidRPr="00EE68FE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>(старшего научного</w:t>
      </w:r>
      <w:r>
        <w:t xml:space="preserve"> </w:t>
      </w: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сотрудника)) – 1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Медведева Светлана Николаевна</w:t>
      </w:r>
    </w:p>
    <w:p w:rsidR="00174325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Доцент 1-/3.2 (учёная степень кандидата наук или ученое звание доцента </w:t>
      </w:r>
    </w:p>
    <w:p w:rsidR="00EE68FE" w:rsidRPr="00EE68FE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 – 0,5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Алтухова Надежда Викторовна</w:t>
      </w:r>
    </w:p>
    <w:p w:rsidR="00EE68FE" w:rsidRPr="00EE68FE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1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Павлюк</w:t>
      </w:r>
      <w:proofErr w:type="spellEnd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Валентина Петровна</w:t>
      </w:r>
    </w:p>
    <w:p w:rsidR="00951D26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EE68FE">
        <w:rPr>
          <w:rFonts w:ascii="Times New Roman" w:hAnsi="Times New Roman" w:cs="Times New Roman"/>
          <w:color w:val="000000"/>
          <w:sz w:val="24"/>
          <w:szCs w:val="24"/>
        </w:rPr>
        <w:t>/2.1 (высшее образование, стаж работы не менее 3-х лет)</w:t>
      </w:r>
    </w:p>
    <w:p w:rsidR="00EE68FE" w:rsidRPr="00EE68FE" w:rsidRDefault="00EE68FE" w:rsidP="00EE68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8FE">
        <w:rPr>
          <w:rFonts w:ascii="Times New Roman" w:hAnsi="Times New Roman" w:cs="Times New Roman"/>
          <w:color w:val="000000"/>
          <w:sz w:val="24"/>
          <w:szCs w:val="24"/>
        </w:rPr>
        <w:t xml:space="preserve"> – 0,5 </w:t>
      </w:r>
      <w:proofErr w:type="spellStart"/>
      <w:r w:rsidRPr="00EE68FE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EE68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EE68FE" w:rsidRDefault="00EE68FE" w:rsidP="00EE68FE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>Домрачева</w:t>
      </w:r>
      <w:proofErr w:type="spellEnd"/>
      <w:r w:rsidRPr="00EE68F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Светлана Геннадьевна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047">
        <w:rPr>
          <w:rFonts w:ascii="Times New Roman" w:hAnsi="Times New Roman" w:cs="Times New Roman"/>
          <w:b/>
          <w:sz w:val="32"/>
          <w:szCs w:val="32"/>
        </w:rPr>
        <w:t>по кафедре психологии</w:t>
      </w:r>
    </w:p>
    <w:p w:rsidR="00174325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6D0653" w:rsidRDefault="00EE68FE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Чечина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Ольга Николаевна</w:t>
      </w:r>
    </w:p>
    <w:p w:rsidR="00174325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6D0653" w:rsidRDefault="00EE68FE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Наличаева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София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Александровна</w:t>
      </w:r>
      <w:proofErr w:type="spellEnd"/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0,5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Назарова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Лина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Сергеевна</w:t>
      </w:r>
      <w:proofErr w:type="spellEnd"/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653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Дубинина Наталья Николаевна</w:t>
      </w:r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653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Дорошенко Татьяна Владимировна</w:t>
      </w:r>
    </w:p>
    <w:p w:rsidR="00951D26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>/2.1 (высшее образование, стаж работы не менее 3-х лет)</w:t>
      </w:r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0653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Крымова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Дарья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Александровна</w:t>
      </w:r>
      <w:proofErr w:type="spellEnd"/>
    </w:p>
    <w:p w:rsidR="00951D26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>/2.1 (высшее образование, стаж работы не менее 3-х лет)</w:t>
      </w:r>
    </w:p>
    <w:p w:rsidR="00EE68FE" w:rsidRPr="006D0653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0653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Лейнова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Алина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Николаевна</w:t>
      </w:r>
      <w:proofErr w:type="spellEnd"/>
    </w:p>
    <w:p w:rsidR="00174325" w:rsidRDefault="00EE68FE" w:rsidP="006D065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Старший преподаватель </w:t>
      </w:r>
      <w:proofErr w:type="gram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EE68FE" w:rsidRPr="006D0653" w:rsidRDefault="00EE68FE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653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0,25 </w:t>
      </w:r>
      <w:proofErr w:type="spellStart"/>
      <w:r w:rsidRPr="006D0653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6D0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FE" w:rsidRPr="006D0653" w:rsidRDefault="006D0653" w:rsidP="006D0653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Романовская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Юлия</w:t>
      </w:r>
      <w:proofErr w:type="spellEnd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6D0653">
        <w:rPr>
          <w:rFonts w:ascii="Times New Roman" w:hAnsi="Times New Roman" w:cs="Times New Roman"/>
          <w:i/>
          <w:color w:val="000000"/>
          <w:sz w:val="32"/>
          <w:szCs w:val="32"/>
        </w:rPr>
        <w:t>Андреевна</w:t>
      </w:r>
      <w:proofErr w:type="spellEnd"/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047">
        <w:rPr>
          <w:rFonts w:ascii="Times New Roman" w:hAnsi="Times New Roman" w:cs="Times New Roman"/>
          <w:b/>
          <w:sz w:val="32"/>
          <w:szCs w:val="32"/>
        </w:rPr>
        <w:t>по кафедре геоэкологии и природопользования</w:t>
      </w:r>
    </w:p>
    <w:p w:rsidR="00951D26" w:rsidRDefault="009507AF" w:rsidP="009507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7AF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proofErr w:type="gramStart"/>
      <w:r w:rsidRPr="009507AF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9507AF">
        <w:rPr>
          <w:rFonts w:ascii="Times New Roman" w:hAnsi="Times New Roman" w:cs="Times New Roman"/>
          <w:color w:val="000000"/>
          <w:sz w:val="24"/>
          <w:szCs w:val="24"/>
        </w:rPr>
        <w:t>/4.1 (учёная степень доктора наук или учёное звание профессора)</w:t>
      </w:r>
    </w:p>
    <w:p w:rsidR="009507AF" w:rsidRPr="009507AF" w:rsidRDefault="009507AF" w:rsidP="009507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7AF">
        <w:rPr>
          <w:rFonts w:ascii="Times New Roman" w:hAnsi="Times New Roman" w:cs="Times New Roman"/>
          <w:color w:val="000000"/>
          <w:sz w:val="24"/>
          <w:szCs w:val="24"/>
        </w:rPr>
        <w:t xml:space="preserve"> – 0,25 </w:t>
      </w:r>
      <w:proofErr w:type="spellStart"/>
      <w:r w:rsidRPr="009507AF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9507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7AF" w:rsidRPr="009507AF" w:rsidRDefault="009507AF" w:rsidP="009507AF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507AF">
        <w:rPr>
          <w:rFonts w:ascii="Times New Roman" w:hAnsi="Times New Roman" w:cs="Times New Roman"/>
          <w:i/>
          <w:color w:val="000000"/>
          <w:sz w:val="32"/>
          <w:szCs w:val="32"/>
        </w:rPr>
        <w:t>Полонский Александр Борисович</w:t>
      </w:r>
    </w:p>
    <w:p w:rsidR="00174325" w:rsidRDefault="009507AF" w:rsidP="009507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7AF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9507AF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9507AF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9507AF" w:rsidRPr="009507AF" w:rsidRDefault="009507AF" w:rsidP="001743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7AF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0,25 </w:t>
      </w:r>
      <w:proofErr w:type="spellStart"/>
      <w:r w:rsidRPr="009507AF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9507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7AF" w:rsidRDefault="009507AF" w:rsidP="009507AF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507AF">
        <w:rPr>
          <w:rFonts w:ascii="Times New Roman" w:hAnsi="Times New Roman" w:cs="Times New Roman"/>
          <w:i/>
          <w:color w:val="000000"/>
          <w:sz w:val="32"/>
          <w:szCs w:val="32"/>
        </w:rPr>
        <w:t>Панкеева Татьяна Викторовна</w:t>
      </w:r>
    </w:p>
    <w:p w:rsidR="00261C31" w:rsidRPr="00261C31" w:rsidRDefault="00261C31" w:rsidP="00261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31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 w:rsidRPr="00261C31">
        <w:rPr>
          <w:rFonts w:ascii="Times New Roman" w:hAnsi="Times New Roman" w:cs="Times New Roman"/>
          <w:b/>
          <w:sz w:val="32"/>
          <w:szCs w:val="32"/>
        </w:rPr>
        <w:t>кафедре  географии</w:t>
      </w:r>
      <w:proofErr w:type="gramEnd"/>
      <w:r w:rsidRPr="00261C31">
        <w:rPr>
          <w:rFonts w:ascii="Times New Roman" w:hAnsi="Times New Roman" w:cs="Times New Roman"/>
          <w:b/>
          <w:sz w:val="32"/>
          <w:szCs w:val="32"/>
        </w:rPr>
        <w:t xml:space="preserve"> океана</w:t>
      </w:r>
    </w:p>
    <w:p w:rsidR="00174325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261C31" w:rsidRPr="00261C31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C31" w:rsidRPr="00261C31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Лысенко Виталий Иванович</w:t>
      </w:r>
    </w:p>
    <w:p w:rsidR="00174325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261C31" w:rsidRPr="00261C31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– 0,5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1F1" w:rsidRPr="00261C31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Пышкин</w:t>
      </w:r>
      <w:proofErr w:type="spellEnd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Владимир Борисович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физики и геофизики</w:t>
      </w:r>
    </w:p>
    <w:p w:rsidR="00174325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261C31" w:rsidRPr="00261C31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C31" w:rsidRPr="00885130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>Косых Николай Борисович</w:t>
      </w:r>
    </w:p>
    <w:p w:rsidR="00174325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261C31" w:rsidRPr="00261C31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0,25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1C31" w:rsidRPr="00261C31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Французов Павел Анатольевич</w:t>
      </w:r>
    </w:p>
    <w:p w:rsidR="00261C31" w:rsidRPr="00261C31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1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1C31" w:rsidRPr="00261C31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Кульша</w:t>
      </w:r>
      <w:proofErr w:type="spellEnd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Олег</w:t>
      </w:r>
      <w:proofErr w:type="spellEnd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Евгеньевич</w:t>
      </w:r>
      <w:proofErr w:type="spellEnd"/>
    </w:p>
    <w:p w:rsidR="00174325" w:rsidRDefault="00261C31" w:rsidP="00261C3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261C31" w:rsidRPr="00261C31" w:rsidRDefault="00261C31" w:rsidP="001743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1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C31" w:rsidRPr="00885130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Сулимов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Анд</w:t>
      </w:r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>рей Валерьевич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lastRenderedPageBreak/>
        <w:t>по кафедре прикладной математики</w:t>
      </w:r>
    </w:p>
    <w:p w:rsidR="00174325" w:rsidRDefault="00261C31" w:rsidP="00261C31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261C31" w:rsidRPr="00261C31" w:rsidRDefault="00261C31" w:rsidP="00261C31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0,25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1C31" w:rsidRPr="00261C31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>Скаковская</w:t>
      </w:r>
      <w:proofErr w:type="spellEnd"/>
      <w:r w:rsidRPr="00261C3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Алла Николаевна</w:t>
      </w:r>
    </w:p>
    <w:p w:rsidR="00261C31" w:rsidRPr="00261C31" w:rsidRDefault="00261C31" w:rsidP="00261C31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261C31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1 </w:t>
      </w:r>
      <w:proofErr w:type="spellStart"/>
      <w:r w:rsidRPr="00261C31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261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C31" w:rsidRPr="00885130" w:rsidRDefault="00261C31" w:rsidP="00261C31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>Пряшникова</w:t>
      </w:r>
      <w:proofErr w:type="spellEnd"/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Полина Федоровна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программирования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/4.2 (учёная степень доктора наук и учёное звание профессора)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Гришин Игорь Юрьевич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Бакланов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Владимир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Николаевич</w:t>
      </w:r>
      <w:proofErr w:type="spellEnd"/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1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Лактионова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Наталья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Владимировна</w:t>
      </w:r>
      <w:proofErr w:type="spellEnd"/>
    </w:p>
    <w:p w:rsidR="00951D26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>/2.1 (высшее образование, стаж работы не менее 3-х лет)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 –0,25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Павлова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Елена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Александровна</w:t>
      </w:r>
      <w:proofErr w:type="spellEnd"/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журналистики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/4.1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(учёная степень доктора наук или учёное звание профессора)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Ершов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Юрий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Михайлович</w:t>
      </w:r>
      <w:proofErr w:type="spellEnd"/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/4.1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(учёная степень доктора наук или учёное звание профессора)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Маркелов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Кирилл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Вячеславович</w:t>
      </w:r>
      <w:proofErr w:type="spellEnd"/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Тришина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Татьяна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Владимировна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1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Жуков Дмитрий Валерьевич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(высшее образование, стаж работы не менее 3-х лет) – 0,25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Громова Екатерина Борисовна</w:t>
      </w:r>
    </w:p>
    <w:p w:rsidR="005911F1" w:rsidRDefault="005911F1" w:rsidP="00591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истории и международных отношений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/4.1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(учёная степень доктора наук или учёное звание профессора)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Усов Сергей Андреевич 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Бойцова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Елена Евгеньевна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Кузьмина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Анна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Васильевна</w:t>
      </w:r>
      <w:proofErr w:type="spellEnd"/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Ушаков Сергей Владимирович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/2.2 (учёная степень кандидата наук) – 0,25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Белоглазов Роман Николаевич</w:t>
      </w:r>
    </w:p>
    <w:p w:rsidR="005911F1" w:rsidRPr="00885130" w:rsidRDefault="00500556" w:rsidP="00885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русского языка и литературы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1-/3.3 (учёная степень кандидата наук 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1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Ситько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Юрий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Леонидович</w:t>
      </w:r>
      <w:proofErr w:type="spellEnd"/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1-/3.3 (учёная степень кандидата наук 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885130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>Грибанова Ирина Владимировна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Доцент 1-/3.2 (учёная степень кандидата наук или ученое звание доцента 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(старшего научного сотрудника))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885130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>Ветрова</w:t>
      </w:r>
      <w:proofErr w:type="spellEnd"/>
      <w:r w:rsidRPr="008851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Марина Валерьевна</w:t>
      </w:r>
    </w:p>
    <w:p w:rsidR="00174325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proofErr w:type="gram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/2.1 </w:t>
      </w:r>
    </w:p>
    <w:p w:rsidR="00051A17" w:rsidRPr="00051A17" w:rsidRDefault="00051A17" w:rsidP="00174325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>(высшее образование, стаж работы не менее 3-х лет)</w:t>
      </w:r>
      <w:bookmarkStart w:id="0" w:name="_GoBack"/>
      <w:bookmarkEnd w:id="0"/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Галанова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Екатерина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Михайловна</w:t>
      </w:r>
      <w:proofErr w:type="spellEnd"/>
    </w:p>
    <w:p w:rsidR="00500556" w:rsidRDefault="00500556" w:rsidP="00885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30">
        <w:rPr>
          <w:rFonts w:ascii="Times New Roman" w:hAnsi="Times New Roman" w:cs="Times New Roman"/>
          <w:b/>
          <w:sz w:val="32"/>
          <w:szCs w:val="32"/>
        </w:rPr>
        <w:t>по кафедре иностранных языков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(старшего научного сотрудника)), с правом преподавания английского языка – 0,5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Нестерук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Виктория Владимировна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(старшего научного сотрудника)), с правом преподавания арабского языка – 0,25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17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Мартынкин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Андрей Владимирович</w:t>
      </w:r>
    </w:p>
    <w:p w:rsidR="00051A17" w:rsidRPr="00051A17" w:rsidRDefault="00051A17" w:rsidP="00051A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17">
        <w:rPr>
          <w:rFonts w:ascii="Times New Roman" w:hAnsi="Times New Roman" w:cs="Times New Roman"/>
          <w:color w:val="000000"/>
          <w:sz w:val="24"/>
          <w:szCs w:val="24"/>
        </w:rPr>
        <w:t xml:space="preserve">Доцент 1-/3.2 (учёная степень кандидата наук или ученое звание доцента (старшего научного сотрудника)), с правом преподавания немецкого языка – 0,25 </w:t>
      </w:r>
      <w:proofErr w:type="spellStart"/>
      <w:r w:rsidRPr="00051A17">
        <w:rPr>
          <w:rFonts w:ascii="Times New Roman" w:hAnsi="Times New Roman" w:cs="Times New Roman"/>
          <w:color w:val="000000"/>
          <w:sz w:val="24"/>
          <w:szCs w:val="24"/>
        </w:rPr>
        <w:t>шт.ед</w:t>
      </w:r>
      <w:proofErr w:type="spellEnd"/>
      <w:r w:rsidRPr="00051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556" w:rsidRPr="00051A17" w:rsidRDefault="00051A17" w:rsidP="00051A17">
      <w:pPr>
        <w:spacing w:after="360" w:line="312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>Правдюк</w:t>
      </w:r>
      <w:proofErr w:type="spellEnd"/>
      <w:r w:rsidRPr="00051A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Ольга Владимировна</w:t>
      </w:r>
    </w:p>
    <w:sectPr w:rsidR="00500556" w:rsidRPr="0005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F"/>
    <w:rsid w:val="00051A17"/>
    <w:rsid w:val="00174325"/>
    <w:rsid w:val="00261C31"/>
    <w:rsid w:val="00500556"/>
    <w:rsid w:val="005911F1"/>
    <w:rsid w:val="006D0653"/>
    <w:rsid w:val="0082054F"/>
    <w:rsid w:val="00885130"/>
    <w:rsid w:val="009507AF"/>
    <w:rsid w:val="00951D26"/>
    <w:rsid w:val="009B706C"/>
    <w:rsid w:val="00EE68FE"/>
    <w:rsid w:val="00F83DC5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DA77-79B3-4BFE-B83F-C8ADDA51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11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2018-07-06T10:29:00Z</dcterms:created>
  <dcterms:modified xsi:type="dcterms:W3CDTF">2019-07-01T10:46:00Z</dcterms:modified>
</cp:coreProperties>
</file>