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9FF" w:rsidRPr="004E6876" w:rsidRDefault="006A28A8" w:rsidP="0046657A">
      <w:pPr>
        <w:jc w:val="both"/>
        <w:rPr>
          <w:rFonts w:ascii="Times New Roman" w:hAnsi="Times New Roman" w:cs="Times New Roman"/>
          <w:sz w:val="28"/>
          <w:szCs w:val="28"/>
        </w:rPr>
      </w:pPr>
      <w:r w:rsidRPr="006A28A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Вадим Вадимович Хапаев — кандидат исторических наук, доцент кафедры истории и международных отношений Филиала МГУ им. М. В. Ломоносова в Севастополе. Работает в филиале МГУ в г. Севастополе с 9 января 2000 г.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4E6876">
        <w:rPr>
          <w:rFonts w:ascii="Times New Roman" w:hAnsi="Times New Roman" w:cs="Times New Roman"/>
          <w:sz w:val="28"/>
          <w:szCs w:val="28"/>
        </w:rPr>
        <w:t>Статью подготовила Алина</w:t>
      </w:r>
      <w:r w:rsidR="003E754A" w:rsidRPr="003E754A">
        <w:rPr>
          <w:rFonts w:ascii="Times New Roman" w:hAnsi="Times New Roman" w:cs="Times New Roman"/>
          <w:sz w:val="28"/>
          <w:szCs w:val="28"/>
        </w:rPr>
        <w:t xml:space="preserve"> </w:t>
      </w:r>
      <w:r w:rsidR="003E754A">
        <w:rPr>
          <w:rFonts w:ascii="Times New Roman" w:hAnsi="Times New Roman" w:cs="Times New Roman"/>
          <w:sz w:val="28"/>
          <w:szCs w:val="28"/>
        </w:rPr>
        <w:t>Кравченко</w:t>
      </w:r>
      <w:r w:rsidR="004E6876" w:rsidRPr="004E6876">
        <w:rPr>
          <w:rFonts w:ascii="Times New Roman" w:hAnsi="Times New Roman" w:cs="Times New Roman"/>
          <w:sz w:val="28"/>
          <w:szCs w:val="28"/>
        </w:rPr>
        <w:t>,</w:t>
      </w:r>
      <w:r w:rsidR="003439BD">
        <w:rPr>
          <w:rFonts w:ascii="Times New Roman" w:hAnsi="Times New Roman" w:cs="Times New Roman"/>
          <w:sz w:val="28"/>
          <w:szCs w:val="28"/>
        </w:rPr>
        <w:t xml:space="preserve"> студентка </w:t>
      </w:r>
      <w:r w:rsidR="004E6876">
        <w:rPr>
          <w:rFonts w:ascii="Times New Roman" w:hAnsi="Times New Roman" w:cs="Times New Roman"/>
          <w:sz w:val="28"/>
          <w:szCs w:val="28"/>
        </w:rPr>
        <w:t>направления подготовки «Журналистика».</w:t>
      </w:r>
    </w:p>
    <w:p w:rsidR="009E704F" w:rsidRDefault="009E704F" w:rsidP="0046657A">
      <w:pPr>
        <w:pStyle w:val="a4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:rsidR="009E704F" w:rsidRPr="009E704F" w:rsidRDefault="00D470B4" w:rsidP="0046657A">
      <w:pPr>
        <w:pStyle w:val="a4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ОТ ДЕТСКИХ МЕЧТ ДО РАБОТЫ В ФИЛИАЛЕ</w:t>
      </w:r>
    </w:p>
    <w:p w:rsidR="007629AE" w:rsidRDefault="007629AE" w:rsidP="007629AE">
      <w:pPr>
        <w:pStyle w:val="a4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:rsidR="007629AE" w:rsidRDefault="007629AE" w:rsidP="007629AE">
      <w:pPr>
        <w:pStyle w:val="a4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251380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Хорошие педагоги делают больше, </w:t>
      </w:r>
    </w:p>
    <w:p w:rsidR="007629AE" w:rsidRDefault="007629AE" w:rsidP="007629AE">
      <w:pPr>
        <w:pStyle w:val="a4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251380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чем рассказывают о фактах и цифрах. </w:t>
      </w:r>
    </w:p>
    <w:p w:rsidR="007629AE" w:rsidRDefault="007629AE" w:rsidP="007629AE">
      <w:pPr>
        <w:pStyle w:val="a4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251380">
        <w:rPr>
          <w:rStyle w:val="a5"/>
          <w:rFonts w:ascii="Times New Roman" w:hAnsi="Times New Roman" w:cs="Times New Roman"/>
          <w:color w:val="auto"/>
          <w:sz w:val="28"/>
          <w:szCs w:val="28"/>
        </w:rPr>
        <w:t>Они вдохновляют, внушая студентам</w:t>
      </w:r>
    </w:p>
    <w:p w:rsidR="007629AE" w:rsidRDefault="007629AE" w:rsidP="007629AE">
      <w:pPr>
        <w:pStyle w:val="a4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251380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истинное желание учиться. </w:t>
      </w:r>
    </w:p>
    <w:p w:rsidR="007629AE" w:rsidRDefault="007629AE" w:rsidP="007629AE">
      <w:pPr>
        <w:pStyle w:val="a4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251380">
        <w:rPr>
          <w:rStyle w:val="a5"/>
          <w:rFonts w:ascii="Times New Roman" w:hAnsi="Times New Roman" w:cs="Times New Roman"/>
          <w:color w:val="auto"/>
          <w:sz w:val="28"/>
          <w:szCs w:val="28"/>
        </w:rPr>
        <w:t>Сонни Пердью</w:t>
      </w:r>
    </w:p>
    <w:p w:rsidR="001F2D51" w:rsidRDefault="001F2D51" w:rsidP="0046657A">
      <w:pPr>
        <w:pStyle w:val="a6"/>
        <w:ind w:firstLine="708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DA45FD" w:rsidRDefault="00D37C9A" w:rsidP="0046657A">
      <w:pPr>
        <w:pStyle w:val="a6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Вадим Вадимович Хапаев</w:t>
      </w:r>
      <w:r w:rsidR="00E3299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3365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438" y="21452"/>
                <wp:lineTo x="21438" y="0"/>
                <wp:lineTo x="0" y="0"/>
              </wp:wrapPolygon>
            </wp:wrapTight>
            <wp:docPr id="6" name="Рисунок 6" descr="https://cdn1.img.crimea.ria.ru/images/111132/99/111132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img.crimea.ria.ru/images/111132/99/1111329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DC0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— кандидат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исторических наук</w:t>
      </w:r>
      <w:r w:rsidR="00E276C1" w:rsidRP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доцент кафедры истории и межд</w:t>
      </w:r>
      <w:r w:rsidR="0035679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ународных отношений</w:t>
      </w:r>
      <w:r w:rsidR="00356796" w:rsidRPr="0035679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35679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режиссёр</w:t>
      </w:r>
      <w:r w:rsidR="00356796" w:rsidRPr="00356796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1F428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писатель, активный участник научных конференций</w:t>
      </w:r>
      <w:r w:rsidR="001F4281" w:rsidRPr="001F428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1F428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а с недавних пор заместитель директора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ф</w:t>
      </w:r>
      <w:r w:rsidR="001F428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илиала МГУ по научной работе. </w:t>
      </w:r>
      <w:r w:rsidR="000F203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З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а свою жизнь</w:t>
      </w:r>
      <w:r w:rsidR="00FA5BC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1F428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он </w:t>
      </w:r>
      <w:r w:rsidR="00FA5BC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достиг значительных</w:t>
      </w:r>
      <w:r w:rsidR="000F203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высот</w:t>
      </w:r>
      <w:r w:rsidR="00E276C1" w:rsidRP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но мало кто знает</w:t>
      </w:r>
      <w:r w:rsidR="00192667" w:rsidRPr="00192667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1F428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что</w:t>
      </w:r>
      <w:r w:rsidR="004C2DC0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ещё </w:t>
      </w:r>
      <w:r w:rsidR="000F203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будучи маленьким мальчиком</w:t>
      </w:r>
      <w:r w:rsidR="004C2DC0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0F203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он мечтал стать</w:t>
      </w:r>
      <w:r w:rsid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милиционером</w:t>
      </w:r>
      <w:r w:rsidR="00E276C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25062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 детстве д</w:t>
      </w:r>
      <w:r w:rsidR="00B020FF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рузья</w:t>
      </w:r>
      <w:r w:rsidR="009E57A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его</w:t>
      </w:r>
      <w:r w:rsidR="00B020FF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отца</w:t>
      </w:r>
      <w:r w:rsidR="00B020FF" w:rsidRPr="00B020FF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B020FF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представители государственной автомобильной инспекции</w:t>
      </w:r>
      <w:r w:rsidR="00B830F9" w:rsidRP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E57A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сначала подарили </w:t>
      </w:r>
      <w:r w:rsidR="0025062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ему </w:t>
      </w:r>
      <w:r w:rsid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синюю милицейскую фуражку с красным околышем</w:t>
      </w:r>
      <w:r w:rsidR="00B830F9" w:rsidRP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B830F9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а затем прокатили </w:t>
      </w:r>
      <w:r w:rsidR="009B199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на машине</w:t>
      </w:r>
      <w:r w:rsidR="009B1998" w:rsidRPr="009B199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9B199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внутри которой был телефон. Для начала 70</w:t>
      </w:r>
      <w:r w:rsidR="00FE1260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-х</w:t>
      </w:r>
      <w:r w:rsidR="009B199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годов это было что-то невообразимое. </w:t>
      </w:r>
      <w:r w:rsidR="009E57A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У кого после такого не появится желание вступить в ряды работников милиции</w:t>
      </w:r>
      <w:r w:rsidR="009E57A8" w:rsidRPr="009E57A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?</w:t>
      </w:r>
    </w:p>
    <w:p w:rsidR="00DA45FD" w:rsidRDefault="00DA45FD" w:rsidP="0046657A">
      <w:pPr>
        <w:pStyle w:val="a6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DB67CB" w:rsidRDefault="00DA45FD" w:rsidP="0046657A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Позже</w:t>
      </w:r>
      <w:r w:rsidR="00653F50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в качестве </w:t>
      </w:r>
      <w:r w:rsidR="00653F50" w:rsidRPr="004A00AF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будущей профессии рассматривались такие варианты, как летчик, актер, режиссер</w:t>
      </w:r>
      <w:r w:rsidR="003962D2" w:rsidRPr="003962D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3962D2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писатель</w:t>
      </w:r>
      <w:r w:rsidR="00653F50" w:rsidRPr="004A00AF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и даже дипломат. </w:t>
      </w:r>
      <w:r w:rsidR="00A0027D" w:rsidRPr="00C2781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Тем не менее</w:t>
      </w:r>
      <w:r w:rsidR="00141CF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A0027D" w:rsidRPr="00C2781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Вадим Вадимович связал жизнь, как он считал, со своим хобби — историей, ведь истори</w:t>
      </w:r>
      <w:r w:rsidR="00A0027D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ю он любил всегда. </w:t>
      </w:r>
      <w:r w:rsidR="008246F8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Что удивительно, это </w:t>
      </w:r>
      <w:r w:rsidR="003962D2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никак </w:t>
      </w:r>
      <w:r w:rsidR="00E76DEC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не помешало </w:t>
      </w:r>
      <w:r w:rsidR="008246F8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воплотить детские мечты в реальность. </w:t>
      </w:r>
      <w:r w:rsidR="00E76DEC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Он</w:t>
      </w:r>
      <w:r w:rsidR="00023C94" w:rsidRPr="00F153F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2 года прослужил в военно-воздушных силах, написал </w:t>
      </w:r>
      <w:r w:rsidR="00023C94" w:rsidRPr="00F153F1">
        <w:rPr>
          <w:rFonts w:ascii="Times New Roman" w:hAnsi="Times New Roman" w:cs="Times New Roman"/>
          <w:sz w:val="28"/>
          <w:szCs w:val="28"/>
        </w:rPr>
        <w:t xml:space="preserve">12 книг и имеет около 70 публикаций, был сценаристом и ведущим </w:t>
      </w:r>
      <w:r w:rsidR="00856795">
        <w:rPr>
          <w:rFonts w:ascii="Times New Roman" w:hAnsi="Times New Roman" w:cs="Times New Roman"/>
          <w:sz w:val="28"/>
          <w:szCs w:val="28"/>
        </w:rPr>
        <w:t xml:space="preserve">полнометражных телевизионных научно-популярных фильмов — таких, как «Севастополь. Удивительная история», «Херсонес. Время жизни», «25 веков Балаклавы». </w:t>
      </w:r>
      <w:r w:rsidR="00C6743E" w:rsidRPr="004A00AF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F12AC6" w:rsidRPr="004A00AF">
        <w:rPr>
          <w:rFonts w:ascii="Times New Roman" w:hAnsi="Times New Roman" w:cs="Times New Roman"/>
          <w:sz w:val="28"/>
          <w:szCs w:val="28"/>
        </w:rPr>
        <w:t xml:space="preserve">Вадиму Вадимовичу </w:t>
      </w:r>
      <w:r w:rsidR="00456F8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12AC6" w:rsidRPr="004A00AF">
        <w:rPr>
          <w:rFonts w:ascii="Times New Roman" w:hAnsi="Times New Roman" w:cs="Times New Roman"/>
          <w:sz w:val="28"/>
          <w:szCs w:val="28"/>
        </w:rPr>
        <w:t xml:space="preserve">было поручено сделать </w:t>
      </w:r>
      <w:r w:rsidR="00C6743E" w:rsidRPr="004A00AF">
        <w:rPr>
          <w:rFonts w:ascii="Times New Roman" w:hAnsi="Times New Roman" w:cs="Times New Roman"/>
          <w:sz w:val="28"/>
          <w:szCs w:val="28"/>
        </w:rPr>
        <w:t>фильм</w:t>
      </w:r>
      <w:r w:rsidR="00F12AC6" w:rsidRPr="004A00AF">
        <w:rPr>
          <w:rFonts w:ascii="Times New Roman" w:hAnsi="Times New Roman" w:cs="Times New Roman"/>
          <w:sz w:val="28"/>
          <w:szCs w:val="28"/>
        </w:rPr>
        <w:t xml:space="preserve"> </w:t>
      </w:r>
      <w:r w:rsidR="00F12AC6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4A00AF">
        <w:rPr>
          <w:rFonts w:ascii="Times New Roman" w:hAnsi="Times New Roman" w:cs="Times New Roman"/>
          <w:color w:val="000000"/>
          <w:sz w:val="28"/>
          <w:szCs w:val="28"/>
        </w:rPr>
        <w:t xml:space="preserve">юбилею </w:t>
      </w:r>
      <w:r w:rsidR="00F12AC6">
        <w:rPr>
          <w:rFonts w:ascii="Times New Roman" w:hAnsi="Times New Roman" w:cs="Times New Roman"/>
          <w:color w:val="000000"/>
          <w:sz w:val="28"/>
          <w:szCs w:val="28"/>
        </w:rPr>
        <w:t xml:space="preserve">Филиала. </w:t>
      </w:r>
      <w:r w:rsidR="00C6743E">
        <w:rPr>
          <w:rFonts w:ascii="Times New Roman" w:hAnsi="Times New Roman" w:cs="Times New Roman"/>
          <w:color w:val="000000"/>
          <w:sz w:val="28"/>
          <w:szCs w:val="28"/>
        </w:rPr>
        <w:t xml:space="preserve"> «Храм и мастерская»</w:t>
      </w:r>
      <w:r w:rsidR="00F12A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6DEC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4A00AF">
        <w:rPr>
          <w:rFonts w:ascii="Times New Roman" w:hAnsi="Times New Roman" w:cs="Times New Roman"/>
          <w:color w:val="000000"/>
          <w:sz w:val="28"/>
          <w:szCs w:val="28"/>
        </w:rPr>
        <w:t xml:space="preserve"> так называется произведение</w:t>
      </w:r>
      <w:r w:rsidR="004A00AF" w:rsidRPr="004A00A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A00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638F">
        <w:rPr>
          <w:rFonts w:ascii="Times New Roman" w:hAnsi="Times New Roman" w:cs="Times New Roman"/>
          <w:color w:val="000000"/>
          <w:sz w:val="28"/>
          <w:szCs w:val="28"/>
        </w:rPr>
        <w:t>включающее</w:t>
      </w:r>
      <w:r w:rsidR="004A00AF">
        <w:rPr>
          <w:rFonts w:ascii="Times New Roman" w:hAnsi="Times New Roman" w:cs="Times New Roman"/>
          <w:color w:val="000000"/>
          <w:sz w:val="28"/>
          <w:szCs w:val="28"/>
        </w:rPr>
        <w:t xml:space="preserve"> хронику Филиала з</w:t>
      </w:r>
      <w:r w:rsidR="009D2E72">
        <w:rPr>
          <w:rFonts w:ascii="Times New Roman" w:hAnsi="Times New Roman" w:cs="Times New Roman"/>
          <w:color w:val="000000"/>
          <w:sz w:val="28"/>
          <w:szCs w:val="28"/>
        </w:rPr>
        <w:t xml:space="preserve">а 10 </w:t>
      </w:r>
      <w:r w:rsidR="009A7AFE">
        <w:rPr>
          <w:rFonts w:ascii="Times New Roman" w:hAnsi="Times New Roman" w:cs="Times New Roman"/>
          <w:color w:val="000000"/>
          <w:sz w:val="28"/>
          <w:szCs w:val="28"/>
        </w:rPr>
        <w:t xml:space="preserve">лет </w:t>
      </w:r>
      <w:r w:rsidR="0029638F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9A7AFE">
        <w:rPr>
          <w:rFonts w:ascii="Times New Roman" w:hAnsi="Times New Roman" w:cs="Times New Roman"/>
          <w:color w:val="000000"/>
          <w:sz w:val="28"/>
          <w:szCs w:val="28"/>
        </w:rPr>
        <w:t xml:space="preserve"> существования. </w:t>
      </w:r>
    </w:p>
    <w:p w:rsidR="00F153F1" w:rsidRDefault="00F153F1" w:rsidP="00F153F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B7A21" w:rsidRPr="00FB7A21" w:rsidRDefault="00113F9E" w:rsidP="00F153F1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Его отец</w:t>
      </w:r>
      <w:r w:rsidR="00AB3F85">
        <w:rPr>
          <w:rFonts w:ascii="Times New Roman" w:hAnsi="Times New Roman" w:cs="Times New Roman"/>
          <w:sz w:val="28"/>
          <w:szCs w:val="28"/>
        </w:rPr>
        <w:t xml:space="preserve"> много лет заведовал кафедрой</w:t>
      </w:r>
      <w:r w:rsidR="00AB3F85" w:rsidRPr="00AB3F85">
        <w:rPr>
          <w:rFonts w:ascii="Times New Roman" w:hAnsi="Times New Roman" w:cs="Times New Roman"/>
          <w:sz w:val="28"/>
          <w:szCs w:val="28"/>
        </w:rPr>
        <w:t>,</w:t>
      </w:r>
      <w:r w:rsidR="00AB3F85">
        <w:rPr>
          <w:rFonts w:ascii="Times New Roman" w:hAnsi="Times New Roman" w:cs="Times New Roman"/>
          <w:sz w:val="28"/>
          <w:szCs w:val="28"/>
        </w:rPr>
        <w:t xml:space="preserve"> руководил факультетом в </w:t>
      </w:r>
      <w:r w:rsidR="003F47BC">
        <w:rPr>
          <w:rFonts w:ascii="Times New Roman" w:hAnsi="Times New Roman" w:cs="Times New Roman"/>
          <w:sz w:val="28"/>
          <w:szCs w:val="28"/>
        </w:rPr>
        <w:t>Севастопольском приборо</w:t>
      </w:r>
      <w:r w:rsidR="00AB3F85">
        <w:rPr>
          <w:rFonts w:ascii="Times New Roman" w:hAnsi="Times New Roman" w:cs="Times New Roman"/>
          <w:sz w:val="28"/>
          <w:szCs w:val="28"/>
        </w:rPr>
        <w:t xml:space="preserve">строительном </w:t>
      </w:r>
      <w:r w:rsidR="00AB3F85" w:rsidRPr="00DC7AD1">
        <w:rPr>
          <w:rFonts w:ascii="Times New Roman" w:hAnsi="Times New Roman" w:cs="Times New Roman"/>
          <w:sz w:val="28"/>
          <w:szCs w:val="28"/>
        </w:rPr>
        <w:t>Институте</w:t>
      </w:r>
      <w:r w:rsidR="00DC7AD1" w:rsidRPr="00DC7AD1">
        <w:rPr>
          <w:rFonts w:ascii="Times New Roman" w:hAnsi="Times New Roman" w:cs="Times New Roman"/>
          <w:sz w:val="28"/>
          <w:szCs w:val="28"/>
        </w:rPr>
        <w:t xml:space="preserve"> (с 1994 года </w:t>
      </w:r>
      <w:r w:rsidR="00DC7AD1" w:rsidRPr="00DC7AD1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Севастопольский государственный</w:t>
      </w:r>
      <w:r w:rsidR="00DC7AD1" w:rsidRPr="00DC7A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C7AD1" w:rsidRPr="00DC7AD1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технический</w:t>
      </w:r>
      <w:r w:rsidR="00DC7AD1" w:rsidRPr="00DC7A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C7AD1" w:rsidRPr="00DC7AD1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университет</w:t>
      </w:r>
      <w:r w:rsidR="00DC7AD1" w:rsidRPr="00DC7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сокращенно </w:t>
      </w:r>
      <w:r w:rsidR="00DC7AD1" w:rsidRPr="00DC7AD1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СевГТУ</w:t>
      </w:r>
      <w:r w:rsidR="00DC7AD1" w:rsidRPr="00DC7AD1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2C5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7C0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C5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оэтому о </w:t>
      </w:r>
      <w:r w:rsidR="002505C0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</w:t>
      </w:r>
      <w:r w:rsidR="002C5B72">
        <w:rPr>
          <w:rFonts w:ascii="Times New Roman" w:hAnsi="Times New Roman" w:cs="Times New Roman"/>
          <w:sz w:val="28"/>
          <w:szCs w:val="28"/>
          <w:shd w:val="clear" w:color="auto" w:fill="FFFFFF"/>
        </w:rPr>
        <w:t>ельской</w:t>
      </w:r>
      <w:r w:rsidR="006161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</w:t>
      </w:r>
      <w:r w:rsidR="006D66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2C5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научной</w:t>
      </w:r>
      <w:r w:rsidR="00250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2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работе </w:t>
      </w:r>
      <w:r w:rsidR="002C5B72">
        <w:rPr>
          <w:rFonts w:ascii="Times New Roman" w:hAnsi="Times New Roman" w:cs="Times New Roman"/>
          <w:sz w:val="28"/>
          <w:szCs w:val="28"/>
          <w:shd w:val="clear" w:color="auto" w:fill="FFFFFF"/>
        </w:rPr>
        <w:t>в семье знали не понаслышке.</w:t>
      </w:r>
      <w:r w:rsidR="00052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«Я был совершенно уверен</w:t>
      </w:r>
      <w:r w:rsidR="000520A0" w:rsidRPr="002600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52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</w:t>
      </w:r>
      <w:r w:rsidR="0026005E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 не буду этим заниматься»</w:t>
      </w:r>
      <w:r w:rsidR="0026005E" w:rsidRPr="0026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9638F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6005E" w:rsidRPr="0026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269B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рассказывает</w:t>
      </w:r>
      <w:r w:rsidR="0026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Вадим Вадимович.</w:t>
      </w:r>
      <w:r w:rsidR="00020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7C0E">
        <w:rPr>
          <w:rFonts w:ascii="Times New Roman" w:hAnsi="Times New Roman" w:cs="Times New Roman"/>
          <w:sz w:val="28"/>
          <w:szCs w:val="28"/>
          <w:shd w:val="clear" w:color="auto" w:fill="FFFFFF"/>
        </w:rPr>
        <w:t>Он ч</w:t>
      </w:r>
      <w:r w:rsidR="00616146">
        <w:rPr>
          <w:rFonts w:ascii="Times New Roman" w:hAnsi="Times New Roman" w:cs="Times New Roman"/>
          <w:sz w:val="28"/>
          <w:szCs w:val="28"/>
          <w:shd w:val="clear" w:color="auto" w:fill="FFFFFF"/>
        </w:rPr>
        <w:t>естно признается</w:t>
      </w:r>
      <w:r w:rsidR="00616146" w:rsidRPr="006161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161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в</w:t>
      </w:r>
      <w:r w:rsidR="00AB4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стенах Симферопольского государственного университета</w:t>
      </w:r>
      <w:r w:rsidR="006161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7A21">
        <w:rPr>
          <w:rFonts w:ascii="Times New Roman" w:hAnsi="Times New Roman" w:cs="Times New Roman"/>
          <w:sz w:val="28"/>
          <w:szCs w:val="28"/>
          <w:shd w:val="clear" w:color="auto" w:fill="FFFFFF"/>
        </w:rPr>
        <w:t>прилежно учился</w:t>
      </w:r>
      <w:r w:rsidR="00AB47E2" w:rsidRPr="001925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269B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 курсе. Затем была служба. Уходил из </w:t>
      </w:r>
      <w:r w:rsidR="002168A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советского</w:t>
      </w:r>
      <w:r w:rsidR="002168A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университета</w:t>
      </w:r>
      <w:r w:rsidR="00A33E56" w:rsidRP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вернулся в глубоко </w:t>
      </w:r>
      <w:r w:rsidR="001E75F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перестро</w:t>
      </w:r>
      <w:r w:rsidR="00B4269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>чный</w:t>
      </w:r>
      <w:r w:rsidR="001E75F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>. За время отсутствия успели ввести необязательное посещение лекций</w:t>
      </w:r>
      <w:r w:rsidR="00A33E56" w:rsidRP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3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это ни к чему хорошему привести не могло. </w:t>
      </w:r>
      <w:r w:rsidR="00FB7A2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06E24" w:rsidRPr="00C2781B">
        <w:rPr>
          <w:rFonts w:ascii="Times New Roman" w:hAnsi="Times New Roman" w:cs="Times New Roman"/>
          <w:sz w:val="28"/>
          <w:szCs w:val="28"/>
          <w:shd w:val="clear" w:color="auto" w:fill="FFFFFF"/>
        </w:rPr>
        <w:t>итуация оставила след в памяти Вадима Вадимовича</w:t>
      </w:r>
      <w:r w:rsidR="0013583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06E24" w:rsidRPr="00C27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5833">
        <w:rPr>
          <w:rFonts w:ascii="Times New Roman" w:hAnsi="Times New Roman" w:cs="Times New Roman"/>
          <w:sz w:val="28"/>
          <w:szCs w:val="28"/>
          <w:shd w:val="clear" w:color="auto" w:fill="FFFFFF"/>
        </w:rPr>
        <w:t>на его</w:t>
      </w:r>
      <w:r w:rsidR="00C06E24" w:rsidRPr="00C27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парах с посещением строго.</w:t>
      </w:r>
      <w:r w:rsidR="00C06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5833" w:rsidRDefault="00135833" w:rsidP="00FB7A2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008A" w:rsidRDefault="004B52BB" w:rsidP="00FB7A2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2473325</wp:posOffset>
            </wp:positionH>
            <wp:positionV relativeFrom="paragraph">
              <wp:posOffset>2677795</wp:posOffset>
            </wp:positionV>
            <wp:extent cx="3430905" cy="2346325"/>
            <wp:effectExtent l="19050" t="0" r="0" b="0"/>
            <wp:wrapTight wrapText="bothSides">
              <wp:wrapPolygon edited="0">
                <wp:start x="-120" y="0"/>
                <wp:lineTo x="-120" y="21395"/>
                <wp:lineTo x="21588" y="21395"/>
                <wp:lineTo x="21588" y="0"/>
                <wp:lineTo x="-12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34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6E24">
        <w:rPr>
          <w:rFonts w:ascii="Times New Roman" w:hAnsi="Times New Roman" w:cs="Times New Roman"/>
          <w:sz w:val="28"/>
          <w:szCs w:val="28"/>
          <w:shd w:val="clear" w:color="auto" w:fill="FFFFFF"/>
        </w:rPr>
        <w:t>С 1992 по 2002 год</w:t>
      </w:r>
      <w:r w:rsidR="00117F00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C06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6837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C06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занимался бизнесом</w:t>
      </w:r>
      <w:r w:rsidR="00C06E24" w:rsidRPr="008D44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6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это не принесло морального удовлетворения</w:t>
      </w:r>
      <w:r w:rsidR="00C06E24" w:rsidRPr="008D44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6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последние 4 года в этой сфере ему стало совсем скучно.</w:t>
      </w:r>
      <w:r w:rsidR="00E37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0E4A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в 1998 году объявили о намерении открыть Черноморский Филиал МГУ в Севастополе</w:t>
      </w:r>
      <w:r w:rsidR="00FA5BC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E5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Вадим </w:t>
      </w:r>
      <w:r w:rsidR="00FB7A21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AE5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B7195">
        <w:rPr>
          <w:rFonts w:ascii="Times New Roman" w:hAnsi="Times New Roman" w:cs="Times New Roman"/>
          <w:sz w:val="28"/>
          <w:szCs w:val="28"/>
          <w:shd w:val="clear" w:color="auto" w:fill="FFFFFF"/>
        </w:rPr>
        <w:t>нтуитивно чувствовал, что</w:t>
      </w:r>
      <w:r w:rsidR="00AE5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он наконец-таки найдет свое п</w:t>
      </w:r>
      <w:r w:rsidR="0062267F">
        <w:rPr>
          <w:rFonts w:ascii="Times New Roman" w:hAnsi="Times New Roman" w:cs="Times New Roman"/>
          <w:sz w:val="28"/>
          <w:szCs w:val="28"/>
          <w:shd w:val="clear" w:color="auto" w:fill="FFFFFF"/>
        </w:rPr>
        <w:t>редназначение. Ещё до начала работы в Филиале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попал на первую научную историческую</w:t>
      </w:r>
      <w:r w:rsidR="0062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конференцию «Лазаревские чтения»</w:t>
      </w:r>
      <w:r w:rsidR="00117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и был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</w:t>
      </w:r>
      <w:r w:rsidR="00117F00">
        <w:rPr>
          <w:rFonts w:ascii="Times New Roman" w:hAnsi="Times New Roman" w:cs="Times New Roman"/>
          <w:sz w:val="28"/>
          <w:szCs w:val="28"/>
          <w:shd w:val="clear" w:color="auto" w:fill="FFFFFF"/>
        </w:rPr>
        <w:t>жен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масштаб</w:t>
      </w:r>
      <w:r w:rsidR="00117F00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события</w:t>
      </w:r>
      <w:r w:rsidR="007656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2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>В 2004 году</w:t>
      </w:r>
      <w:r w:rsidR="00F60373" w:rsidRP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</w:t>
      </w:r>
      <w:r w:rsidR="00F24143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F1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>стал частью рабочего коллектива Филиала</w:t>
      </w:r>
      <w:r w:rsidR="00F60373" w:rsidRP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5024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чтения проходили уже во второй раз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>. Тогда руководитель кафедры истории Василий Иванович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Кузищин </w:t>
      </w:r>
      <w:r w:rsidR="00067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наглядно 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</w:t>
      </w:r>
      <w:r w:rsidR="00F60373" w:rsidRPr="00C4496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такое 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настоящая большая конференция. Во-первых</w:t>
      </w:r>
      <w:r w:rsidR="00332C49" w:rsidRP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F60373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проводилась совместно с депутатами городской Думы</w:t>
      </w:r>
      <w:r w:rsidR="00C4496A" w:rsidRPr="00C4496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075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институтом стран СНГ</w:t>
      </w:r>
      <w:r w:rsidR="00017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>Во-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вторых</w:t>
      </w:r>
      <w:r w:rsidR="00332C49" w:rsidRP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796C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повестке дня была знаменательная дата: 150-летие Крымской войны</w:t>
      </w:r>
      <w:r w:rsidR="0001796C" w:rsidRPr="00017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8502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17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приезжали знаменитые учёные</w:t>
      </w:r>
      <w:r w:rsidR="00332C49" w:rsidRP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видные представители русской </w:t>
      </w:r>
      <w:r w:rsidR="003E2DBE" w:rsidRPr="003E2DBE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332C49" w:rsidRPr="003E2DBE">
        <w:rPr>
          <w:rFonts w:ascii="Times New Roman" w:hAnsi="Times New Roman" w:cs="Times New Roman"/>
          <w:sz w:val="28"/>
          <w:szCs w:val="28"/>
          <w:shd w:val="clear" w:color="auto" w:fill="FFFFFF"/>
        </w:rPr>
        <w:t>миграции</w:t>
      </w:r>
      <w:r w:rsidR="00332C49" w:rsidRP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частности</w:t>
      </w:r>
      <w:r w:rsidR="00B8502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17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почётным гостем был и</w:t>
      </w:r>
      <w:r w:rsidR="00B85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граф Петр Шеремет</w:t>
      </w:r>
      <w:r w:rsidR="00C87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ев. 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</w:t>
      </w:r>
      <w:r w:rsidR="00332C49" w:rsidRP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конференция длилась</w:t>
      </w:r>
      <w:r w:rsidR="008324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дня. </w:t>
      </w:r>
      <w:r w:rsidR="00CB7C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Впечатленный, Вадим </w:t>
      </w:r>
      <w:r w:rsidR="00113F9E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последующие годы будет</w:t>
      </w:r>
      <w:r w:rsid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стремит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>ся модер</w:t>
      </w:r>
      <w:r w:rsidR="00DD6D73">
        <w:rPr>
          <w:rFonts w:ascii="Times New Roman" w:hAnsi="Times New Roman" w:cs="Times New Roman"/>
          <w:sz w:val="28"/>
          <w:szCs w:val="28"/>
          <w:shd w:val="clear" w:color="auto" w:fill="FFFFFF"/>
        </w:rPr>
        <w:t>низировать конференцию</w:t>
      </w:r>
      <w:r w:rsidR="00BF0FEE" w:rsidRP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раз </w:t>
      </w:r>
      <w:r w:rsid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>привн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9713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F0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что-то неординарное и интересное.</w:t>
      </w:r>
      <w:r w:rsidR="0033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5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80521" w:rsidRDefault="000E2E32" w:rsidP="003222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Надо сказать</w:t>
      </w:r>
      <w:r w:rsidRPr="00672A3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мероприятие подобных масштабов</w:t>
      </w:r>
      <w:r w:rsidRPr="0046338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проводящееся с такой регулярностью, в Крыму только одно.</w:t>
      </w:r>
      <w:r w:rsidR="00672A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603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F60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лагодаря усилиям Вадима </w:t>
      </w:r>
      <w:r w:rsidR="00113F9E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F6008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824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совсем недавно удалось </w:t>
      </w:r>
      <w:r w:rsidR="002B6039">
        <w:rPr>
          <w:rFonts w:ascii="Times New Roman" w:hAnsi="Times New Roman" w:cs="Times New Roman"/>
          <w:sz w:val="28"/>
          <w:szCs w:val="28"/>
          <w:shd w:val="clear" w:color="auto" w:fill="FFFFFF"/>
        </w:rPr>
        <w:t>вернуть конференции международный статус</w:t>
      </w:r>
      <w:r w:rsidR="0088241C">
        <w:rPr>
          <w:rFonts w:ascii="Times New Roman" w:hAnsi="Times New Roman" w:cs="Times New Roman"/>
          <w:sz w:val="28"/>
          <w:szCs w:val="28"/>
          <w:shd w:val="clear" w:color="auto" w:fill="FFFFFF"/>
        </w:rPr>
        <w:t>. Есть план</w:t>
      </w:r>
      <w:r w:rsidR="00972D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и на будущее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972D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</w:t>
      </w:r>
      <w:r w:rsidR="00DE4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</w:t>
      </w:r>
      <w:r w:rsidR="00972D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осенью конференция пройдет при поддержке дополнительных грантов. </w:t>
      </w:r>
      <w:r w:rsidR="008824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Вадим </w:t>
      </w:r>
      <w:r w:rsidR="0012273D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080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стоит </w:t>
      </w:r>
      <w:r w:rsidR="0008052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 истоков </w:t>
      </w:r>
      <w:r w:rsidR="00972D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данной </w:t>
      </w:r>
      <w:r w:rsidR="00080521">
        <w:rPr>
          <w:rFonts w:ascii="Times New Roman" w:hAnsi="Times New Roman" w:cs="Times New Roman"/>
          <w:sz w:val="28"/>
          <w:szCs w:val="28"/>
          <w:shd w:val="clear" w:color="auto" w:fill="FFFFFF"/>
        </w:rPr>
        <w:t>конференции</w:t>
      </w:r>
      <w:r w:rsidR="00080521" w:rsidRPr="0008052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72D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2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 </w:t>
      </w:r>
      <w:r w:rsidR="00080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раз активно принимает </w:t>
      </w:r>
      <w:r w:rsidR="003F2FC7">
        <w:rPr>
          <w:rFonts w:ascii="Times New Roman" w:hAnsi="Times New Roman" w:cs="Times New Roman"/>
          <w:sz w:val="28"/>
          <w:szCs w:val="28"/>
          <w:shd w:val="clear" w:color="auto" w:fill="FFFFFF"/>
        </w:rPr>
        <w:t>в ней участие</w:t>
      </w:r>
      <w:r w:rsidR="0008052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«Если преподаватель кафедры истории по какой-либо причине не участвует в «Лазаревских чтениях»</w:t>
      </w:r>
      <w:r w:rsidR="0016028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2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почти как измена Родине»</w:t>
      </w:r>
      <w:r w:rsidR="00A239E5" w:rsidRPr="00A239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82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0283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A2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0283">
        <w:rPr>
          <w:rFonts w:ascii="Times New Roman" w:hAnsi="Times New Roman" w:cs="Times New Roman"/>
          <w:sz w:val="28"/>
          <w:szCs w:val="28"/>
          <w:shd w:val="clear" w:color="auto" w:fill="FFFFFF"/>
        </w:rPr>
        <w:t>уверен</w:t>
      </w:r>
      <w:r w:rsidR="00A2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1A0B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7640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744A" w:rsidRDefault="00263122" w:rsidP="007629A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РАБОЧЕМ ПРОЦ</w:t>
      </w:r>
      <w:r w:rsidR="004B52BB"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B52B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bookmarkStart w:id="0" w:name="_GoBack"/>
      <w:bookmarkEnd w:id="0"/>
    </w:p>
    <w:p w:rsidR="0042744A" w:rsidRDefault="004B52BB" w:rsidP="003222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-15240</wp:posOffset>
            </wp:positionV>
            <wp:extent cx="2458085" cy="1620520"/>
            <wp:effectExtent l="0" t="0" r="0" b="0"/>
            <wp:wrapTight wrapText="bothSides">
              <wp:wrapPolygon edited="0">
                <wp:start x="0" y="0"/>
                <wp:lineTo x="0" y="21329"/>
                <wp:lineTo x="21427" y="21329"/>
                <wp:lineTo x="214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4B148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Студенты </w:t>
      </w:r>
      <w:r w:rsidR="003F2FC7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причина</w:t>
      </w:r>
      <w:r w:rsidR="003F2FC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которой Вадим </w:t>
      </w:r>
      <w:r w:rsidR="00F77F3F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любит свою работу. </w:t>
      </w:r>
      <w:r w:rsidR="00621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Ему нравится наблюдать процесс становления личности и </w:t>
      </w:r>
      <w:r w:rsidR="002B156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профессионального развития</w:t>
      </w:r>
      <w:r w:rsidR="00621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</w:t>
      </w:r>
      <w:r w:rsidR="00621A0B" w:rsidRPr="00A72C4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21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что </w:t>
      </w:r>
      <w:r w:rsidR="002B1568">
        <w:rPr>
          <w:rFonts w:ascii="Times New Roman" w:hAnsi="Times New Roman" w:cs="Times New Roman"/>
          <w:sz w:val="28"/>
          <w:szCs w:val="28"/>
          <w:shd w:val="clear" w:color="auto" w:fill="FFFFFF"/>
        </w:rPr>
        <w:t>окончившего школу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77F3F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ценит каждого из своих студентов</w:t>
      </w:r>
      <w:r w:rsidR="0042744A" w:rsidRPr="0077036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категорически против их перевода в Москву. Залог успеха Филиала</w:t>
      </w:r>
      <w:r w:rsidR="0042744A" w:rsidRPr="00D37E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его мнению</w:t>
      </w:r>
      <w:r w:rsidR="0042744A" w:rsidRPr="00D37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состоит в индивидуальном подходе к </w:t>
      </w:r>
      <w:r w:rsidR="005E4C7D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учащимся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>. Он также считает</w:t>
      </w:r>
      <w:r w:rsidR="0042744A" w:rsidRPr="00D37E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в Москве должны быть свои специалисты по ряду направлений</w:t>
      </w:r>
      <w:r w:rsidR="0042744A" w:rsidRPr="00D37E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Севастополе </w:t>
      </w:r>
      <w:r w:rsidR="005E4C7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свои. Совмещая знания </w:t>
      </w:r>
      <w:r w:rsidR="005E4C7D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регионов</w:t>
      </w:r>
      <w:r w:rsidR="0042744A" w:rsidRPr="00B7535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получим гораздо больш</w:t>
      </w:r>
      <w:r w:rsidR="005E4C7D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</w:t>
      </w:r>
      <w:r w:rsidR="0042744A" w:rsidRPr="00B7535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нежели изучая </w:t>
      </w:r>
      <w:r w:rsidR="00776370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одну местность</w:t>
      </w:r>
      <w:r w:rsidR="0042744A" w:rsidRPr="00B7535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находясь в о</w:t>
      </w:r>
      <w:r w:rsidR="00776370">
        <w:rPr>
          <w:rFonts w:ascii="Times New Roman" w:hAnsi="Times New Roman" w:cs="Times New Roman"/>
          <w:sz w:val="28"/>
          <w:szCs w:val="28"/>
          <w:shd w:val="clear" w:color="auto" w:fill="FFFFFF"/>
        </w:rPr>
        <w:t>граниченны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политических и экономических условиях. </w:t>
      </w:r>
      <w:r w:rsidR="00B83581">
        <w:rPr>
          <w:rFonts w:ascii="Times New Roman" w:hAnsi="Times New Roman" w:cs="Times New Roman"/>
          <w:sz w:val="28"/>
          <w:szCs w:val="28"/>
          <w:shd w:val="clear" w:color="auto" w:fill="FFFFFF"/>
        </w:rPr>
        <w:t>По его мнению, о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>чень важно дополнять работу друг друга</w:t>
      </w:r>
      <w:r w:rsidR="0042744A" w:rsidRPr="003D63C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сам Вадим </w:t>
      </w:r>
      <w:r w:rsidR="00113F9E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никогда не грезил о Москве. Он считает</w:t>
      </w:r>
      <w:r w:rsidR="0042744A" w:rsidRPr="003D6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не место украшает человека</w:t>
      </w:r>
      <w:r w:rsidR="0042744A" w:rsidRPr="005276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человек место. </w:t>
      </w:r>
      <w:r w:rsidR="00B8358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1FAC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добавляет</w:t>
      </w:r>
      <w:r w:rsidR="00B8358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с командой </w:t>
      </w:r>
      <w:r w:rsidR="007E1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кафедры истории и международных отношений 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 не ссорятся</w:t>
      </w:r>
      <w:r w:rsidR="0042744A" w:rsidRPr="00F937C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наоборот</w:t>
      </w:r>
      <w:r w:rsidR="0042744A" w:rsidRPr="00F937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стремятся прийти к «судьбоносному консенсусу». </w:t>
      </w:r>
    </w:p>
    <w:p w:rsidR="0042744A" w:rsidRPr="0079728F" w:rsidRDefault="0042744A" w:rsidP="003222E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«Вадим Вадимович </w:t>
      </w:r>
      <w:r w:rsidR="0079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профессионал, и как педагог, и как чиновник. Лекции очень интересные, а мероприятия, организованны</w:t>
      </w:r>
      <w:r w:rsidR="0079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им,</w:t>
      </w: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заранее обречены на успех. Он является авторитетом не только для студентов нашей кафедры, но и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студентов всего Ф</w:t>
      </w: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илиала. К его мнению прислушиваются, на него р</w:t>
      </w:r>
      <w:r w:rsidR="0079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вняются»,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делится</w:t>
      </w:r>
      <w:r w:rsidRPr="00A655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студентка 2 курса факультета истории и международных отношений </w:t>
      </w:r>
      <w:r w:rsidRPr="007972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Анастасия Фесюк.</w:t>
      </w:r>
    </w:p>
    <w:p w:rsidR="003E2DBE" w:rsidRDefault="003E2DBE" w:rsidP="007629AE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337F" w:rsidRDefault="009E704F" w:rsidP="007629AE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 ИСТОРИКА</w:t>
      </w:r>
    </w:p>
    <w:p w:rsidR="004B52BB" w:rsidRPr="004B52BB" w:rsidRDefault="005F61AD" w:rsidP="0026312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43505" cy="1880235"/>
            <wp:effectExtent l="0" t="0" r="4445" b="5715"/>
            <wp:wrapTight wrapText="bothSides">
              <wp:wrapPolygon edited="0">
                <wp:start x="0" y="0"/>
                <wp:lineTo x="0" y="21447"/>
                <wp:lineTo x="21481" y="21447"/>
                <wp:lineTo x="21481" y="0"/>
                <wp:lineTo x="0" y="0"/>
              </wp:wrapPolygon>
            </wp:wrapTight>
            <wp:docPr id="9" name="Рисунок 9" descr="https://sev.msu.ru/wp-content/uploads/2017/05/DSC00813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v.msu.ru/wp-content/uploads/2017/05/DSC00813_Fo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00" cy="19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историка </w:t>
      </w:r>
      <w:r w:rsidR="00FA337F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4274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важное событие для Филиала. Оно </w:t>
      </w:r>
      <w:r w:rsidR="00AE084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 в третью пятницу мая</w:t>
      </w:r>
      <w:r w:rsidR="00AE0842" w:rsidRPr="00AE08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E08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у</w:t>
      </w:r>
      <w:r w:rsidR="00EC6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студентов есть время передохнуть между </w:t>
      </w:r>
      <w:r w:rsidR="009545D8">
        <w:rPr>
          <w:rFonts w:ascii="Times New Roman" w:hAnsi="Times New Roman" w:cs="Times New Roman"/>
          <w:sz w:val="28"/>
          <w:szCs w:val="28"/>
          <w:shd w:val="clear" w:color="auto" w:fill="FFFFFF"/>
        </w:rPr>
        <w:t>сдачей</w:t>
      </w:r>
      <w:r w:rsidR="00EC6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</w:t>
      </w:r>
      <w:r w:rsidR="0064515C">
        <w:rPr>
          <w:rFonts w:ascii="Times New Roman" w:hAnsi="Times New Roman" w:cs="Times New Roman"/>
          <w:sz w:val="28"/>
          <w:szCs w:val="28"/>
          <w:shd w:val="clear" w:color="auto" w:fill="FFFFFF"/>
        </w:rPr>
        <w:t>ных экзаменов и защитой диплома. И</w:t>
      </w:r>
      <w:r w:rsidR="002E574C">
        <w:rPr>
          <w:rFonts w:ascii="Times New Roman" w:hAnsi="Times New Roman" w:cs="Times New Roman"/>
          <w:sz w:val="28"/>
          <w:szCs w:val="28"/>
          <w:shd w:val="clear" w:color="auto" w:fill="FFFFFF"/>
        </w:rPr>
        <w:t>дею</w:t>
      </w:r>
      <w:r w:rsidR="00350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</w:t>
      </w:r>
      <w:r w:rsidR="00A51B84">
        <w:rPr>
          <w:rFonts w:ascii="Times New Roman" w:hAnsi="Times New Roman" w:cs="Times New Roman"/>
          <w:sz w:val="28"/>
          <w:szCs w:val="28"/>
          <w:shd w:val="clear" w:color="auto" w:fill="FFFFFF"/>
        </w:rPr>
        <w:t>ика</w:t>
      </w:r>
      <w:r w:rsidR="002E57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предложил</w:t>
      </w:r>
      <w:r w:rsidR="002E574C" w:rsidRP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E57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впо</w:t>
      </w:r>
      <w:r w:rsidR="00350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следствии воплотил в жизнь </w:t>
      </w:r>
      <w:r w:rsidR="00FA33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тоже </w:t>
      </w:r>
      <w:r w:rsidR="00350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Вадим </w:t>
      </w:r>
      <w:r w:rsidR="00113F9E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этот день все 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студенты исторического факультета собираются на закрытое заседание</w:t>
      </w:r>
      <w:r w:rsidR="00C1678B" w:rsidRP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</w:t>
      </w:r>
      <w:r w:rsidR="00EF725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представляют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фильм</w:t>
      </w:r>
      <w:r w:rsidR="00EF725B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спектакл</w:t>
      </w:r>
      <w:r w:rsidR="00EF725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1678B" w:rsidRP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A51B84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озданны</w:t>
      </w:r>
      <w:r w:rsidR="00EF725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03A9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усилиями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50E64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Традиция делать военно-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историческое шоу не прижилась</w:t>
      </w:r>
      <w:r w:rsidR="00C1678B" w:rsidRP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чего не скажешь о кулинарном конкурсе</w:t>
      </w:r>
      <w:r w:rsidR="00321D90">
        <w:rPr>
          <w:rFonts w:ascii="Times New Roman" w:hAnsi="Times New Roman" w:cs="Times New Roman"/>
          <w:sz w:val="28"/>
          <w:szCs w:val="28"/>
          <w:shd w:val="clear" w:color="auto" w:fill="FFFFFF"/>
        </w:rPr>
        <w:t>: у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="00321D90">
        <w:rPr>
          <w:rFonts w:ascii="Times New Roman" w:hAnsi="Times New Roman" w:cs="Times New Roman"/>
          <w:sz w:val="28"/>
          <w:szCs w:val="28"/>
          <w:shd w:val="clear" w:color="auto" w:fill="FFFFFF"/>
        </w:rPr>
        <w:t>три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подряд студенты соревнуются между собой</w:t>
      </w:r>
      <w:r w:rsidR="003F6692" w:rsidRPr="00C703A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преподаватели — между собой в том</w:t>
      </w:r>
      <w:r w:rsidR="003F6692" w:rsidRPr="00C703A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вкуснее приготовит и интереснее украсит своё блюдо. Если раньше на столе были замечены лишь печенье</w:t>
      </w:r>
      <w:r w:rsidR="003F6692" w:rsidRPr="0039338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пироги</w:t>
      </w:r>
      <w:r w:rsidR="003F6692" w:rsidRPr="003933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>фрукты</w:t>
      </w:r>
      <w:r w:rsidR="003F6692" w:rsidRPr="0039338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теперь</w:t>
      </w:r>
      <w:r w:rsidR="00CC7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 вышел на новый уровень,</w:t>
      </w:r>
      <w:r w:rsidR="003F6692" w:rsidRPr="003933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появились салаты и различные гарниры. </w:t>
      </w:r>
      <w:r w:rsidR="00592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Вадим </w:t>
      </w:r>
      <w:r w:rsidR="00F77F3F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</w:t>
      </w:r>
      <w:r w:rsidR="005921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>признается</w:t>
      </w:r>
      <w:r w:rsidR="003F6692" w:rsidRPr="00C167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его коронн</w:t>
      </w:r>
      <w:r w:rsidR="005921C7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блюдо </w:t>
      </w:r>
      <w:r w:rsidR="005921C7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3F6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мясо. </w:t>
      </w:r>
    </w:p>
    <w:p w:rsidR="004B52BB" w:rsidRDefault="00601B93" w:rsidP="0046657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C7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слову</w:t>
      </w:r>
      <w:r w:rsidRPr="005645F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совмещать необходимое </w:t>
      </w:r>
      <w:r w:rsidR="005878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</w:t>
      </w:r>
      <w:r w:rsidR="0058780A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профессиональный секрет Вадима </w:t>
      </w:r>
      <w:r w:rsidR="0012273D">
        <w:rPr>
          <w:rFonts w:ascii="Times New Roman" w:hAnsi="Times New Roman" w:cs="Times New Roman"/>
          <w:sz w:val="28"/>
          <w:szCs w:val="28"/>
          <w:shd w:val="clear" w:color="auto" w:fill="FFFFFF"/>
        </w:rPr>
        <w:t>Вадимовича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 любой дисциплине есть обязательная теоретическая часть. И чтобы упростить ее усвоение</w:t>
      </w:r>
      <w:r w:rsidRPr="00FF2CF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периодически рассказывать студентам что-то увлекательное</w:t>
      </w:r>
      <w:r w:rsidRPr="005C16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захватывающее</w:t>
      </w:r>
      <w:r w:rsidRPr="005C16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будоражащее воображение. Вадим Вадимович гордится тем</w:t>
      </w:r>
      <w:r w:rsidRPr="0090081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такого рода истории у него есть для каждой лекции. Более того</w:t>
      </w:r>
      <w:r w:rsidRPr="0096627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лекции никогда не повторяются </w:t>
      </w:r>
      <w:r w:rsidR="0098068F">
        <w:rPr>
          <w:rFonts w:ascii="Times New Roman" w:hAnsi="Times New Roman" w:cs="Times New Roman"/>
          <w:sz w:val="28"/>
          <w:szCs w:val="28"/>
          <w:shd w:val="clear" w:color="auto" w:fill="FFFFFF"/>
        </w:rPr>
        <w:t>дословно для новых курсов: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туденты получают неотъемлемые базовые знания</w:t>
      </w:r>
      <w:r w:rsidRPr="0096627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истории каждый раз меняются в зависимости от политической</w:t>
      </w:r>
      <w:r w:rsidRPr="0096627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экономической</w:t>
      </w:r>
      <w:r w:rsidRPr="0096627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 ситуации в мире.</w:t>
      </w:r>
    </w:p>
    <w:p w:rsidR="00B17F3F" w:rsidRDefault="00B17F3F" w:rsidP="007629A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52BB" w:rsidRDefault="004B52BB" w:rsidP="007629A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СТУДЕНТАМ</w:t>
      </w:r>
    </w:p>
    <w:p w:rsidR="00660743" w:rsidRDefault="0046186F" w:rsidP="003222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Идея решения множества задач одновременно актуальна не только для учебы</w:t>
      </w:r>
      <w:r w:rsidRPr="003B44C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для </w:t>
      </w:r>
      <w:r w:rsidR="00B03653">
        <w:rPr>
          <w:rFonts w:ascii="Times New Roman" w:hAnsi="Times New Roman" w:cs="Times New Roman"/>
          <w:sz w:val="28"/>
          <w:szCs w:val="28"/>
          <w:shd w:val="clear" w:color="auto" w:fill="FFFFFF"/>
        </w:rPr>
        <w:t>повседневной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жизни. Вот что говорит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доцент кафедры истории</w:t>
      </w:r>
      <w:r w:rsidRPr="003B44C8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на эту тему: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«Ваша молодость неповторима</w:t>
      </w:r>
      <w:r w:rsidRPr="0066074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должна стать замечательным прошлым</w:t>
      </w:r>
      <w:r w:rsidRPr="0066074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которое вы выбудете вспоминать всю оставшуюся часть жизни с ностальгией и любовью. Но при этом успейте получить профессию и стать профессионалом своего дела. Мой совет — совмещайте!».</w:t>
      </w:r>
      <w:r w:rsidR="003B44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C553F" w:rsidRPr="008559FF" w:rsidRDefault="009C553F" w:rsidP="0046657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9C553F" w:rsidRPr="008559FF" w:rsidSect="00AE6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C44" w:rsidRDefault="00350C44" w:rsidP="00A65574">
      <w:pPr>
        <w:spacing w:after="0" w:line="240" w:lineRule="auto"/>
      </w:pPr>
      <w:r>
        <w:separator/>
      </w:r>
    </w:p>
  </w:endnote>
  <w:endnote w:type="continuationSeparator" w:id="0">
    <w:p w:rsidR="00350C44" w:rsidRDefault="00350C44" w:rsidP="00A6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C44" w:rsidRDefault="00350C44" w:rsidP="00A65574">
      <w:pPr>
        <w:spacing w:after="0" w:line="240" w:lineRule="auto"/>
      </w:pPr>
      <w:r>
        <w:separator/>
      </w:r>
    </w:p>
  </w:footnote>
  <w:footnote w:type="continuationSeparator" w:id="0">
    <w:p w:rsidR="00350C44" w:rsidRDefault="00350C44" w:rsidP="00A65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DF5"/>
    <w:rsid w:val="0001796C"/>
    <w:rsid w:val="00020C52"/>
    <w:rsid w:val="00022843"/>
    <w:rsid w:val="00023C94"/>
    <w:rsid w:val="000458A8"/>
    <w:rsid w:val="000520A0"/>
    <w:rsid w:val="00060FC3"/>
    <w:rsid w:val="00065707"/>
    <w:rsid w:val="000677E1"/>
    <w:rsid w:val="00075A49"/>
    <w:rsid w:val="00080521"/>
    <w:rsid w:val="000867F1"/>
    <w:rsid w:val="000A26B9"/>
    <w:rsid w:val="000A67F0"/>
    <w:rsid w:val="000C3E3F"/>
    <w:rsid w:val="000D169A"/>
    <w:rsid w:val="000D2ED8"/>
    <w:rsid w:val="000E2E32"/>
    <w:rsid w:val="000F203C"/>
    <w:rsid w:val="0010660F"/>
    <w:rsid w:val="00113F9E"/>
    <w:rsid w:val="00117F00"/>
    <w:rsid w:val="0012273D"/>
    <w:rsid w:val="00130134"/>
    <w:rsid w:val="00135833"/>
    <w:rsid w:val="00141CF5"/>
    <w:rsid w:val="00160283"/>
    <w:rsid w:val="00163166"/>
    <w:rsid w:val="001660BF"/>
    <w:rsid w:val="00172032"/>
    <w:rsid w:val="00186910"/>
    <w:rsid w:val="00190C64"/>
    <w:rsid w:val="00192590"/>
    <w:rsid w:val="00192667"/>
    <w:rsid w:val="001D7CB1"/>
    <w:rsid w:val="001E75F8"/>
    <w:rsid w:val="001F2D51"/>
    <w:rsid w:val="001F39CF"/>
    <w:rsid w:val="001F4281"/>
    <w:rsid w:val="00205E4F"/>
    <w:rsid w:val="002168AF"/>
    <w:rsid w:val="00221B55"/>
    <w:rsid w:val="002313D8"/>
    <w:rsid w:val="002505C0"/>
    <w:rsid w:val="0025062C"/>
    <w:rsid w:val="00251380"/>
    <w:rsid w:val="0026005E"/>
    <w:rsid w:val="00263122"/>
    <w:rsid w:val="00266296"/>
    <w:rsid w:val="0029638F"/>
    <w:rsid w:val="002B1568"/>
    <w:rsid w:val="002B6039"/>
    <w:rsid w:val="002C5B72"/>
    <w:rsid w:val="002E574C"/>
    <w:rsid w:val="003054D8"/>
    <w:rsid w:val="00312E3E"/>
    <w:rsid w:val="003216A8"/>
    <w:rsid w:val="00321C47"/>
    <w:rsid w:val="00321D90"/>
    <w:rsid w:val="003222E1"/>
    <w:rsid w:val="00322CD6"/>
    <w:rsid w:val="00332C49"/>
    <w:rsid w:val="003439BD"/>
    <w:rsid w:val="00347FFC"/>
    <w:rsid w:val="00350C44"/>
    <w:rsid w:val="00350E64"/>
    <w:rsid w:val="00356796"/>
    <w:rsid w:val="00393389"/>
    <w:rsid w:val="003962D2"/>
    <w:rsid w:val="0039713B"/>
    <w:rsid w:val="003A0865"/>
    <w:rsid w:val="003B07D7"/>
    <w:rsid w:val="003B44C8"/>
    <w:rsid w:val="003B7195"/>
    <w:rsid w:val="003D1E4C"/>
    <w:rsid w:val="003D63C6"/>
    <w:rsid w:val="003E2DBE"/>
    <w:rsid w:val="003E754A"/>
    <w:rsid w:val="003F2FC7"/>
    <w:rsid w:val="003F47BC"/>
    <w:rsid w:val="003F6692"/>
    <w:rsid w:val="00406CED"/>
    <w:rsid w:val="00417C64"/>
    <w:rsid w:val="0042744A"/>
    <w:rsid w:val="00430FAD"/>
    <w:rsid w:val="0044113B"/>
    <w:rsid w:val="00456F89"/>
    <w:rsid w:val="0046186F"/>
    <w:rsid w:val="0046338E"/>
    <w:rsid w:val="0046657A"/>
    <w:rsid w:val="004A00AF"/>
    <w:rsid w:val="004B52BB"/>
    <w:rsid w:val="004C06CC"/>
    <w:rsid w:val="004C21A5"/>
    <w:rsid w:val="004C2DC0"/>
    <w:rsid w:val="004D5351"/>
    <w:rsid w:val="004E160C"/>
    <w:rsid w:val="004E6876"/>
    <w:rsid w:val="0051339F"/>
    <w:rsid w:val="0052760B"/>
    <w:rsid w:val="00532F6F"/>
    <w:rsid w:val="00547A0C"/>
    <w:rsid w:val="00561E55"/>
    <w:rsid w:val="005645FB"/>
    <w:rsid w:val="005727B3"/>
    <w:rsid w:val="00586CD7"/>
    <w:rsid w:val="0058780A"/>
    <w:rsid w:val="005921C7"/>
    <w:rsid w:val="0059705F"/>
    <w:rsid w:val="005A7E0F"/>
    <w:rsid w:val="005C167C"/>
    <w:rsid w:val="005C3389"/>
    <w:rsid w:val="005C3C47"/>
    <w:rsid w:val="005C4DE7"/>
    <w:rsid w:val="005E4C7D"/>
    <w:rsid w:val="005F61AD"/>
    <w:rsid w:val="00601B93"/>
    <w:rsid w:val="00604013"/>
    <w:rsid w:val="00616146"/>
    <w:rsid w:val="00621A0B"/>
    <w:rsid w:val="0062267F"/>
    <w:rsid w:val="00630FB2"/>
    <w:rsid w:val="0064515C"/>
    <w:rsid w:val="00653F50"/>
    <w:rsid w:val="00654683"/>
    <w:rsid w:val="00657B98"/>
    <w:rsid w:val="00660031"/>
    <w:rsid w:val="00660743"/>
    <w:rsid w:val="00672A36"/>
    <w:rsid w:val="006767DC"/>
    <w:rsid w:val="006923C1"/>
    <w:rsid w:val="006A0292"/>
    <w:rsid w:val="006A28A8"/>
    <w:rsid w:val="006D6634"/>
    <w:rsid w:val="006F2E53"/>
    <w:rsid w:val="007018FB"/>
    <w:rsid w:val="00711ECA"/>
    <w:rsid w:val="00715247"/>
    <w:rsid w:val="00732816"/>
    <w:rsid w:val="007629AE"/>
    <w:rsid w:val="0076400D"/>
    <w:rsid w:val="00765659"/>
    <w:rsid w:val="0077036D"/>
    <w:rsid w:val="00776000"/>
    <w:rsid w:val="00776370"/>
    <w:rsid w:val="0079728F"/>
    <w:rsid w:val="0079754E"/>
    <w:rsid w:val="007A1C9A"/>
    <w:rsid w:val="007C0B71"/>
    <w:rsid w:val="007E1FAC"/>
    <w:rsid w:val="007E6FDB"/>
    <w:rsid w:val="007F7CEB"/>
    <w:rsid w:val="008115FF"/>
    <w:rsid w:val="00822E56"/>
    <w:rsid w:val="008246F8"/>
    <w:rsid w:val="0083244F"/>
    <w:rsid w:val="00835B93"/>
    <w:rsid w:val="008559FF"/>
    <w:rsid w:val="00856795"/>
    <w:rsid w:val="00881DFD"/>
    <w:rsid w:val="0088241C"/>
    <w:rsid w:val="00882E24"/>
    <w:rsid w:val="00890B56"/>
    <w:rsid w:val="008A046B"/>
    <w:rsid w:val="008D448D"/>
    <w:rsid w:val="00900819"/>
    <w:rsid w:val="0092165E"/>
    <w:rsid w:val="0094147E"/>
    <w:rsid w:val="0094793B"/>
    <w:rsid w:val="009545D8"/>
    <w:rsid w:val="009626E9"/>
    <w:rsid w:val="0096627F"/>
    <w:rsid w:val="00972D6C"/>
    <w:rsid w:val="0098068F"/>
    <w:rsid w:val="009A7AFE"/>
    <w:rsid w:val="009B1998"/>
    <w:rsid w:val="009B4A25"/>
    <w:rsid w:val="009C553F"/>
    <w:rsid w:val="009D2E72"/>
    <w:rsid w:val="009D4104"/>
    <w:rsid w:val="009D72E6"/>
    <w:rsid w:val="009E57A8"/>
    <w:rsid w:val="009E704F"/>
    <w:rsid w:val="009F1C76"/>
    <w:rsid w:val="00A0027D"/>
    <w:rsid w:val="00A00C77"/>
    <w:rsid w:val="00A239E5"/>
    <w:rsid w:val="00A33E56"/>
    <w:rsid w:val="00A40D7E"/>
    <w:rsid w:val="00A4518F"/>
    <w:rsid w:val="00A51B84"/>
    <w:rsid w:val="00A557CD"/>
    <w:rsid w:val="00A65574"/>
    <w:rsid w:val="00A72C48"/>
    <w:rsid w:val="00A72D1C"/>
    <w:rsid w:val="00A7486C"/>
    <w:rsid w:val="00A96646"/>
    <w:rsid w:val="00AB3F85"/>
    <w:rsid w:val="00AB47E2"/>
    <w:rsid w:val="00AC0820"/>
    <w:rsid w:val="00AE0842"/>
    <w:rsid w:val="00AE5C90"/>
    <w:rsid w:val="00AE6837"/>
    <w:rsid w:val="00B020FF"/>
    <w:rsid w:val="00B03653"/>
    <w:rsid w:val="00B0652C"/>
    <w:rsid w:val="00B17F3F"/>
    <w:rsid w:val="00B20DB7"/>
    <w:rsid w:val="00B2696E"/>
    <w:rsid w:val="00B3298C"/>
    <w:rsid w:val="00B4269B"/>
    <w:rsid w:val="00B47594"/>
    <w:rsid w:val="00B7119A"/>
    <w:rsid w:val="00B75354"/>
    <w:rsid w:val="00B830F9"/>
    <w:rsid w:val="00B83581"/>
    <w:rsid w:val="00B85024"/>
    <w:rsid w:val="00B946AC"/>
    <w:rsid w:val="00BE518C"/>
    <w:rsid w:val="00BE7DF5"/>
    <w:rsid w:val="00BF0FEE"/>
    <w:rsid w:val="00C06E24"/>
    <w:rsid w:val="00C1678B"/>
    <w:rsid w:val="00C20E4A"/>
    <w:rsid w:val="00C4496A"/>
    <w:rsid w:val="00C53B48"/>
    <w:rsid w:val="00C6743E"/>
    <w:rsid w:val="00C67C0E"/>
    <w:rsid w:val="00C703A9"/>
    <w:rsid w:val="00C80BE5"/>
    <w:rsid w:val="00C85A72"/>
    <w:rsid w:val="00C87BFA"/>
    <w:rsid w:val="00CB7C26"/>
    <w:rsid w:val="00CC7963"/>
    <w:rsid w:val="00D01258"/>
    <w:rsid w:val="00D0697B"/>
    <w:rsid w:val="00D126C7"/>
    <w:rsid w:val="00D30644"/>
    <w:rsid w:val="00D37C9A"/>
    <w:rsid w:val="00D37E42"/>
    <w:rsid w:val="00D470B4"/>
    <w:rsid w:val="00D47CA8"/>
    <w:rsid w:val="00D53A54"/>
    <w:rsid w:val="00D6003B"/>
    <w:rsid w:val="00D822AE"/>
    <w:rsid w:val="00D9648D"/>
    <w:rsid w:val="00DA45FD"/>
    <w:rsid w:val="00DB284B"/>
    <w:rsid w:val="00DB67CB"/>
    <w:rsid w:val="00DC7AD1"/>
    <w:rsid w:val="00DD6D73"/>
    <w:rsid w:val="00DE48B4"/>
    <w:rsid w:val="00E075A1"/>
    <w:rsid w:val="00E276C1"/>
    <w:rsid w:val="00E30449"/>
    <w:rsid w:val="00E3299B"/>
    <w:rsid w:val="00E37182"/>
    <w:rsid w:val="00E37719"/>
    <w:rsid w:val="00E37A6A"/>
    <w:rsid w:val="00E55EA1"/>
    <w:rsid w:val="00E653D8"/>
    <w:rsid w:val="00E71839"/>
    <w:rsid w:val="00E73200"/>
    <w:rsid w:val="00E76DEC"/>
    <w:rsid w:val="00E93BB4"/>
    <w:rsid w:val="00EA1528"/>
    <w:rsid w:val="00EA6465"/>
    <w:rsid w:val="00EC6ED1"/>
    <w:rsid w:val="00ED2383"/>
    <w:rsid w:val="00ED3B50"/>
    <w:rsid w:val="00EF725B"/>
    <w:rsid w:val="00F03771"/>
    <w:rsid w:val="00F12AC6"/>
    <w:rsid w:val="00F153F1"/>
    <w:rsid w:val="00F24143"/>
    <w:rsid w:val="00F27BD6"/>
    <w:rsid w:val="00F34D04"/>
    <w:rsid w:val="00F6008A"/>
    <w:rsid w:val="00F60373"/>
    <w:rsid w:val="00F769B0"/>
    <w:rsid w:val="00F77F3F"/>
    <w:rsid w:val="00F807B6"/>
    <w:rsid w:val="00F9118E"/>
    <w:rsid w:val="00F937C8"/>
    <w:rsid w:val="00FA337F"/>
    <w:rsid w:val="00FA5BC8"/>
    <w:rsid w:val="00FB7A21"/>
    <w:rsid w:val="00FD4388"/>
    <w:rsid w:val="00FE1260"/>
    <w:rsid w:val="00FF2CFB"/>
    <w:rsid w:val="00FF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8B0809-9BD1-49F0-B107-D74882502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3166"/>
    <w:rPr>
      <w:color w:val="0563C1" w:themeColor="hyperlink"/>
      <w:u w:val="single"/>
    </w:rPr>
  </w:style>
  <w:style w:type="paragraph" w:styleId="a4">
    <w:name w:val="No Spacing"/>
    <w:uiPriority w:val="1"/>
    <w:qFormat/>
    <w:rsid w:val="00E71839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E71839"/>
    <w:rPr>
      <w:i/>
      <w:iCs/>
      <w:color w:val="404040" w:themeColor="text1" w:themeTint="BF"/>
    </w:rPr>
  </w:style>
  <w:style w:type="paragraph" w:styleId="a6">
    <w:name w:val="Title"/>
    <w:basedOn w:val="a"/>
    <w:next w:val="a"/>
    <w:link w:val="a7"/>
    <w:uiPriority w:val="10"/>
    <w:qFormat/>
    <w:rsid w:val="009B19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9B1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w">
    <w:name w:val="w"/>
    <w:basedOn w:val="a0"/>
    <w:rsid w:val="00DC7AD1"/>
  </w:style>
  <w:style w:type="paragraph" w:styleId="a8">
    <w:name w:val="header"/>
    <w:basedOn w:val="a"/>
    <w:link w:val="a9"/>
    <w:uiPriority w:val="99"/>
    <w:unhideWhenUsed/>
    <w:rsid w:val="00A65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5574"/>
  </w:style>
  <w:style w:type="paragraph" w:styleId="aa">
    <w:name w:val="footer"/>
    <w:basedOn w:val="a"/>
    <w:link w:val="ab"/>
    <w:uiPriority w:val="99"/>
    <w:unhideWhenUsed/>
    <w:rsid w:val="00A65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5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DVG</cp:lastModifiedBy>
  <cp:revision>2</cp:revision>
  <dcterms:created xsi:type="dcterms:W3CDTF">2019-04-26T13:56:00Z</dcterms:created>
  <dcterms:modified xsi:type="dcterms:W3CDTF">2019-04-26T13:56:00Z</dcterms:modified>
</cp:coreProperties>
</file>