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C3" w:rsidRDefault="00EE62C9" w:rsidP="00F1688A">
      <w:pPr>
        <w:jc w:val="both"/>
      </w:pPr>
      <w:bookmarkStart w:id="0" w:name="_GoBack"/>
      <w:bookmarkEnd w:id="0"/>
      <w:r>
        <w:t xml:space="preserve">Александра </w:t>
      </w:r>
      <w:proofErr w:type="spellStart"/>
      <w:r>
        <w:t>Валентинована</w:t>
      </w:r>
      <w:proofErr w:type="spellEnd"/>
      <w:r>
        <w:t xml:space="preserve"> Бородина</w:t>
      </w:r>
      <w:r w:rsidR="007D52DF">
        <w:t xml:space="preserve"> </w:t>
      </w:r>
      <w:r>
        <w:t>−</w:t>
      </w:r>
      <w:r w:rsidR="007D52DF">
        <w:t xml:space="preserve"> </w:t>
      </w:r>
      <w:r>
        <w:t>главный бухгалт</w:t>
      </w:r>
      <w:r w:rsidR="00664A1C">
        <w:t>ер. Работает в филиале </w:t>
      </w:r>
      <w:r>
        <w:t>МГУ в г. </w:t>
      </w:r>
      <w:r w:rsidR="001E72C3">
        <w:t xml:space="preserve">Севастополе </w:t>
      </w:r>
      <w:r w:rsidR="00664A1C">
        <w:t>с 9 января 2000 </w:t>
      </w:r>
      <w:r w:rsidR="00410BC1">
        <w:t>г.</w:t>
      </w:r>
      <w:r w:rsidR="001E72C3">
        <w:t xml:space="preserve"> </w:t>
      </w:r>
    </w:p>
    <w:p w:rsidR="00F1688A" w:rsidRDefault="00F1688A" w:rsidP="00F1688A">
      <w:pPr>
        <w:jc w:val="both"/>
      </w:pPr>
      <w:r>
        <w:t xml:space="preserve">Интервью подготовили </w:t>
      </w:r>
      <w:proofErr w:type="spellStart"/>
      <w:r>
        <w:t>Нияра</w:t>
      </w:r>
      <w:proofErr w:type="spellEnd"/>
      <w:r>
        <w:t xml:space="preserve"> </w:t>
      </w:r>
      <w:proofErr w:type="spellStart"/>
      <w:r>
        <w:t>Нафиева</w:t>
      </w:r>
      <w:proofErr w:type="spellEnd"/>
      <w:r>
        <w:t xml:space="preserve"> и Елена </w:t>
      </w:r>
      <w:r w:rsidR="00AC7C64">
        <w:t xml:space="preserve">Фокина, </w:t>
      </w:r>
      <w:r>
        <w:t xml:space="preserve">студентки </w:t>
      </w:r>
      <w:r w:rsidRPr="003D1E0C">
        <w:t>направления подготовки «Журналистик</w:t>
      </w:r>
      <w:r>
        <w:t>а».</w:t>
      </w:r>
    </w:p>
    <w:p w:rsidR="005D0BDC" w:rsidRDefault="005D0BDC" w:rsidP="001E72C3">
      <w:pPr>
        <w:jc w:val="center"/>
        <w:rPr>
          <w:b/>
        </w:rPr>
      </w:pPr>
    </w:p>
    <w:p w:rsidR="001E72C3" w:rsidRPr="00093077" w:rsidRDefault="001E72C3" w:rsidP="001E72C3">
      <w:pPr>
        <w:jc w:val="center"/>
        <w:rPr>
          <w:b/>
        </w:rPr>
      </w:pPr>
      <w:r>
        <w:rPr>
          <w:b/>
        </w:rPr>
        <w:t xml:space="preserve">Женщина, в руках которой </w:t>
      </w:r>
      <w:r w:rsidR="005D0BDC">
        <w:rPr>
          <w:b/>
        </w:rPr>
        <w:t xml:space="preserve">все </w:t>
      </w:r>
      <w:r>
        <w:rPr>
          <w:b/>
        </w:rPr>
        <w:t xml:space="preserve">финансы </w:t>
      </w:r>
    </w:p>
    <w:p w:rsidR="005D0BDC" w:rsidRDefault="003D1E0C" w:rsidP="00301756">
      <w:pPr>
        <w:jc w:val="both"/>
      </w:pPr>
      <w:r w:rsidRPr="003D1E0C">
        <w:t xml:space="preserve">«Бухгалтер, милый мой бухгалтер» </w:t>
      </w:r>
      <w:r w:rsidR="000F64C2">
        <w:t xml:space="preserve">− </w:t>
      </w:r>
      <w:r w:rsidRPr="003D1E0C">
        <w:t>поднимите рук</w:t>
      </w:r>
      <w:r w:rsidR="0070298F">
        <w:t>и,</w:t>
      </w:r>
      <w:r w:rsidRPr="003D1E0C">
        <w:t xml:space="preserve"> кто не пропел эти строки в мыслях или не пробормотал себе под нос. Все-таки как много стереотипов о людях этой непростой профессии</w:t>
      </w:r>
      <w:r w:rsidR="000F64C2" w:rsidRPr="003D1E0C">
        <w:t xml:space="preserve"> </w:t>
      </w:r>
      <w:r w:rsidR="000F64C2">
        <w:t xml:space="preserve">− </w:t>
      </w:r>
      <w:r w:rsidRPr="003D1E0C">
        <w:t>заваленный бумагами стол, калькулятор, вечные телефонные звонки</w:t>
      </w:r>
      <w:r w:rsidR="005D0BDC">
        <w:t>, словом, уныние и рутина</w:t>
      </w:r>
      <w:r w:rsidRPr="003D1E0C">
        <w:t xml:space="preserve">. Но в нашем университете </w:t>
      </w:r>
      <w:r w:rsidR="005D0BDC">
        <w:t>все иначе</w:t>
      </w:r>
      <w:r w:rsidRPr="003D1E0C">
        <w:t>.</w:t>
      </w:r>
      <w:r>
        <w:t xml:space="preserve"> </w:t>
      </w:r>
      <w:r w:rsidRPr="003D1E0C">
        <w:t xml:space="preserve">Александра Валентиновна Бородина работает в университете уже девятнадцать лет и знает </w:t>
      </w:r>
      <w:r w:rsidR="00410BC1">
        <w:t>обо всех тонкостях</w:t>
      </w:r>
      <w:r w:rsidRPr="003D1E0C">
        <w:t xml:space="preserve"> чисел в отчетах</w:t>
      </w:r>
      <w:r w:rsidR="005D0BDC">
        <w:t>.</w:t>
      </w:r>
    </w:p>
    <w:p w:rsidR="00301756" w:rsidRPr="00EE62C9" w:rsidRDefault="00301756" w:rsidP="00301756">
      <w:pPr>
        <w:jc w:val="both"/>
        <w:rPr>
          <w:b/>
        </w:rPr>
      </w:pPr>
      <w:r w:rsidRPr="00EE62C9">
        <w:rPr>
          <w:b/>
        </w:rPr>
        <w:t xml:space="preserve">Как начиналась история университета? </w:t>
      </w:r>
    </w:p>
    <w:p w:rsidR="00301756" w:rsidRDefault="00301756" w:rsidP="00301756">
      <w:pPr>
        <w:jc w:val="both"/>
      </w:pPr>
      <w:r>
        <w:t>За год до того, ка</w:t>
      </w:r>
      <w:r w:rsidR="00093077">
        <w:t>к был образован ЧФ МГУ</w:t>
      </w:r>
      <w:r>
        <w:t xml:space="preserve">, Виталий Александрович Иванов собрал небольшой административный состав для того, чтобы обсудить вопросы, которые он будет задавать </w:t>
      </w:r>
      <w:r w:rsidR="005D0BDC">
        <w:t xml:space="preserve">ректору </w:t>
      </w:r>
      <w:proofErr w:type="spellStart"/>
      <w:r>
        <w:t>Садовничему</w:t>
      </w:r>
      <w:proofErr w:type="spellEnd"/>
      <w:r>
        <w:t xml:space="preserve"> </w:t>
      </w:r>
      <w:r w:rsidR="005D0BDC">
        <w:t>о</w:t>
      </w:r>
      <w:r>
        <w:t xml:space="preserve"> создани</w:t>
      </w:r>
      <w:r w:rsidR="005D0BDC">
        <w:t>и</w:t>
      </w:r>
      <w:r>
        <w:t xml:space="preserve"> филиала в Севастополе. Время было для этого, наверное, подходящее: вдруг стало как-то модно, или, может быть, необходимо создавать филиалы. Поэтому первые попытки предпринимались Виталием Александровичем еще во время строительства здания. Он долгое время был заместителем по учебной работе, заведующим кафедры </w:t>
      </w:r>
      <w:r w:rsidR="001E72C3">
        <w:t>г</w:t>
      </w:r>
      <w:r>
        <w:t>еографии, а начинал со всего, что касалось уставной деятельности – разработки документов и бумаг. Даже е</w:t>
      </w:r>
      <w:r w:rsidR="00E3337F">
        <w:t>сли это (формирование филиала</w:t>
      </w:r>
      <w:r w:rsidR="001E72C3">
        <w:t>.</w:t>
      </w:r>
      <w:r w:rsidR="00E3337F">
        <w:t xml:space="preserve"> − </w:t>
      </w:r>
      <w:r w:rsidR="001E72C3">
        <w:t>П</w:t>
      </w:r>
      <w:r>
        <w:t xml:space="preserve">рим. </w:t>
      </w:r>
      <w:r w:rsidR="001E72C3">
        <w:t>а</w:t>
      </w:r>
      <w:r>
        <w:t>вт</w:t>
      </w:r>
      <w:r w:rsidR="001E72C3">
        <w:t>.</w:t>
      </w:r>
      <w:r>
        <w:t xml:space="preserve">) в Москве продвигалось с трудом, да и в Севастополе тоже, все равно оно имело значение </w:t>
      </w:r>
      <w:proofErr w:type="spellStart"/>
      <w:r w:rsidR="007D2D45">
        <w:t>первооткрытия</w:t>
      </w:r>
      <w:proofErr w:type="spellEnd"/>
      <w:r w:rsidR="00A73462">
        <w:t xml:space="preserve">. </w:t>
      </w:r>
      <w:r>
        <w:t>Для этого и был создан коллектив, который</w:t>
      </w:r>
      <w:r w:rsidR="007D2D45">
        <w:t>,</w:t>
      </w:r>
      <w:r w:rsidR="00A33023">
        <w:t xml:space="preserve"> </w:t>
      </w:r>
      <w:r>
        <w:t>в общем-то</w:t>
      </w:r>
      <w:r w:rsidR="007D2D45">
        <w:t>,</w:t>
      </w:r>
      <w:r>
        <w:t xml:space="preserve"> и работал над разрешительными документами. Случилось так, что </w:t>
      </w:r>
      <w:proofErr w:type="spellStart"/>
      <w:r>
        <w:t>Садовничему</w:t>
      </w:r>
      <w:proofErr w:type="spellEnd"/>
      <w:r>
        <w:t xml:space="preserve"> и нашему правительству в этом городе идея понравилась. Документы подписа</w:t>
      </w:r>
      <w:r w:rsidR="005D0BDC">
        <w:t>ли</w:t>
      </w:r>
      <w:r>
        <w:t xml:space="preserve"> 29 марта, и студенты были приняты на учебу. С этого момента началась наша трудная жизнь. Почему трудная? Потому что бюджета было мало. К счастью, помогал </w:t>
      </w:r>
      <w:r w:rsidR="005D0BDC">
        <w:t xml:space="preserve">мэр Москвы </w:t>
      </w:r>
      <w:r>
        <w:t xml:space="preserve">Лужков. Дважды или трижды хорошие транши позволили нам не просто выжить, а даже красиво жить. </w:t>
      </w:r>
    </w:p>
    <w:p w:rsidR="00301756" w:rsidRDefault="00301756" w:rsidP="00301756">
      <w:pPr>
        <w:jc w:val="both"/>
      </w:pPr>
      <w:r>
        <w:t xml:space="preserve">Многих интересует наше нынешнее финансовое положение. Стабильность или нестабильность? Отвечаю, что за этот вопрос ответственны мы, и нынешнее финансовое положение </w:t>
      </w:r>
      <w:r w:rsidR="00C34AD4">
        <w:t>Ф</w:t>
      </w:r>
      <w:r>
        <w:t xml:space="preserve">илиала вполне стабильно. </w:t>
      </w:r>
    </w:p>
    <w:p w:rsidR="00301756" w:rsidRPr="002B2F48" w:rsidRDefault="00D03898" w:rsidP="00301756">
      <w:pPr>
        <w:jc w:val="both"/>
        <w:rPr>
          <w:b/>
        </w:rPr>
      </w:pPr>
      <w:r w:rsidRPr="002B2F48">
        <w:rPr>
          <w:b/>
        </w:rPr>
        <w:t xml:space="preserve">Поскольку мы заговорили о создании </w:t>
      </w:r>
      <w:r w:rsidR="00514436">
        <w:rPr>
          <w:b/>
        </w:rPr>
        <w:t>Ф</w:t>
      </w:r>
      <w:r w:rsidRPr="002B2F48">
        <w:rPr>
          <w:b/>
        </w:rPr>
        <w:t>илиала:</w:t>
      </w:r>
      <w:r w:rsidR="00301756" w:rsidRPr="002B2F48">
        <w:rPr>
          <w:b/>
        </w:rPr>
        <w:t xml:space="preserve"> если бы у вас появилась возможность вернуться во времени на 20 лет назад и все поменять, стали бы вы</w:t>
      </w:r>
      <w:r w:rsidR="00B54623">
        <w:rPr>
          <w:b/>
        </w:rPr>
        <w:t xml:space="preserve"> это делать</w:t>
      </w:r>
      <w:r w:rsidR="00301756" w:rsidRPr="002B2F48">
        <w:rPr>
          <w:b/>
        </w:rPr>
        <w:t xml:space="preserve">? </w:t>
      </w:r>
    </w:p>
    <w:p w:rsidR="00301756" w:rsidRDefault="00301756" w:rsidP="00301756">
      <w:pPr>
        <w:jc w:val="both"/>
      </w:pPr>
      <w:r>
        <w:lastRenderedPageBreak/>
        <w:t xml:space="preserve">Я бы сделала </w:t>
      </w:r>
      <w:r w:rsidR="002B2F48">
        <w:t>все</w:t>
      </w:r>
      <w:r>
        <w:t xml:space="preserve"> </w:t>
      </w:r>
      <w:r w:rsidR="002B2F48">
        <w:t>точно так же</w:t>
      </w:r>
      <w:r>
        <w:t xml:space="preserve">. Хотите верьте, хотите нет, но сегодня ни об одном дне своей жизни не сожалею. Когда я </w:t>
      </w:r>
      <w:r w:rsidR="00B54623">
        <w:t>училась</w:t>
      </w:r>
      <w:r>
        <w:t xml:space="preserve"> в третьем классе, </w:t>
      </w:r>
      <w:r w:rsidR="00B54623">
        <w:t>мы с</w:t>
      </w:r>
      <w:r>
        <w:t xml:space="preserve"> </w:t>
      </w:r>
      <w:r w:rsidR="00B54623">
        <w:t xml:space="preserve">папой были </w:t>
      </w:r>
      <w:r>
        <w:t>на Воробьевых горах</w:t>
      </w:r>
      <w:r w:rsidR="00A23905">
        <w:t>,</w:t>
      </w:r>
      <w:r>
        <w:t xml:space="preserve"> и </w:t>
      </w:r>
      <w:r w:rsidR="00B54623">
        <w:t xml:space="preserve">он </w:t>
      </w:r>
      <w:r>
        <w:t xml:space="preserve">мне рассказывал про университет, </w:t>
      </w:r>
      <w:r w:rsidR="00B54623">
        <w:t xml:space="preserve">а </w:t>
      </w:r>
      <w:r>
        <w:t xml:space="preserve">я </w:t>
      </w:r>
      <w:r w:rsidR="00B54623">
        <w:t>под</w:t>
      </w:r>
      <w:r>
        <w:t>умала: «Неужели действительно есть люди, которые там работают, учатся, может быть, даже живут где-то рядом?». Для всех людей извне это была недостижимая мечта.</w:t>
      </w:r>
    </w:p>
    <w:p w:rsidR="00301756" w:rsidRPr="00A23905" w:rsidRDefault="0091421B" w:rsidP="00301756">
      <w:pPr>
        <w:jc w:val="both"/>
        <w:rPr>
          <w:b/>
        </w:rPr>
      </w:pPr>
      <w:r w:rsidRPr="00A23905">
        <w:rPr>
          <w:b/>
        </w:rPr>
        <w:t>Не каждый может похвастаться тем, что не сожалеет о прошлом. Кстати, с</w:t>
      </w:r>
      <w:r w:rsidR="00301756" w:rsidRPr="00A23905">
        <w:rPr>
          <w:b/>
        </w:rPr>
        <w:t xml:space="preserve">кажите, чувствовались ли изменения настроений в университете во время каких-то переломных событий? К примеру, </w:t>
      </w:r>
      <w:r w:rsidR="00B54623">
        <w:rPr>
          <w:b/>
        </w:rPr>
        <w:t xml:space="preserve">во время </w:t>
      </w:r>
      <w:r w:rsidR="00301756" w:rsidRPr="00A23905">
        <w:rPr>
          <w:b/>
        </w:rPr>
        <w:t>кризис</w:t>
      </w:r>
      <w:r w:rsidR="00B54623">
        <w:rPr>
          <w:b/>
        </w:rPr>
        <w:t>а</w:t>
      </w:r>
      <w:r w:rsidR="00301756" w:rsidRPr="00A23905">
        <w:rPr>
          <w:b/>
        </w:rPr>
        <w:t xml:space="preserve"> 2008 года или </w:t>
      </w:r>
      <w:r w:rsidR="00B54623">
        <w:rPr>
          <w:b/>
        </w:rPr>
        <w:t xml:space="preserve">после </w:t>
      </w:r>
      <w:r w:rsidR="00301756" w:rsidRPr="00A23905">
        <w:rPr>
          <w:b/>
        </w:rPr>
        <w:t>Русск</w:t>
      </w:r>
      <w:r w:rsidR="00B54623">
        <w:rPr>
          <w:b/>
        </w:rPr>
        <w:t>ой</w:t>
      </w:r>
      <w:r w:rsidR="00301756" w:rsidRPr="00A23905">
        <w:rPr>
          <w:b/>
        </w:rPr>
        <w:t xml:space="preserve"> Весн</w:t>
      </w:r>
      <w:r w:rsidR="00B54623">
        <w:rPr>
          <w:b/>
        </w:rPr>
        <w:t>ы</w:t>
      </w:r>
      <w:r w:rsidR="00301756" w:rsidRPr="00A23905">
        <w:rPr>
          <w:b/>
        </w:rPr>
        <w:t xml:space="preserve"> 2014</w:t>
      </w:r>
      <w:r w:rsidR="001E72C3">
        <w:rPr>
          <w:b/>
        </w:rPr>
        <w:t xml:space="preserve"> года</w:t>
      </w:r>
      <w:r w:rsidR="00301756" w:rsidRPr="00A23905">
        <w:rPr>
          <w:b/>
        </w:rPr>
        <w:t xml:space="preserve">. </w:t>
      </w:r>
    </w:p>
    <w:p w:rsidR="00301756" w:rsidRDefault="00301756" w:rsidP="00301756">
      <w:pPr>
        <w:jc w:val="both"/>
      </w:pPr>
      <w:r>
        <w:t xml:space="preserve">Вы знаете, все мы, от малого до старого, живем надеждами. Если не надеешься, то и жить смешно, ведь как без надежды жить дальше? Мы живем своими успехами и </w:t>
      </w:r>
      <w:r w:rsidR="00B54623">
        <w:t xml:space="preserve">постоянно </w:t>
      </w:r>
      <w:r>
        <w:t>к чему-то стремимся. Поэтому любая подвижка ведет нас на ступеньку выше. Так же и переломные годы, они делают нас лучше.</w:t>
      </w:r>
    </w:p>
    <w:p w:rsidR="00301756" w:rsidRPr="00A23905" w:rsidRDefault="0091421B" w:rsidP="00301756">
      <w:pPr>
        <w:jc w:val="both"/>
        <w:rPr>
          <w:b/>
        </w:rPr>
      </w:pPr>
      <w:r w:rsidRPr="00A23905">
        <w:rPr>
          <w:b/>
        </w:rPr>
        <w:t xml:space="preserve">Безусловно, трудности ведут нас к лучшему, хотя </w:t>
      </w:r>
      <w:r w:rsidR="00B54623">
        <w:rPr>
          <w:b/>
        </w:rPr>
        <w:t>есть</w:t>
      </w:r>
      <w:r w:rsidRPr="00A23905">
        <w:rPr>
          <w:b/>
        </w:rPr>
        <w:t xml:space="preserve"> мнени</w:t>
      </w:r>
      <w:r w:rsidR="00B54623">
        <w:rPr>
          <w:b/>
        </w:rPr>
        <w:t>е</w:t>
      </w:r>
      <w:r w:rsidRPr="00A23905">
        <w:rPr>
          <w:b/>
        </w:rPr>
        <w:t xml:space="preserve">, </w:t>
      </w:r>
      <w:r w:rsidR="00B54623">
        <w:rPr>
          <w:b/>
        </w:rPr>
        <w:t xml:space="preserve">что </w:t>
      </w:r>
      <w:r w:rsidRPr="00A23905">
        <w:rPr>
          <w:b/>
        </w:rPr>
        <w:t xml:space="preserve">в большей степени успехи – заслуга людей. </w:t>
      </w:r>
      <w:r w:rsidR="00301756" w:rsidRPr="00A23905">
        <w:rPr>
          <w:b/>
        </w:rPr>
        <w:t xml:space="preserve">Как вы считаете, лично вам удалось </w:t>
      </w:r>
      <w:r w:rsidR="00514436">
        <w:rPr>
          <w:b/>
        </w:rPr>
        <w:t>внести свой вклад в то</w:t>
      </w:r>
      <w:r w:rsidR="00301756" w:rsidRPr="00A23905">
        <w:rPr>
          <w:b/>
        </w:rPr>
        <w:t xml:space="preserve">, чтобы </w:t>
      </w:r>
      <w:r w:rsidR="00514436">
        <w:rPr>
          <w:b/>
        </w:rPr>
        <w:t>Ф</w:t>
      </w:r>
      <w:r w:rsidR="00301756" w:rsidRPr="00A23905">
        <w:rPr>
          <w:b/>
        </w:rPr>
        <w:t>илиал стал лучше?</w:t>
      </w:r>
    </w:p>
    <w:p w:rsidR="00301756" w:rsidRDefault="00301756" w:rsidP="00301756">
      <w:pPr>
        <w:jc w:val="both"/>
      </w:pPr>
      <w:r>
        <w:t>Я, конечно, не Мать Тереза, главный бухгалтер всего лишь, но я думаю, что все, что могла, я старалась улучшить. Сделать быстрее, лучше, выше, дальше, больше.</w:t>
      </w:r>
    </w:p>
    <w:p w:rsidR="00301756" w:rsidRPr="00120343" w:rsidRDefault="00301756" w:rsidP="00301756">
      <w:pPr>
        <w:jc w:val="both"/>
        <w:rPr>
          <w:b/>
        </w:rPr>
      </w:pPr>
      <w:r w:rsidRPr="00120343">
        <w:rPr>
          <w:b/>
        </w:rPr>
        <w:t xml:space="preserve">Можете ли вы назвать сотрудника, который так же </w:t>
      </w:r>
      <w:r w:rsidR="00120343">
        <w:rPr>
          <w:b/>
        </w:rPr>
        <w:t>внес свою лепту</w:t>
      </w:r>
      <w:r w:rsidRPr="00120343">
        <w:rPr>
          <w:b/>
        </w:rPr>
        <w:t xml:space="preserve"> </w:t>
      </w:r>
      <w:r w:rsidR="00120343">
        <w:rPr>
          <w:b/>
        </w:rPr>
        <w:t>в</w:t>
      </w:r>
      <w:r w:rsidRPr="00120343">
        <w:rPr>
          <w:b/>
        </w:rPr>
        <w:t xml:space="preserve"> улучшени</w:t>
      </w:r>
      <w:r w:rsidR="00120343">
        <w:rPr>
          <w:b/>
        </w:rPr>
        <w:t>е</w:t>
      </w:r>
      <w:r w:rsidRPr="00120343">
        <w:rPr>
          <w:b/>
        </w:rPr>
        <w:t xml:space="preserve"> </w:t>
      </w:r>
      <w:r w:rsidR="00120343">
        <w:rPr>
          <w:b/>
        </w:rPr>
        <w:t>Ф</w:t>
      </w:r>
      <w:r w:rsidRPr="00120343">
        <w:rPr>
          <w:b/>
        </w:rPr>
        <w:t xml:space="preserve">илиала, но о нем почему-то не говорят? </w:t>
      </w:r>
    </w:p>
    <w:p w:rsidR="00301756" w:rsidRDefault="001E72C3" w:rsidP="00301756">
      <w:pPr>
        <w:jc w:val="both"/>
      </w:pPr>
      <w:r>
        <w:t xml:space="preserve">Это </w:t>
      </w:r>
      <w:r w:rsidR="00301756">
        <w:t>Бессмертная Галина Захаровна. Когда я увидела ее, трудягу, удивилась: целый день она хлопочет. Не хочу оценивать, что получается из эт</w:t>
      </w:r>
      <w:r w:rsidR="00A96988">
        <w:t>их</w:t>
      </w:r>
      <w:r w:rsidR="00301756">
        <w:t xml:space="preserve"> хлопот, наверное, хорошие результаты, а иногда, может быть, </w:t>
      </w:r>
      <w:r w:rsidR="00A96988">
        <w:t>что-то не</w:t>
      </w:r>
      <w:r w:rsidR="00301756">
        <w:t xml:space="preserve"> получается. Сколько я ее помню и знаю, она все время </w:t>
      </w:r>
      <w:r w:rsidR="00A96988">
        <w:t>старается</w:t>
      </w:r>
      <w:r w:rsidR="00301756">
        <w:t xml:space="preserve">, чтобы студентам было хорошо, чтобы аудитории были заполнены, чтобы уборщицы убирали. Что-то сломалось, дверь не открывается – все эти проблемы решает она. </w:t>
      </w:r>
    </w:p>
    <w:p w:rsidR="00301756" w:rsidRPr="008E5B81" w:rsidRDefault="00A96988" w:rsidP="00301756">
      <w:pPr>
        <w:jc w:val="both"/>
        <w:rPr>
          <w:b/>
        </w:rPr>
      </w:pPr>
      <w:r>
        <w:rPr>
          <w:b/>
        </w:rPr>
        <w:t>А вам хотелось бы</w:t>
      </w:r>
      <w:r w:rsidR="00301756" w:rsidRPr="008E5B81">
        <w:rPr>
          <w:b/>
        </w:rPr>
        <w:t xml:space="preserve"> </w:t>
      </w:r>
      <w:r w:rsidRPr="008E5B81">
        <w:rPr>
          <w:b/>
        </w:rPr>
        <w:t xml:space="preserve">больше </w:t>
      </w:r>
      <w:r>
        <w:rPr>
          <w:b/>
        </w:rPr>
        <w:t xml:space="preserve">общаться </w:t>
      </w:r>
      <w:r w:rsidR="00301756" w:rsidRPr="008E5B81">
        <w:rPr>
          <w:b/>
        </w:rPr>
        <w:t xml:space="preserve">со студентами, или вам все же </w:t>
      </w:r>
      <w:r>
        <w:rPr>
          <w:b/>
        </w:rPr>
        <w:t>ближе</w:t>
      </w:r>
      <w:r w:rsidR="00301756" w:rsidRPr="008E5B81">
        <w:rPr>
          <w:b/>
        </w:rPr>
        <w:t xml:space="preserve"> работа с документацией?</w:t>
      </w:r>
    </w:p>
    <w:p w:rsidR="00301756" w:rsidRDefault="00301756" w:rsidP="00301756">
      <w:pPr>
        <w:jc w:val="both"/>
      </w:pPr>
      <w:r>
        <w:t xml:space="preserve">До 55-ти лет я проводила очень много времени со студентами. Для меня и сейчас </w:t>
      </w:r>
      <w:r w:rsidR="00A96988">
        <w:t>общение в радость</w:t>
      </w:r>
      <w:r>
        <w:t xml:space="preserve">, но в </w:t>
      </w:r>
      <w:r w:rsidR="00A96988">
        <w:t>сил</w:t>
      </w:r>
      <w:r>
        <w:t xml:space="preserve">у возраста </w:t>
      </w:r>
      <w:r w:rsidR="00A96988">
        <w:t xml:space="preserve">его </w:t>
      </w:r>
      <w:r>
        <w:t xml:space="preserve">уже меньше хочется. </w:t>
      </w:r>
    </w:p>
    <w:p w:rsidR="00301756" w:rsidRPr="008E5B81" w:rsidRDefault="00512957" w:rsidP="00301756">
      <w:pPr>
        <w:jc w:val="both"/>
        <w:rPr>
          <w:b/>
        </w:rPr>
      </w:pPr>
      <w:r w:rsidRPr="008E5B81">
        <w:rPr>
          <w:b/>
        </w:rPr>
        <w:t>Тогда, возможно, вы могли бы стать преподавателем</w:t>
      </w:r>
      <w:r w:rsidR="00301756" w:rsidRPr="008E5B81">
        <w:rPr>
          <w:b/>
        </w:rPr>
        <w:t>?</w:t>
      </w:r>
      <w:r w:rsidRPr="008E5B81">
        <w:rPr>
          <w:b/>
        </w:rPr>
        <w:t xml:space="preserve"> Никогда не задумывались о преподавании в МГУ?</w:t>
      </w:r>
    </w:p>
    <w:p w:rsidR="00301756" w:rsidRDefault="001E72C3" w:rsidP="00301756">
      <w:pPr>
        <w:jc w:val="both"/>
      </w:pPr>
      <w:r>
        <w:t>В</w:t>
      </w:r>
      <w:r w:rsidR="00301756">
        <w:t xml:space="preserve"> свое время я окончила хорошее учебное заведение, Харьковский инженерно-экономический институт. Поэтому образование было </w:t>
      </w:r>
      <w:r>
        <w:t>приличным</w:t>
      </w:r>
      <w:r w:rsidR="00301756">
        <w:t xml:space="preserve">, </w:t>
      </w:r>
      <w:r w:rsidR="00301756">
        <w:lastRenderedPageBreak/>
        <w:t>преподавать в своей жизни пробовала, не в МГУ, правда, а в Симферополе. Сказать, чтоб</w:t>
      </w:r>
      <w:r w:rsidR="008E5B81">
        <w:t xml:space="preserve">ы я была довольна – </w:t>
      </w:r>
      <w:r w:rsidR="00301756">
        <w:t>нет, потому что в то время коммерция подразумевала плохую учебу. Мне это очень сильно не нравилось. Поэтому, попробовав, я поняла, что</w:t>
      </w:r>
      <w:r w:rsidR="005C1CE2">
        <w:t>,</w:t>
      </w:r>
      <w:r w:rsidR="00301756">
        <w:t xml:space="preserve"> как бы ни было тяжело работать здесь (на нынешней должности</w:t>
      </w:r>
      <w:r>
        <w:t>.</w:t>
      </w:r>
      <w:r w:rsidR="00301756">
        <w:t xml:space="preserve"> – </w:t>
      </w:r>
      <w:r>
        <w:t>П</w:t>
      </w:r>
      <w:r w:rsidR="00301756">
        <w:t xml:space="preserve">рим. </w:t>
      </w:r>
      <w:r>
        <w:t>а</w:t>
      </w:r>
      <w:r w:rsidR="00301756">
        <w:t>вт</w:t>
      </w:r>
      <w:r>
        <w:t>.</w:t>
      </w:r>
      <w:r w:rsidR="00301756">
        <w:t xml:space="preserve">), все-таки </w:t>
      </w:r>
      <w:r w:rsidR="00A96988">
        <w:t>дело</w:t>
      </w:r>
      <w:r w:rsidR="00301756">
        <w:t xml:space="preserve"> преподавателя гораздо тяжелее. </w:t>
      </w:r>
    </w:p>
    <w:p w:rsidR="00301756" w:rsidRPr="005C1CE2" w:rsidRDefault="00301756" w:rsidP="00301756">
      <w:pPr>
        <w:jc w:val="both"/>
        <w:rPr>
          <w:b/>
        </w:rPr>
      </w:pPr>
      <w:r w:rsidRPr="005C1CE2">
        <w:rPr>
          <w:b/>
        </w:rPr>
        <w:t>Всем нужен отдых от работы и какая-нибудь передышка. Как вы отдыхаете?</w:t>
      </w:r>
    </w:p>
    <w:p w:rsidR="00301756" w:rsidRDefault="00301756" w:rsidP="00301756">
      <w:pPr>
        <w:jc w:val="both"/>
      </w:pPr>
      <w:r>
        <w:t xml:space="preserve">Мой младший сын предпочитает ездить по всему свету, я была такой же в молодости. Побывала на </w:t>
      </w:r>
      <w:r w:rsidR="00A96988">
        <w:t>С</w:t>
      </w:r>
      <w:r>
        <w:t xml:space="preserve">редиземноморье, любые южные страны для меня не загадка. Северные как-то меньше, там холодно. Раньше я любила активный отдых, но в 70 лет </w:t>
      </w:r>
      <w:r w:rsidR="00A96988">
        <w:t xml:space="preserve">он </w:t>
      </w:r>
      <w:r>
        <w:t>немного трудно</w:t>
      </w:r>
      <w:r w:rsidR="00A96988">
        <w:t xml:space="preserve"> дается</w:t>
      </w:r>
      <w:r>
        <w:t>. Я разбила виноградник у себя на даче, посадила много инжира, занимаюсь ягодами; у меня перепелки, кролики, много кошек</w:t>
      </w:r>
      <w:r w:rsidR="00A96988">
        <w:t xml:space="preserve">, </w:t>
      </w:r>
      <w:r>
        <w:t>собака. Не потому</w:t>
      </w:r>
      <w:r w:rsidR="00C41D88">
        <w:t>,</w:t>
      </w:r>
      <w:r>
        <w:t xml:space="preserve"> что я затворн</w:t>
      </w:r>
      <w:r w:rsidR="00536AD0">
        <w:t>ица</w:t>
      </w:r>
      <w:r>
        <w:t>, а наоборот, я хочу все время что-то делать, где-то быть, чем-то жить, чем-то интересоваться.</w:t>
      </w:r>
    </w:p>
    <w:p w:rsidR="00301756" w:rsidRPr="00C41D88" w:rsidRDefault="00301756" w:rsidP="00301756">
      <w:pPr>
        <w:jc w:val="both"/>
        <w:rPr>
          <w:b/>
        </w:rPr>
      </w:pPr>
      <w:r w:rsidRPr="00C41D88">
        <w:rPr>
          <w:b/>
        </w:rPr>
        <w:t xml:space="preserve">Вы были </w:t>
      </w:r>
      <w:r w:rsidR="00536AD0">
        <w:rPr>
          <w:b/>
        </w:rPr>
        <w:t xml:space="preserve">заядлой </w:t>
      </w:r>
      <w:r w:rsidRPr="00C41D88">
        <w:rPr>
          <w:b/>
        </w:rPr>
        <w:t xml:space="preserve">путешественницей? </w:t>
      </w:r>
    </w:p>
    <w:p w:rsidR="00301756" w:rsidRPr="00763D7D" w:rsidRDefault="00301756" w:rsidP="00301756">
      <w:pPr>
        <w:jc w:val="both"/>
      </w:pPr>
      <w:r>
        <w:t xml:space="preserve">Не совсем. Да, я </w:t>
      </w:r>
      <w:r w:rsidR="001E72C3">
        <w:t xml:space="preserve">много </w:t>
      </w:r>
      <w:r>
        <w:t>путешествовала, но сейчас говорю сыну: «Не надо ехать далеко. Не надо ехать в Италию, в Испанию. Даже тот же остров Тенерифе, он, может быть, покажет тебе, как растут пальмы, но если поездить по Крыму, горному Крыму, по границам полуострова, то можно увидеть много тако</w:t>
      </w:r>
      <w:r w:rsidR="00C41D88">
        <w:t>го, что больше нигде не увидишь</w:t>
      </w:r>
      <w:r>
        <w:t xml:space="preserve">». Для меня Крым </w:t>
      </w:r>
      <w:r w:rsidR="001E72C3">
        <w:t>как на ладони</w:t>
      </w:r>
      <w:r>
        <w:t xml:space="preserve">, я не могу вспомнить мест, где не была. </w:t>
      </w:r>
    </w:p>
    <w:p w:rsidR="00301756" w:rsidRPr="00F1688A" w:rsidRDefault="00771668" w:rsidP="00301756">
      <w:pPr>
        <w:jc w:val="both"/>
        <w:rPr>
          <w:b/>
        </w:rPr>
      </w:pPr>
      <w:r w:rsidRPr="00F1688A">
        <w:rPr>
          <w:b/>
        </w:rPr>
        <w:t xml:space="preserve">Вы знаете, если судить по фотографиям, полуостров сильно изменился за последние полвека, и мне кажется, что все его составляющие тоже подвержены изменению. </w:t>
      </w:r>
      <w:r w:rsidR="00301756" w:rsidRPr="00F1688A">
        <w:rPr>
          <w:b/>
        </w:rPr>
        <w:t>Если сравнивать то, каким университет был 20 лет назад и то, каким он стал сейчас, какое главное отличие вы могли бы выделить?</w:t>
      </w:r>
    </w:p>
    <w:p w:rsidR="008565F1" w:rsidRPr="00514436" w:rsidRDefault="00301756" w:rsidP="00514436">
      <w:pPr>
        <w:jc w:val="both"/>
      </w:pPr>
      <w:r>
        <w:t xml:space="preserve">− Я считаю, что </w:t>
      </w:r>
      <w:r w:rsidR="00514436">
        <w:t>Ф</w:t>
      </w:r>
      <w:r>
        <w:t xml:space="preserve">илиал из года в год </w:t>
      </w:r>
      <w:r w:rsidR="00536AD0">
        <w:t>раскрывает</w:t>
      </w:r>
      <w:r>
        <w:t xml:space="preserve"> все больш</w:t>
      </w:r>
      <w:r w:rsidR="00536AD0">
        <w:t>е</w:t>
      </w:r>
      <w:r>
        <w:t xml:space="preserve"> </w:t>
      </w:r>
      <w:r w:rsidR="00536AD0">
        <w:t xml:space="preserve">свой </w:t>
      </w:r>
      <w:r>
        <w:t>потенциал, возможности, наращивает силу и мощь.</w:t>
      </w:r>
    </w:p>
    <w:sectPr w:rsidR="008565F1" w:rsidRPr="00514436" w:rsidSect="00F7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8F"/>
    <w:rsid w:val="00033933"/>
    <w:rsid w:val="000677E3"/>
    <w:rsid w:val="00093077"/>
    <w:rsid w:val="000D420C"/>
    <w:rsid w:val="000F64C2"/>
    <w:rsid w:val="00120343"/>
    <w:rsid w:val="001C78F6"/>
    <w:rsid w:val="001E72C3"/>
    <w:rsid w:val="00264369"/>
    <w:rsid w:val="002B2F48"/>
    <w:rsid w:val="00301756"/>
    <w:rsid w:val="00336666"/>
    <w:rsid w:val="003D1E0C"/>
    <w:rsid w:val="00410BAC"/>
    <w:rsid w:val="00410BC1"/>
    <w:rsid w:val="004112A1"/>
    <w:rsid w:val="00512957"/>
    <w:rsid w:val="00514436"/>
    <w:rsid w:val="00536AD0"/>
    <w:rsid w:val="005C1CE2"/>
    <w:rsid w:val="005D0BDC"/>
    <w:rsid w:val="00664A1C"/>
    <w:rsid w:val="006F244F"/>
    <w:rsid w:val="0070298F"/>
    <w:rsid w:val="00745FBE"/>
    <w:rsid w:val="00771668"/>
    <w:rsid w:val="007D2D45"/>
    <w:rsid w:val="007D52DF"/>
    <w:rsid w:val="008062A5"/>
    <w:rsid w:val="008565F1"/>
    <w:rsid w:val="008E5B81"/>
    <w:rsid w:val="0091421B"/>
    <w:rsid w:val="00940A7F"/>
    <w:rsid w:val="00996806"/>
    <w:rsid w:val="00A23905"/>
    <w:rsid w:val="00A33023"/>
    <w:rsid w:val="00A73462"/>
    <w:rsid w:val="00A96988"/>
    <w:rsid w:val="00AB348F"/>
    <w:rsid w:val="00AC7C64"/>
    <w:rsid w:val="00B12C4F"/>
    <w:rsid w:val="00B54623"/>
    <w:rsid w:val="00B5654B"/>
    <w:rsid w:val="00C34AD4"/>
    <w:rsid w:val="00C41D88"/>
    <w:rsid w:val="00D03898"/>
    <w:rsid w:val="00DF0156"/>
    <w:rsid w:val="00E3337F"/>
    <w:rsid w:val="00E91036"/>
    <w:rsid w:val="00EB7536"/>
    <w:rsid w:val="00EE4975"/>
    <w:rsid w:val="00EE62C9"/>
    <w:rsid w:val="00F1688A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8751-6C0B-4EDF-8D73-09CCB34B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2019-03-29T12:28:00Z</dcterms:created>
  <dcterms:modified xsi:type="dcterms:W3CDTF">2019-04-02T10:48:00Z</dcterms:modified>
</cp:coreProperties>
</file>