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B" w:rsidRPr="00496FB7" w:rsidRDefault="00496FB7" w:rsidP="0057280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6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Претенденты на получение повышенной государственн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ой академической стипендии </w:t>
      </w:r>
      <w:r w:rsidR="002D0C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осенний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семестр</w:t>
      </w:r>
      <w:r w:rsidRPr="00496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D0C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2018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2D0C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2019</w:t>
      </w:r>
      <w:r w:rsidR="00FD20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учебного года</w:t>
      </w:r>
    </w:p>
    <w:tbl>
      <w:tblPr>
        <w:tblStyle w:val="a3"/>
        <w:tblW w:w="10310" w:type="dxa"/>
        <w:tblInd w:w="-431" w:type="dxa"/>
        <w:tblLayout w:type="fixed"/>
        <w:tblLook w:val="04A0"/>
      </w:tblPr>
      <w:tblGrid>
        <w:gridCol w:w="2666"/>
        <w:gridCol w:w="2487"/>
        <w:gridCol w:w="2579"/>
        <w:gridCol w:w="2578"/>
      </w:tblGrid>
      <w:tr w:rsidR="005915F3" w:rsidRPr="005915F3" w:rsidTr="007B60F2">
        <w:trPr>
          <w:trHeight w:val="1134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студентов (бюджет)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студентов, получающих стипендию 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ПГАС</w:t>
            </w:r>
          </w:p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(10%)</w:t>
            </w:r>
          </w:p>
        </w:tc>
      </w:tr>
      <w:tr w:rsidR="005915F3" w:rsidRPr="005915F3" w:rsidTr="007B60F2">
        <w:trPr>
          <w:trHeight w:val="274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915F3" w:rsidRPr="005915F3" w:rsidTr="007B60F2">
        <w:trPr>
          <w:trHeight w:val="279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5915F3" w:rsidRPr="005915F3" w:rsidTr="007B60F2">
        <w:trPr>
          <w:trHeight w:val="255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5915F3" w:rsidRPr="005915F3" w:rsidTr="007B60F2">
        <w:trPr>
          <w:trHeight w:val="259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915F3" w:rsidRPr="005915F3" w:rsidTr="007B60F2">
        <w:trPr>
          <w:trHeight w:val="249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Филология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5915F3" w:rsidRPr="005915F3" w:rsidTr="007B60F2">
        <w:trPr>
          <w:trHeight w:val="253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Журналистика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5915F3" w:rsidRPr="005915F3" w:rsidTr="007B60F2">
        <w:trPr>
          <w:trHeight w:val="257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915F3" w:rsidRPr="005915F3" w:rsidTr="007B60F2">
        <w:trPr>
          <w:trHeight w:val="246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915F3" w:rsidRPr="005915F3" w:rsidTr="007B60F2">
        <w:trPr>
          <w:trHeight w:val="107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915F3" w:rsidRPr="005915F3" w:rsidTr="007B60F2">
        <w:trPr>
          <w:trHeight w:val="528"/>
        </w:trPr>
        <w:tc>
          <w:tcPr>
            <w:tcW w:w="2666" w:type="dxa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2487" w:type="dxa"/>
            <w:shd w:val="clear" w:color="auto" w:fill="FFD966" w:themeFill="accent4" w:themeFillTint="99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359</w:t>
            </w:r>
          </w:p>
        </w:tc>
        <w:tc>
          <w:tcPr>
            <w:tcW w:w="2579" w:type="dxa"/>
            <w:shd w:val="clear" w:color="auto" w:fill="FFE599" w:themeFill="accent4" w:themeFillTint="66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224</w:t>
            </w:r>
          </w:p>
        </w:tc>
        <w:tc>
          <w:tcPr>
            <w:tcW w:w="2578" w:type="dxa"/>
            <w:shd w:val="clear" w:color="auto" w:fill="FFF2CC" w:themeFill="accent4" w:themeFillTint="33"/>
            <w:vAlign w:val="center"/>
          </w:tcPr>
          <w:p w:rsidR="005915F3" w:rsidRPr="005915F3" w:rsidRDefault="005915F3" w:rsidP="002E0F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15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22</w:t>
            </w:r>
          </w:p>
        </w:tc>
      </w:tr>
    </w:tbl>
    <w:p w:rsidR="00CD76EE" w:rsidRDefault="00CD76EE"/>
    <w:p w:rsidR="00A86495" w:rsidRDefault="00A86495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EE2DE6">
        <w:rPr>
          <w:rFonts w:ascii="Times New Roman" w:hAnsi="Times New Roman"/>
          <w:b/>
          <w:sz w:val="24"/>
          <w:szCs w:val="24"/>
        </w:rPr>
        <w:t>претендентов</w:t>
      </w:r>
      <w:r w:rsidR="00B21560">
        <w:rPr>
          <w:rFonts w:ascii="Times New Roman" w:hAnsi="Times New Roman"/>
          <w:b/>
          <w:sz w:val="24"/>
          <w:szCs w:val="24"/>
        </w:rPr>
        <w:t xml:space="preserve"> на ПГАС </w:t>
      </w:r>
    </w:p>
    <w:p w:rsidR="00FD2041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D2041" w:rsidRPr="00CA3BE7">
        <w:rPr>
          <w:rFonts w:ascii="Times New Roman" w:hAnsi="Times New Roman"/>
          <w:b/>
          <w:sz w:val="24"/>
          <w:szCs w:val="24"/>
        </w:rPr>
        <w:t>тделение «Прикладная математика и информатика»</w:t>
      </w:r>
    </w:p>
    <w:tbl>
      <w:tblPr>
        <w:tblStyle w:val="5"/>
        <w:tblW w:w="5000" w:type="pct"/>
        <w:tblLook w:val="04A0"/>
      </w:tblPr>
      <w:tblGrid>
        <w:gridCol w:w="6153"/>
        <w:gridCol w:w="1356"/>
        <w:gridCol w:w="2628"/>
      </w:tblGrid>
      <w:tr w:rsidR="00A86495" w:rsidRPr="00795382" w:rsidTr="00A86495">
        <w:trPr>
          <w:cantSplit/>
          <w:trHeight w:val="1141"/>
        </w:trPr>
        <w:tc>
          <w:tcPr>
            <w:tcW w:w="3035" w:type="pct"/>
          </w:tcPr>
          <w:p w:rsidR="00A86495" w:rsidRPr="00EC0324" w:rsidRDefault="00A86495" w:rsidP="00EC0324">
            <w:pPr>
              <w:jc w:val="center"/>
              <w:rPr>
                <w:b/>
                <w:sz w:val="24"/>
                <w:szCs w:val="24"/>
              </w:rPr>
            </w:pPr>
            <w:r w:rsidRPr="00EC032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69" w:type="pct"/>
            <w:textDirection w:val="btLr"/>
          </w:tcPr>
          <w:p w:rsidR="00A86495" w:rsidRPr="00EC0324" w:rsidRDefault="00A86495" w:rsidP="00EC03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32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296" w:type="pct"/>
            <w:textDirection w:val="btLr"/>
          </w:tcPr>
          <w:p w:rsidR="00A86495" w:rsidRPr="00EC0324" w:rsidRDefault="00A86495" w:rsidP="00EC03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0324">
              <w:rPr>
                <w:b/>
                <w:sz w:val="24"/>
                <w:szCs w:val="24"/>
              </w:rPr>
              <w:t>группа</w:t>
            </w:r>
          </w:p>
        </w:tc>
      </w:tr>
      <w:tr w:rsidR="00A86495" w:rsidRPr="00EC0324" w:rsidTr="00A86495">
        <w:trPr>
          <w:trHeight w:val="766"/>
        </w:trPr>
        <w:tc>
          <w:tcPr>
            <w:tcW w:w="3035" w:type="pct"/>
          </w:tcPr>
          <w:p w:rsidR="00A86495" w:rsidRPr="00EC0324" w:rsidRDefault="00A86495" w:rsidP="00EC03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0324">
              <w:rPr>
                <w:b/>
                <w:sz w:val="24"/>
                <w:szCs w:val="24"/>
              </w:rPr>
              <w:t>Саада</w:t>
            </w:r>
            <w:proofErr w:type="spellEnd"/>
            <w:r w:rsidRPr="00EC0324">
              <w:rPr>
                <w:b/>
                <w:sz w:val="24"/>
                <w:szCs w:val="24"/>
              </w:rPr>
              <w:t xml:space="preserve"> Даниель </w:t>
            </w:r>
            <w:proofErr w:type="spellStart"/>
            <w:r w:rsidRPr="00EC0324">
              <w:rPr>
                <w:b/>
                <w:sz w:val="24"/>
                <w:szCs w:val="24"/>
              </w:rPr>
              <w:t>Фирасович</w:t>
            </w:r>
            <w:proofErr w:type="spellEnd"/>
          </w:p>
        </w:tc>
        <w:tc>
          <w:tcPr>
            <w:tcW w:w="669" w:type="pct"/>
          </w:tcPr>
          <w:p w:rsidR="00A86495" w:rsidRPr="00EC0324" w:rsidRDefault="00A86495" w:rsidP="00795382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A86495" w:rsidRPr="00EC0324" w:rsidRDefault="00A86495" w:rsidP="00EC0324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ПМ-401</w:t>
            </w:r>
          </w:p>
        </w:tc>
      </w:tr>
      <w:tr w:rsidR="00A86495" w:rsidRPr="00EC0324" w:rsidTr="00A86495">
        <w:trPr>
          <w:trHeight w:val="766"/>
        </w:trPr>
        <w:tc>
          <w:tcPr>
            <w:tcW w:w="3035" w:type="pct"/>
          </w:tcPr>
          <w:p w:rsidR="00A86495" w:rsidRPr="00EC0324" w:rsidRDefault="00A86495" w:rsidP="00EC0324">
            <w:pPr>
              <w:jc w:val="center"/>
              <w:rPr>
                <w:b/>
                <w:sz w:val="24"/>
                <w:szCs w:val="24"/>
              </w:rPr>
            </w:pPr>
            <w:r w:rsidRPr="00EC0324">
              <w:rPr>
                <w:b/>
                <w:sz w:val="24"/>
                <w:szCs w:val="24"/>
              </w:rPr>
              <w:t>Бондарев Ярослав Алексеевич</w:t>
            </w:r>
          </w:p>
        </w:tc>
        <w:tc>
          <w:tcPr>
            <w:tcW w:w="669" w:type="pct"/>
          </w:tcPr>
          <w:p w:rsidR="00A86495" w:rsidRPr="00EC0324" w:rsidRDefault="00A86495" w:rsidP="00EC0324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A86495" w:rsidRPr="00EC0324" w:rsidRDefault="00A86495" w:rsidP="00EC0324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ПМ-401</w:t>
            </w:r>
          </w:p>
        </w:tc>
      </w:tr>
      <w:tr w:rsidR="00A86495" w:rsidRPr="00EC0324" w:rsidTr="00A86495">
        <w:trPr>
          <w:trHeight w:val="730"/>
        </w:trPr>
        <w:tc>
          <w:tcPr>
            <w:tcW w:w="3035" w:type="pct"/>
          </w:tcPr>
          <w:p w:rsidR="00A86495" w:rsidRPr="00EC0324" w:rsidRDefault="00A86495" w:rsidP="00EC0324">
            <w:pPr>
              <w:jc w:val="center"/>
              <w:rPr>
                <w:b/>
                <w:sz w:val="24"/>
                <w:szCs w:val="24"/>
              </w:rPr>
            </w:pPr>
            <w:r w:rsidRPr="00EC0324">
              <w:rPr>
                <w:b/>
                <w:sz w:val="24"/>
                <w:szCs w:val="24"/>
              </w:rPr>
              <w:t>Кукушкин Константин Вадимович</w:t>
            </w:r>
          </w:p>
        </w:tc>
        <w:tc>
          <w:tcPr>
            <w:tcW w:w="669" w:type="pct"/>
          </w:tcPr>
          <w:p w:rsidR="00A86495" w:rsidRPr="00EC0324" w:rsidRDefault="00A86495" w:rsidP="00EC0324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A86495" w:rsidRPr="00EC0324" w:rsidRDefault="00A86495" w:rsidP="00EC0324">
            <w:pPr>
              <w:jc w:val="center"/>
              <w:rPr>
                <w:sz w:val="24"/>
                <w:szCs w:val="24"/>
              </w:rPr>
            </w:pPr>
            <w:r w:rsidRPr="00EC0324">
              <w:rPr>
                <w:sz w:val="24"/>
                <w:szCs w:val="24"/>
              </w:rPr>
              <w:t>ПМ-401</w:t>
            </w:r>
          </w:p>
        </w:tc>
      </w:tr>
    </w:tbl>
    <w:p w:rsidR="00ED6388" w:rsidRDefault="00ED6388" w:rsidP="00553C9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2041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D2041" w:rsidRPr="00CA3BE7">
        <w:rPr>
          <w:rFonts w:ascii="Times New Roman" w:hAnsi="Times New Roman"/>
          <w:b/>
          <w:sz w:val="24"/>
          <w:szCs w:val="24"/>
        </w:rPr>
        <w:t>тделение «Физика»</w:t>
      </w:r>
    </w:p>
    <w:tbl>
      <w:tblPr>
        <w:tblStyle w:val="a3"/>
        <w:tblW w:w="5000" w:type="pct"/>
        <w:tblLook w:val="01E0"/>
      </w:tblPr>
      <w:tblGrid>
        <w:gridCol w:w="6203"/>
        <w:gridCol w:w="1454"/>
        <w:gridCol w:w="2480"/>
      </w:tblGrid>
      <w:tr w:rsidR="00A86495" w:rsidRPr="00795382" w:rsidTr="00A86495">
        <w:trPr>
          <w:trHeight w:val="722"/>
        </w:trPr>
        <w:tc>
          <w:tcPr>
            <w:tcW w:w="3060" w:type="pct"/>
          </w:tcPr>
          <w:p w:rsidR="00A86495" w:rsidRPr="00795382" w:rsidRDefault="00A86495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17" w:type="pct"/>
          </w:tcPr>
          <w:p w:rsidR="00A86495" w:rsidRPr="00795382" w:rsidRDefault="00A86495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23" w:type="pct"/>
          </w:tcPr>
          <w:p w:rsidR="00A86495" w:rsidRPr="00795382" w:rsidRDefault="00A86495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86495" w:rsidTr="00A86495">
        <w:trPr>
          <w:trHeight w:val="488"/>
        </w:trPr>
        <w:tc>
          <w:tcPr>
            <w:tcW w:w="3060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Шенгоф</w:t>
            </w:r>
            <w:proofErr w:type="spellEnd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  <w:tc>
          <w:tcPr>
            <w:tcW w:w="717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Фз-401</w:t>
            </w:r>
          </w:p>
        </w:tc>
      </w:tr>
      <w:tr w:rsidR="00A86495" w:rsidTr="00A86495">
        <w:trPr>
          <w:trHeight w:val="488"/>
        </w:trPr>
        <w:tc>
          <w:tcPr>
            <w:tcW w:w="3060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Ситнянский</w:t>
            </w:r>
            <w:proofErr w:type="spellEnd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717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Фз-401</w:t>
            </w:r>
          </w:p>
        </w:tc>
      </w:tr>
      <w:tr w:rsidR="00A86495" w:rsidTr="00A86495">
        <w:trPr>
          <w:trHeight w:val="512"/>
        </w:trPr>
        <w:tc>
          <w:tcPr>
            <w:tcW w:w="3060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Подшивайлов</w:t>
            </w:r>
            <w:proofErr w:type="spellEnd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</w:t>
            </w:r>
          </w:p>
        </w:tc>
        <w:tc>
          <w:tcPr>
            <w:tcW w:w="717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A86495" w:rsidRPr="00D332BA" w:rsidRDefault="00A86495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Фз-401</w:t>
            </w:r>
          </w:p>
        </w:tc>
      </w:tr>
    </w:tbl>
    <w:p w:rsidR="0022432A" w:rsidRDefault="0022432A" w:rsidP="00D332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2DE6" w:rsidRDefault="00EE2DE6" w:rsidP="00D332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2DE6" w:rsidRDefault="00EE2DE6" w:rsidP="00D332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21560" w:rsidRDefault="00B21560" w:rsidP="00D332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21560" w:rsidRDefault="00B21560" w:rsidP="00D332B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D6388" w:rsidRPr="00867764" w:rsidRDefault="00ED6388" w:rsidP="00F3684D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D2041" w:rsidRPr="006C5272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272">
        <w:rPr>
          <w:rFonts w:ascii="Times New Roman" w:hAnsi="Times New Roman"/>
          <w:b/>
          <w:sz w:val="24"/>
          <w:szCs w:val="24"/>
        </w:rPr>
        <w:lastRenderedPageBreak/>
        <w:t>О</w:t>
      </w:r>
      <w:r w:rsidR="00FD2041" w:rsidRPr="006C5272">
        <w:rPr>
          <w:rFonts w:ascii="Times New Roman" w:hAnsi="Times New Roman"/>
          <w:b/>
          <w:sz w:val="24"/>
          <w:szCs w:val="24"/>
        </w:rPr>
        <w:t>тделение «География»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0"/>
        <w:gridCol w:w="2252"/>
        <w:gridCol w:w="3005"/>
      </w:tblGrid>
      <w:tr w:rsidR="00EE2DE6" w:rsidRPr="0016779E" w:rsidTr="00EE2DE6">
        <w:tc>
          <w:tcPr>
            <w:tcW w:w="2407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1A5E26" w:rsidTr="00EE2DE6">
        <w:tc>
          <w:tcPr>
            <w:tcW w:w="2407" w:type="pct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Косинский</w:t>
            </w:r>
            <w:proofErr w:type="spellEnd"/>
            <w:r w:rsidRPr="006C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Гарик Михайлович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Г-402</w:t>
            </w:r>
          </w:p>
        </w:tc>
      </w:tr>
      <w:tr w:rsidR="00EE2DE6" w:rsidRPr="001A5E26" w:rsidTr="00EE2DE6">
        <w:tc>
          <w:tcPr>
            <w:tcW w:w="2407" w:type="pct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Трачук</w:t>
            </w:r>
            <w:proofErr w:type="spellEnd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Г-302</w:t>
            </w:r>
          </w:p>
        </w:tc>
      </w:tr>
      <w:tr w:rsidR="00EE2DE6" w:rsidRPr="001A5E26" w:rsidTr="00EE2DE6">
        <w:tc>
          <w:tcPr>
            <w:tcW w:w="2407" w:type="pct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Марина Сергеевна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Г-302</w:t>
            </w:r>
          </w:p>
        </w:tc>
      </w:tr>
      <w:tr w:rsidR="00EE2DE6" w:rsidRPr="001A5E26" w:rsidTr="00EE2DE6">
        <w:tc>
          <w:tcPr>
            <w:tcW w:w="2407" w:type="pct"/>
            <w:shd w:val="clear" w:color="auto" w:fill="FFFFFF" w:themeFill="background1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Руслана Сергеевна</w:t>
            </w:r>
          </w:p>
        </w:tc>
        <w:tc>
          <w:tcPr>
            <w:tcW w:w="1111" w:type="pct"/>
            <w:shd w:val="clear" w:color="auto" w:fill="FFFFFF" w:themeFill="background1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pct"/>
            <w:shd w:val="clear" w:color="auto" w:fill="FFFFFF" w:themeFill="background1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Г-202</w:t>
            </w:r>
          </w:p>
        </w:tc>
      </w:tr>
      <w:tr w:rsidR="00EE2DE6" w:rsidRPr="001A5E26" w:rsidTr="00EE2DE6">
        <w:tc>
          <w:tcPr>
            <w:tcW w:w="2407" w:type="pct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Журавлёва Ксения Андреевна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Г-302</w:t>
            </w:r>
          </w:p>
        </w:tc>
      </w:tr>
      <w:tr w:rsidR="00EE2DE6" w:rsidRPr="001A5E26" w:rsidTr="00EE2DE6">
        <w:trPr>
          <w:trHeight w:val="445"/>
        </w:trPr>
        <w:tc>
          <w:tcPr>
            <w:tcW w:w="2407" w:type="pct"/>
          </w:tcPr>
          <w:p w:rsidR="00EE2DE6" w:rsidRPr="006C5272" w:rsidRDefault="00EE2DE6" w:rsidP="004C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Цуканова</w:t>
            </w:r>
            <w:proofErr w:type="spellEnd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Г-202</w:t>
            </w:r>
          </w:p>
        </w:tc>
      </w:tr>
      <w:tr w:rsidR="00EE2DE6" w:rsidRPr="001A5E26" w:rsidTr="00EE2DE6">
        <w:tc>
          <w:tcPr>
            <w:tcW w:w="2407" w:type="pct"/>
          </w:tcPr>
          <w:p w:rsidR="00EE2DE6" w:rsidRPr="006C5272" w:rsidRDefault="00EE2DE6" w:rsidP="00EE2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>Ягина</w:t>
            </w:r>
            <w:proofErr w:type="spellEnd"/>
            <w:r w:rsidRPr="006C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11" w:type="pct"/>
          </w:tcPr>
          <w:p w:rsidR="00EE2DE6" w:rsidRPr="0016779E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EE2DE6" w:rsidRPr="0016779E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Г-302</w:t>
            </w:r>
          </w:p>
        </w:tc>
      </w:tr>
    </w:tbl>
    <w:p w:rsidR="00FD32F4" w:rsidRDefault="00FD32F4" w:rsidP="001677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D2041">
        <w:rPr>
          <w:rFonts w:ascii="Times New Roman" w:hAnsi="Times New Roman"/>
          <w:b/>
          <w:sz w:val="24"/>
          <w:szCs w:val="24"/>
        </w:rPr>
        <w:t>тделение «История»</w:t>
      </w:r>
    </w:p>
    <w:tbl>
      <w:tblPr>
        <w:tblStyle w:val="a3"/>
        <w:tblW w:w="5000" w:type="pct"/>
        <w:tblLook w:val="04A0"/>
      </w:tblPr>
      <w:tblGrid>
        <w:gridCol w:w="4929"/>
        <w:gridCol w:w="2516"/>
        <w:gridCol w:w="2692"/>
      </w:tblGrid>
      <w:tr w:rsidR="00EE2DE6" w:rsidRPr="00795382" w:rsidTr="00B21560">
        <w:trPr>
          <w:trHeight w:val="433"/>
        </w:trPr>
        <w:tc>
          <w:tcPr>
            <w:tcW w:w="2431" w:type="pct"/>
          </w:tcPr>
          <w:p w:rsidR="00EE2DE6" w:rsidRPr="00795382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41" w:type="pct"/>
          </w:tcPr>
          <w:p w:rsidR="00EE2DE6" w:rsidRPr="00795382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8" w:type="pct"/>
          </w:tcPr>
          <w:p w:rsidR="00EE2DE6" w:rsidRPr="00795382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A84676" w:rsidTr="00B21560">
        <w:trPr>
          <w:trHeight w:val="341"/>
        </w:trPr>
        <w:tc>
          <w:tcPr>
            <w:tcW w:w="243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Яцуляк</w:t>
            </w:r>
            <w:proofErr w:type="spellEnd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Е.Р.</w:t>
            </w:r>
          </w:p>
        </w:tc>
        <w:tc>
          <w:tcPr>
            <w:tcW w:w="124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И-401</w:t>
            </w:r>
          </w:p>
        </w:tc>
      </w:tr>
      <w:tr w:rsidR="00EE2DE6" w:rsidRPr="00A84676" w:rsidTr="00B21560">
        <w:trPr>
          <w:trHeight w:val="377"/>
        </w:trPr>
        <w:tc>
          <w:tcPr>
            <w:tcW w:w="243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Филлер Т.Ю.</w:t>
            </w:r>
          </w:p>
        </w:tc>
        <w:tc>
          <w:tcPr>
            <w:tcW w:w="124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И-201</w:t>
            </w:r>
          </w:p>
        </w:tc>
      </w:tr>
      <w:tr w:rsidR="00EE2DE6" w:rsidRPr="00A84676" w:rsidTr="00B21560">
        <w:trPr>
          <w:trHeight w:val="555"/>
        </w:trPr>
        <w:tc>
          <w:tcPr>
            <w:tcW w:w="243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Зенькович</w:t>
            </w:r>
            <w:proofErr w:type="spellEnd"/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124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И-401</w:t>
            </w:r>
          </w:p>
        </w:tc>
      </w:tr>
      <w:tr w:rsidR="00EE2DE6" w:rsidRPr="00A84676" w:rsidTr="00B21560">
        <w:trPr>
          <w:trHeight w:val="407"/>
        </w:trPr>
        <w:tc>
          <w:tcPr>
            <w:tcW w:w="243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Лялин Р.С.</w:t>
            </w:r>
          </w:p>
        </w:tc>
        <w:tc>
          <w:tcPr>
            <w:tcW w:w="1241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</w:tcPr>
          <w:p w:rsidR="00EE2DE6" w:rsidRPr="00D332BA" w:rsidRDefault="00EE2DE6" w:rsidP="004C3C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И-301</w:t>
            </w:r>
          </w:p>
        </w:tc>
      </w:tr>
    </w:tbl>
    <w:p w:rsidR="00D332BA" w:rsidRPr="00EC215F" w:rsidRDefault="00D332BA" w:rsidP="006C5272">
      <w:pPr>
        <w:spacing w:after="12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FD2041" w:rsidRPr="001E70F6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0F6">
        <w:rPr>
          <w:rFonts w:ascii="Times New Roman" w:hAnsi="Times New Roman"/>
          <w:b/>
          <w:sz w:val="24"/>
          <w:szCs w:val="24"/>
        </w:rPr>
        <w:t>О</w:t>
      </w:r>
      <w:r w:rsidR="00FD2041" w:rsidRPr="001E70F6">
        <w:rPr>
          <w:rFonts w:ascii="Times New Roman" w:hAnsi="Times New Roman"/>
          <w:b/>
          <w:sz w:val="24"/>
          <w:szCs w:val="24"/>
        </w:rPr>
        <w:t>тделение «Филология»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2510"/>
        <w:gridCol w:w="2826"/>
      </w:tblGrid>
      <w:tr w:rsidR="00EE2DE6" w:rsidRPr="00B94BED" w:rsidTr="00EE2DE6">
        <w:trPr>
          <w:jc w:val="center"/>
        </w:trPr>
        <w:tc>
          <w:tcPr>
            <w:tcW w:w="2368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E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8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E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95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BE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AE4578" w:rsidTr="00EE2DE6">
        <w:trPr>
          <w:jc w:val="center"/>
        </w:trPr>
        <w:tc>
          <w:tcPr>
            <w:tcW w:w="2368" w:type="pct"/>
          </w:tcPr>
          <w:p w:rsidR="00EE2DE6" w:rsidRPr="00AE4578" w:rsidRDefault="00EE2DE6" w:rsidP="004C3C57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E4578">
              <w:rPr>
                <w:rFonts w:ascii="Times New Roman" w:hAnsi="Times New Roman"/>
                <w:b/>
                <w:sz w:val="24"/>
              </w:rPr>
              <w:t>Антоненко</w:t>
            </w:r>
            <w:proofErr w:type="spellEnd"/>
            <w:r w:rsidRPr="00AE4578">
              <w:rPr>
                <w:rFonts w:ascii="Times New Roman" w:hAnsi="Times New Roman"/>
                <w:b/>
                <w:sz w:val="24"/>
              </w:rPr>
              <w:t xml:space="preserve"> Наталья Сергеевна</w:t>
            </w:r>
          </w:p>
        </w:tc>
        <w:tc>
          <w:tcPr>
            <w:tcW w:w="1238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4BE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5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4BED">
              <w:rPr>
                <w:rFonts w:ascii="Times New Roman" w:hAnsi="Times New Roman"/>
                <w:sz w:val="24"/>
              </w:rPr>
              <w:t>Ф-402</w:t>
            </w:r>
          </w:p>
        </w:tc>
      </w:tr>
      <w:tr w:rsidR="00EE2DE6" w:rsidRPr="00AE4578" w:rsidTr="00EE2DE6">
        <w:trPr>
          <w:jc w:val="center"/>
        </w:trPr>
        <w:tc>
          <w:tcPr>
            <w:tcW w:w="2368" w:type="pct"/>
          </w:tcPr>
          <w:p w:rsidR="00EE2DE6" w:rsidRPr="00AE4578" w:rsidRDefault="00EE2DE6" w:rsidP="004C3C5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E4578">
              <w:rPr>
                <w:rFonts w:ascii="Times New Roman" w:hAnsi="Times New Roman"/>
                <w:b/>
                <w:sz w:val="24"/>
              </w:rPr>
              <w:t>Никитина Татьяна Викторовна</w:t>
            </w:r>
          </w:p>
        </w:tc>
        <w:tc>
          <w:tcPr>
            <w:tcW w:w="1238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4BE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5" w:type="pct"/>
          </w:tcPr>
          <w:p w:rsidR="00EE2DE6" w:rsidRPr="00B94BED" w:rsidRDefault="00EE2DE6" w:rsidP="004C3C5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4BED">
              <w:rPr>
                <w:rFonts w:ascii="Times New Roman" w:hAnsi="Times New Roman"/>
                <w:sz w:val="24"/>
              </w:rPr>
              <w:t>Ф-402</w:t>
            </w:r>
          </w:p>
        </w:tc>
      </w:tr>
    </w:tbl>
    <w:p w:rsidR="00865EC1" w:rsidRDefault="00865EC1" w:rsidP="00865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41" w:rsidRPr="009418F0" w:rsidRDefault="00865EC1" w:rsidP="0055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F0">
        <w:rPr>
          <w:rFonts w:ascii="Times New Roman" w:hAnsi="Times New Roman" w:cs="Times New Roman"/>
          <w:b/>
          <w:sz w:val="24"/>
          <w:szCs w:val="24"/>
        </w:rPr>
        <w:t>Отделение «Журналистика»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2323"/>
        <w:gridCol w:w="3132"/>
      </w:tblGrid>
      <w:tr w:rsidR="00EE2DE6" w:rsidRPr="00E926EE" w:rsidTr="00EE2DE6">
        <w:trPr>
          <w:trHeight w:val="964"/>
          <w:jc w:val="center"/>
        </w:trPr>
        <w:tc>
          <w:tcPr>
            <w:tcW w:w="2309" w:type="pct"/>
            <w:vAlign w:val="center"/>
          </w:tcPr>
          <w:p w:rsidR="00EE2DE6" w:rsidRPr="00E926EE" w:rsidRDefault="00EE2DE6" w:rsidP="004C3C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26E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46" w:type="pct"/>
            <w:vAlign w:val="center"/>
          </w:tcPr>
          <w:p w:rsidR="00EE2DE6" w:rsidRPr="00E926EE" w:rsidRDefault="00EE2DE6" w:rsidP="004C3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6EE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545" w:type="pct"/>
            <w:vAlign w:val="center"/>
          </w:tcPr>
          <w:p w:rsidR="00EE2DE6" w:rsidRPr="00E926EE" w:rsidRDefault="00EE2DE6" w:rsidP="004C3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6EE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EE2DE6" w:rsidRPr="00641043" w:rsidTr="00EE2DE6">
        <w:trPr>
          <w:trHeight w:val="357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Чепрасова</w:t>
            </w:r>
            <w:proofErr w:type="spellEnd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Елизавета Сергеевна</w:t>
            </w:r>
          </w:p>
        </w:tc>
        <w:tc>
          <w:tcPr>
            <w:tcW w:w="1146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5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Ж-403</w:t>
            </w:r>
          </w:p>
        </w:tc>
      </w:tr>
      <w:tr w:rsidR="00EE2DE6" w:rsidRPr="00F57B4B" w:rsidTr="00EE2DE6">
        <w:trPr>
          <w:trHeight w:val="741"/>
          <w:jc w:val="center"/>
        </w:trPr>
        <w:tc>
          <w:tcPr>
            <w:tcW w:w="2309" w:type="pct"/>
          </w:tcPr>
          <w:p w:rsidR="00EE2DE6" w:rsidRPr="009418F0" w:rsidRDefault="00EE2DE6" w:rsidP="00EE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Чеботарёва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Наталия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Андреевна</w:t>
            </w:r>
          </w:p>
        </w:tc>
        <w:tc>
          <w:tcPr>
            <w:tcW w:w="1146" w:type="pct"/>
          </w:tcPr>
          <w:p w:rsidR="00EE2DE6" w:rsidRPr="00F57B4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B4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5" w:type="pct"/>
          </w:tcPr>
          <w:p w:rsidR="00EE2DE6" w:rsidRPr="00F57B4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7B4B">
              <w:rPr>
                <w:rFonts w:ascii="Times New Roman" w:hAnsi="Times New Roman" w:cs="Times New Roman"/>
                <w:color w:val="000000" w:themeColor="text1"/>
              </w:rPr>
              <w:t>Ж-403</w:t>
            </w:r>
          </w:p>
        </w:tc>
      </w:tr>
      <w:tr w:rsidR="00EE2DE6" w:rsidRPr="00641043" w:rsidTr="00EE2DE6">
        <w:trPr>
          <w:trHeight w:val="515"/>
          <w:jc w:val="center"/>
        </w:trPr>
        <w:tc>
          <w:tcPr>
            <w:tcW w:w="2309" w:type="pct"/>
          </w:tcPr>
          <w:p w:rsidR="00EE2DE6" w:rsidRPr="009418F0" w:rsidRDefault="00EE2DE6" w:rsidP="00EE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Нафиева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Нияра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1146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5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Ж-403</w:t>
            </w:r>
          </w:p>
        </w:tc>
      </w:tr>
      <w:tr w:rsidR="00EE2DE6" w:rsidRPr="00641043" w:rsidTr="00EE2DE6">
        <w:trPr>
          <w:trHeight w:val="422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Огурцова</w:t>
            </w:r>
            <w:proofErr w:type="spellEnd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Виктория Сергеевны</w:t>
            </w:r>
          </w:p>
        </w:tc>
        <w:tc>
          <w:tcPr>
            <w:tcW w:w="1146" w:type="pct"/>
          </w:tcPr>
          <w:p w:rsidR="00EE2DE6" w:rsidRPr="00AF049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4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5" w:type="pct"/>
          </w:tcPr>
          <w:p w:rsidR="00EE2DE6" w:rsidRPr="00AF049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49B">
              <w:rPr>
                <w:rFonts w:ascii="Times New Roman" w:hAnsi="Times New Roman" w:cs="Times New Roman"/>
                <w:color w:val="000000" w:themeColor="text1"/>
              </w:rPr>
              <w:t>Ж-403</w:t>
            </w:r>
          </w:p>
        </w:tc>
      </w:tr>
      <w:tr w:rsidR="00EE2DE6" w:rsidRPr="00641043" w:rsidTr="00EE2DE6">
        <w:trPr>
          <w:trHeight w:val="415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Вирко</w:t>
            </w:r>
            <w:proofErr w:type="spellEnd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Галина Павловна</w:t>
            </w:r>
          </w:p>
        </w:tc>
        <w:tc>
          <w:tcPr>
            <w:tcW w:w="1146" w:type="pct"/>
          </w:tcPr>
          <w:p w:rsidR="00EE2DE6" w:rsidRPr="00641043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0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45" w:type="pct"/>
          </w:tcPr>
          <w:p w:rsidR="00EE2DE6" w:rsidRPr="00641043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043">
              <w:rPr>
                <w:rFonts w:ascii="Times New Roman" w:hAnsi="Times New Roman" w:cs="Times New Roman"/>
                <w:color w:val="000000" w:themeColor="text1"/>
              </w:rPr>
              <w:t>Ж-303</w:t>
            </w:r>
          </w:p>
        </w:tc>
      </w:tr>
      <w:tr w:rsidR="00EE2DE6" w:rsidRPr="00177AE5" w:rsidTr="00B21560">
        <w:trPr>
          <w:trHeight w:val="421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Авраменко</w:t>
            </w:r>
            <w:proofErr w:type="spellEnd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Екатерина Викторовна</w:t>
            </w:r>
          </w:p>
        </w:tc>
        <w:tc>
          <w:tcPr>
            <w:tcW w:w="1146" w:type="pct"/>
          </w:tcPr>
          <w:p w:rsidR="00EE2DE6" w:rsidRPr="00177AE5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A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5" w:type="pct"/>
          </w:tcPr>
          <w:p w:rsidR="00EE2DE6" w:rsidRPr="00177AE5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AE5">
              <w:rPr>
                <w:rFonts w:ascii="Times New Roman" w:hAnsi="Times New Roman" w:cs="Times New Roman"/>
                <w:color w:val="000000" w:themeColor="text1"/>
              </w:rPr>
              <w:t>Ж-403</w:t>
            </w:r>
          </w:p>
        </w:tc>
      </w:tr>
      <w:tr w:rsidR="00EE2DE6" w:rsidRPr="00470529" w:rsidTr="00B21560">
        <w:trPr>
          <w:trHeight w:val="406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Приходько Дарья Вадимовна</w:t>
            </w:r>
          </w:p>
        </w:tc>
        <w:tc>
          <w:tcPr>
            <w:tcW w:w="1146" w:type="pct"/>
          </w:tcPr>
          <w:p w:rsidR="00EE2DE6" w:rsidRPr="00AF049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4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45" w:type="pct"/>
          </w:tcPr>
          <w:p w:rsidR="00EE2DE6" w:rsidRPr="00AF049B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49B">
              <w:rPr>
                <w:rFonts w:ascii="Times New Roman" w:hAnsi="Times New Roman" w:cs="Times New Roman"/>
                <w:color w:val="000000" w:themeColor="text1"/>
              </w:rPr>
              <w:t>Ж-303</w:t>
            </w:r>
          </w:p>
        </w:tc>
      </w:tr>
      <w:tr w:rsidR="00EE2DE6" w:rsidRPr="00AF049B" w:rsidTr="00B21560">
        <w:trPr>
          <w:trHeight w:val="406"/>
          <w:jc w:val="center"/>
        </w:trPr>
        <w:tc>
          <w:tcPr>
            <w:tcW w:w="2309" w:type="pct"/>
          </w:tcPr>
          <w:p w:rsidR="00EE2DE6" w:rsidRPr="009418F0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>Демешева</w:t>
            </w:r>
            <w:proofErr w:type="spellEnd"/>
            <w:r w:rsidRPr="009418F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Павловна</w:t>
            </w:r>
          </w:p>
        </w:tc>
        <w:tc>
          <w:tcPr>
            <w:tcW w:w="1146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45" w:type="pct"/>
          </w:tcPr>
          <w:p w:rsidR="00EE2DE6" w:rsidRPr="00470529" w:rsidRDefault="00EE2DE6" w:rsidP="004C3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529">
              <w:rPr>
                <w:rFonts w:ascii="Times New Roman" w:hAnsi="Times New Roman" w:cs="Times New Roman"/>
                <w:color w:val="000000" w:themeColor="text1"/>
              </w:rPr>
              <w:t>Ж-203</w:t>
            </w:r>
          </w:p>
        </w:tc>
      </w:tr>
    </w:tbl>
    <w:p w:rsidR="00551712" w:rsidRDefault="00551712" w:rsidP="0055171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21560" w:rsidRDefault="00B21560" w:rsidP="0055171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67764" w:rsidRDefault="005915F3" w:rsidP="0086776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D2041">
        <w:rPr>
          <w:rFonts w:ascii="Times New Roman" w:hAnsi="Times New Roman"/>
          <w:b/>
          <w:sz w:val="24"/>
          <w:szCs w:val="24"/>
        </w:rPr>
        <w:t>тделение «Психология»</w:t>
      </w:r>
    </w:p>
    <w:tbl>
      <w:tblPr>
        <w:tblStyle w:val="a3"/>
        <w:tblW w:w="5000" w:type="pct"/>
        <w:tblLook w:val="04A0"/>
      </w:tblPr>
      <w:tblGrid>
        <w:gridCol w:w="5393"/>
        <w:gridCol w:w="1960"/>
        <w:gridCol w:w="2784"/>
      </w:tblGrid>
      <w:tr w:rsidR="00EE2DE6" w:rsidRPr="00795382" w:rsidTr="00EE2DE6">
        <w:trPr>
          <w:trHeight w:val="577"/>
        </w:trPr>
        <w:tc>
          <w:tcPr>
            <w:tcW w:w="2660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D332BA" w:rsidTr="00EE2DE6">
        <w:trPr>
          <w:trHeight w:val="415"/>
        </w:trPr>
        <w:tc>
          <w:tcPr>
            <w:tcW w:w="2660" w:type="pct"/>
          </w:tcPr>
          <w:p w:rsidR="00EE2DE6" w:rsidRPr="00D332BA" w:rsidRDefault="00EE2DE6" w:rsidP="00D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Онищенко Юлиана Леонидовна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Пс-401</w:t>
            </w:r>
          </w:p>
        </w:tc>
      </w:tr>
      <w:tr w:rsidR="00EE2DE6" w:rsidRPr="00D332BA" w:rsidTr="00EE2DE6">
        <w:trPr>
          <w:trHeight w:val="407"/>
        </w:trPr>
        <w:tc>
          <w:tcPr>
            <w:tcW w:w="2660" w:type="pct"/>
          </w:tcPr>
          <w:p w:rsidR="00EE2DE6" w:rsidRPr="00D332BA" w:rsidRDefault="00EE2DE6" w:rsidP="00D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Терентьев Богдан Игоревич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Пс-201</w:t>
            </w:r>
          </w:p>
        </w:tc>
      </w:tr>
      <w:tr w:rsidR="00EE2DE6" w:rsidRPr="00D332BA" w:rsidTr="00EE2DE6">
        <w:trPr>
          <w:trHeight w:val="427"/>
        </w:trPr>
        <w:tc>
          <w:tcPr>
            <w:tcW w:w="2660" w:type="pct"/>
          </w:tcPr>
          <w:p w:rsidR="00EE2DE6" w:rsidRPr="00D332BA" w:rsidRDefault="00EE2DE6" w:rsidP="00D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Божко София Вадимовна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Пс-301</w:t>
            </w:r>
          </w:p>
        </w:tc>
      </w:tr>
      <w:tr w:rsidR="00EE2DE6" w:rsidRPr="00D332BA" w:rsidTr="00EE2DE6">
        <w:trPr>
          <w:trHeight w:val="419"/>
        </w:trPr>
        <w:tc>
          <w:tcPr>
            <w:tcW w:w="2660" w:type="pct"/>
          </w:tcPr>
          <w:p w:rsidR="00EE2DE6" w:rsidRPr="00D332BA" w:rsidRDefault="00EE2DE6" w:rsidP="00D33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Киреева Юлия Андреевна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Пс-401</w:t>
            </w:r>
          </w:p>
        </w:tc>
      </w:tr>
      <w:tr w:rsidR="00EE2DE6" w:rsidRPr="00D332BA" w:rsidTr="00EE2DE6">
        <w:trPr>
          <w:trHeight w:val="411"/>
        </w:trPr>
        <w:tc>
          <w:tcPr>
            <w:tcW w:w="2660" w:type="pct"/>
          </w:tcPr>
          <w:p w:rsidR="00EE2DE6" w:rsidRPr="00D332BA" w:rsidRDefault="00EE2DE6" w:rsidP="00D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Иванова Наталия Владимировна</w:t>
            </w:r>
          </w:p>
        </w:tc>
        <w:tc>
          <w:tcPr>
            <w:tcW w:w="967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pct"/>
          </w:tcPr>
          <w:p w:rsidR="00EE2DE6" w:rsidRPr="00D332BA" w:rsidRDefault="00EE2DE6" w:rsidP="00D3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A">
              <w:rPr>
                <w:rFonts w:ascii="Times New Roman" w:hAnsi="Times New Roman" w:cs="Times New Roman"/>
                <w:sz w:val="24"/>
                <w:szCs w:val="24"/>
              </w:rPr>
              <w:t>Пс-201</w:t>
            </w:r>
          </w:p>
        </w:tc>
      </w:tr>
    </w:tbl>
    <w:p w:rsidR="00867764" w:rsidRDefault="00867764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041" w:rsidRPr="00CA3BE7" w:rsidRDefault="005915F3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D2041">
        <w:rPr>
          <w:rFonts w:ascii="Times New Roman" w:hAnsi="Times New Roman"/>
          <w:b/>
          <w:sz w:val="24"/>
          <w:szCs w:val="24"/>
        </w:rPr>
        <w:t>тделение «Экономика»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3126"/>
        <w:gridCol w:w="2366"/>
      </w:tblGrid>
      <w:tr w:rsidR="00EE2DE6" w:rsidRPr="00795382" w:rsidTr="00EE2DE6">
        <w:trPr>
          <w:trHeight w:val="334"/>
        </w:trPr>
        <w:tc>
          <w:tcPr>
            <w:tcW w:w="2291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795382" w:rsidTr="00EE2DE6">
        <w:trPr>
          <w:trHeight w:val="581"/>
        </w:trPr>
        <w:tc>
          <w:tcPr>
            <w:tcW w:w="2291" w:type="pct"/>
          </w:tcPr>
          <w:p w:rsidR="00EE2DE6" w:rsidRPr="00795382" w:rsidRDefault="00EE2DE6" w:rsidP="00EE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Э-301</w:t>
            </w:r>
          </w:p>
        </w:tc>
      </w:tr>
      <w:tr w:rsidR="00EE2DE6" w:rsidRPr="00795382" w:rsidTr="00EE2DE6">
        <w:trPr>
          <w:trHeight w:val="592"/>
        </w:trPr>
        <w:tc>
          <w:tcPr>
            <w:tcW w:w="2291" w:type="pct"/>
          </w:tcPr>
          <w:p w:rsidR="00EE2DE6" w:rsidRPr="00795382" w:rsidRDefault="00EE2DE6" w:rsidP="00EE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Владимир Ярославович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Э-401</w:t>
            </w:r>
          </w:p>
        </w:tc>
      </w:tr>
      <w:tr w:rsidR="00EE2DE6" w:rsidRPr="00795382" w:rsidTr="00EE2DE6">
        <w:trPr>
          <w:trHeight w:val="592"/>
        </w:trPr>
        <w:tc>
          <w:tcPr>
            <w:tcW w:w="2291" w:type="pct"/>
          </w:tcPr>
          <w:p w:rsidR="00EE2DE6" w:rsidRPr="00795382" w:rsidRDefault="00EE2DE6" w:rsidP="00EE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Паршина Маргарита Витальевна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Э-401</w:t>
            </w:r>
          </w:p>
        </w:tc>
      </w:tr>
      <w:tr w:rsidR="00EE2DE6" w:rsidRPr="00795382" w:rsidTr="00EE2DE6">
        <w:trPr>
          <w:trHeight w:val="592"/>
        </w:trPr>
        <w:tc>
          <w:tcPr>
            <w:tcW w:w="2291" w:type="pct"/>
          </w:tcPr>
          <w:p w:rsidR="00EE2DE6" w:rsidRPr="00795382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Здравчева</w:t>
            </w:r>
            <w:proofErr w:type="spellEnd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Э-301</w:t>
            </w:r>
          </w:p>
        </w:tc>
      </w:tr>
      <w:tr w:rsidR="00EE2DE6" w:rsidRPr="00795382" w:rsidTr="00EE2DE6">
        <w:trPr>
          <w:trHeight w:val="373"/>
        </w:trPr>
        <w:tc>
          <w:tcPr>
            <w:tcW w:w="2291" w:type="pct"/>
          </w:tcPr>
          <w:p w:rsidR="00EE2DE6" w:rsidRPr="00795382" w:rsidRDefault="00EE2DE6" w:rsidP="00EE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54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Э-201</w:t>
            </w:r>
          </w:p>
        </w:tc>
      </w:tr>
    </w:tbl>
    <w:p w:rsidR="00FD2041" w:rsidRPr="00795382" w:rsidRDefault="00FD2041" w:rsidP="00FD20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41" w:rsidRPr="00795382" w:rsidRDefault="005915F3" w:rsidP="00FD20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82">
        <w:rPr>
          <w:rFonts w:ascii="Times New Roman" w:hAnsi="Times New Roman" w:cs="Times New Roman"/>
          <w:b/>
          <w:sz w:val="24"/>
          <w:szCs w:val="24"/>
        </w:rPr>
        <w:t>О</w:t>
      </w:r>
      <w:r w:rsidR="00FD2041" w:rsidRPr="00795382">
        <w:rPr>
          <w:rFonts w:ascii="Times New Roman" w:hAnsi="Times New Roman" w:cs="Times New Roman"/>
          <w:b/>
          <w:sz w:val="24"/>
          <w:szCs w:val="24"/>
        </w:rPr>
        <w:t>тделение «Управление»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1"/>
        <w:gridCol w:w="1342"/>
        <w:gridCol w:w="2344"/>
      </w:tblGrid>
      <w:tr w:rsidR="00EE2DE6" w:rsidRPr="00795382" w:rsidTr="00EE2DE6">
        <w:trPr>
          <w:trHeight w:val="687"/>
        </w:trPr>
        <w:tc>
          <w:tcPr>
            <w:tcW w:w="318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56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E2DE6" w:rsidRPr="00795382" w:rsidTr="00EE2DE6">
        <w:trPr>
          <w:trHeight w:val="401"/>
        </w:trPr>
        <w:tc>
          <w:tcPr>
            <w:tcW w:w="3182" w:type="pct"/>
          </w:tcPr>
          <w:p w:rsidR="00EE2DE6" w:rsidRPr="00795382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66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У-302</w:t>
            </w:r>
          </w:p>
        </w:tc>
      </w:tr>
      <w:tr w:rsidR="00EE2DE6" w:rsidRPr="00795382" w:rsidTr="00EE2DE6">
        <w:trPr>
          <w:trHeight w:val="351"/>
        </w:trPr>
        <w:tc>
          <w:tcPr>
            <w:tcW w:w="3182" w:type="pct"/>
          </w:tcPr>
          <w:p w:rsidR="00EE2DE6" w:rsidRPr="00795382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Баранова Ирина Сергеевна</w:t>
            </w:r>
          </w:p>
        </w:tc>
        <w:tc>
          <w:tcPr>
            <w:tcW w:w="66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У-202</w:t>
            </w:r>
          </w:p>
        </w:tc>
      </w:tr>
      <w:tr w:rsidR="00EE2DE6" w:rsidRPr="00795382" w:rsidTr="00B21560">
        <w:trPr>
          <w:trHeight w:val="315"/>
        </w:trPr>
        <w:tc>
          <w:tcPr>
            <w:tcW w:w="3182" w:type="pct"/>
          </w:tcPr>
          <w:p w:rsidR="00EE2DE6" w:rsidRPr="00795382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  Дарья Дмитриевна</w:t>
            </w:r>
          </w:p>
        </w:tc>
        <w:tc>
          <w:tcPr>
            <w:tcW w:w="66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У-302</w:t>
            </w:r>
          </w:p>
        </w:tc>
      </w:tr>
      <w:tr w:rsidR="00EE2DE6" w:rsidRPr="00795382" w:rsidTr="00B21560">
        <w:trPr>
          <w:trHeight w:val="408"/>
        </w:trPr>
        <w:tc>
          <w:tcPr>
            <w:tcW w:w="3182" w:type="pct"/>
          </w:tcPr>
          <w:p w:rsidR="00EE2DE6" w:rsidRPr="00795382" w:rsidRDefault="00EE2DE6" w:rsidP="004C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  <w:r w:rsidRPr="007953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662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EE2DE6" w:rsidRPr="00795382" w:rsidRDefault="00EE2DE6" w:rsidP="004C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2">
              <w:rPr>
                <w:rFonts w:ascii="Times New Roman" w:hAnsi="Times New Roman" w:cs="Times New Roman"/>
                <w:sz w:val="24"/>
                <w:szCs w:val="24"/>
              </w:rPr>
              <w:t>У-302</w:t>
            </w:r>
          </w:p>
        </w:tc>
      </w:tr>
    </w:tbl>
    <w:p w:rsidR="00D332BA" w:rsidRDefault="00D332BA" w:rsidP="00FD20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7AA" w:rsidRPr="007137AA" w:rsidRDefault="007137AA" w:rsidP="00B21560">
      <w:pPr>
        <w:rPr>
          <w:rFonts w:ascii="Times New Roman" w:hAnsi="Times New Roman" w:cs="Times New Roman"/>
          <w:b/>
          <w:sz w:val="24"/>
          <w:szCs w:val="24"/>
        </w:rPr>
      </w:pPr>
    </w:p>
    <w:sectPr w:rsidR="007137AA" w:rsidRPr="007137AA" w:rsidSect="00B2156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5D6"/>
    <w:multiLevelType w:val="hybridMultilevel"/>
    <w:tmpl w:val="9A06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80B"/>
    <w:rsid w:val="0016779E"/>
    <w:rsid w:val="001B59CA"/>
    <w:rsid w:val="001E70F6"/>
    <w:rsid w:val="001F567F"/>
    <w:rsid w:val="00214BBE"/>
    <w:rsid w:val="0022432A"/>
    <w:rsid w:val="002C59DE"/>
    <w:rsid w:val="002D0CFB"/>
    <w:rsid w:val="00320303"/>
    <w:rsid w:val="00324AD2"/>
    <w:rsid w:val="0037474E"/>
    <w:rsid w:val="0042741D"/>
    <w:rsid w:val="00496FB7"/>
    <w:rsid w:val="00551712"/>
    <w:rsid w:val="00553C9B"/>
    <w:rsid w:val="0057280B"/>
    <w:rsid w:val="005915F3"/>
    <w:rsid w:val="00591D83"/>
    <w:rsid w:val="00596B43"/>
    <w:rsid w:val="006221AC"/>
    <w:rsid w:val="006A251B"/>
    <w:rsid w:val="006C5272"/>
    <w:rsid w:val="007137AA"/>
    <w:rsid w:val="007336FF"/>
    <w:rsid w:val="00754968"/>
    <w:rsid w:val="0076302C"/>
    <w:rsid w:val="00782BB1"/>
    <w:rsid w:val="00795382"/>
    <w:rsid w:val="007B60F2"/>
    <w:rsid w:val="00865EC1"/>
    <w:rsid w:val="00867764"/>
    <w:rsid w:val="008A7E32"/>
    <w:rsid w:val="00901859"/>
    <w:rsid w:val="009022BA"/>
    <w:rsid w:val="009418F0"/>
    <w:rsid w:val="00A86495"/>
    <w:rsid w:val="00AA7A21"/>
    <w:rsid w:val="00B21560"/>
    <w:rsid w:val="00B35849"/>
    <w:rsid w:val="00B35D43"/>
    <w:rsid w:val="00B94BED"/>
    <w:rsid w:val="00BD342A"/>
    <w:rsid w:val="00C0209D"/>
    <w:rsid w:val="00CA265D"/>
    <w:rsid w:val="00CD76EE"/>
    <w:rsid w:val="00D332BA"/>
    <w:rsid w:val="00E27A43"/>
    <w:rsid w:val="00EC0324"/>
    <w:rsid w:val="00EC215F"/>
    <w:rsid w:val="00ED6388"/>
    <w:rsid w:val="00EE2DE6"/>
    <w:rsid w:val="00EF5608"/>
    <w:rsid w:val="00F12C08"/>
    <w:rsid w:val="00F1540A"/>
    <w:rsid w:val="00F3684D"/>
    <w:rsid w:val="00F87207"/>
    <w:rsid w:val="00FD2041"/>
    <w:rsid w:val="00F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6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5915F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D63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ED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C03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EC03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2018-02-05T12:12:00Z</cp:lastPrinted>
  <dcterms:created xsi:type="dcterms:W3CDTF">2019-03-05T05:12:00Z</dcterms:created>
  <dcterms:modified xsi:type="dcterms:W3CDTF">2019-03-05T05:20:00Z</dcterms:modified>
</cp:coreProperties>
</file>