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F" w:rsidRDefault="00DC79BF" w:rsidP="00DC79BF">
      <w:pPr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pacing w:val="-10"/>
          <w:sz w:val="24"/>
          <w:szCs w:val="24"/>
        </w:rPr>
        <w:t>МОСКОВСКИЙ ГОСУДАРСТВЕННЫЙ УНИВЕРСИТЕТ ИМЕНИ М.В. ЛОМОНОСОВА</w:t>
      </w:r>
    </w:p>
    <w:p w:rsidR="00DC79BF" w:rsidRDefault="00DC79BF" w:rsidP="00DC79BF">
      <w:pPr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ФИЛИАЛ МГУ В Г. СЕВАСТОПОЛЕ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Научно–философский клуб «логос»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Протокол 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собрания клуба </w:t>
      </w:r>
    </w:p>
    <w:p w:rsidR="00DC79BF" w:rsidRDefault="00DC79BF" w:rsidP="00DC79B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9BF" w:rsidRDefault="00706789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F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«21</w:t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ноября  2018 г.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79BF" w:rsidRDefault="00706789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 Клуба: 45</w:t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C79BF" w:rsidRDefault="00706789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собрании: 25</w:t>
      </w:r>
      <w:r w:rsidR="00DC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</w:t>
      </w:r>
      <w:r w:rsidR="00706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по уважительным причинам: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196D71" w:rsidRDefault="00196D7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 на собрание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96D71" w:rsidRDefault="00F05655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Н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(преподаватель философии, куратор и наставник «Логоса» и заместитель председателя профсоюзной организации филиала МГУ в Севастополе)</w:t>
      </w:r>
      <w:r w:rsidR="00196D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655" w:rsidRDefault="00F05655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 Б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И.</w:t>
      </w:r>
      <w:r w:rsidR="0019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(председатель студенческого профсоюзного комитета)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Повестка дня: </w:t>
      </w:r>
    </w:p>
    <w:p w:rsidR="00706789" w:rsidRDefault="00706789" w:rsidP="00683EC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научно-филос</w:t>
      </w:r>
      <w:r w:rsidR="0008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офского клуба «Логос» в Профсоюзную организацию студентов филиала МГУ в городе Севастополе, в качестве подразделения, подчиняющегося 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организационному отделу </w:t>
      </w:r>
      <w:r w:rsidR="0008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организации.</w:t>
      </w:r>
    </w:p>
    <w:p w:rsidR="00706789" w:rsidRDefault="00706789" w:rsidP="00683EC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вс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туплении членов клуба в Профсоюзную организацию</w:t>
      </w:r>
      <w:r w:rsidR="00200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789" w:rsidRDefault="00706789" w:rsidP="00683EC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клуба: перераспределение полномочий.</w:t>
      </w:r>
    </w:p>
    <w:p w:rsidR="00706789" w:rsidRDefault="0058789A" w:rsidP="00683EC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новых форм проведения мероприятий.</w:t>
      </w:r>
    </w:p>
    <w:p w:rsidR="00083020" w:rsidRDefault="00083020" w:rsidP="00683EC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дебатов и выступления в восточном стиле</w:t>
      </w:r>
      <w:r w:rsidR="00200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020" w:rsidRDefault="00083020" w:rsidP="00683EC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спортивного соревнования АССК</w:t>
      </w:r>
      <w:r w:rsidR="00200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C9D" w:rsidRPr="005C3C9D" w:rsidRDefault="005C3C9D" w:rsidP="005C3C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5AA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Баранову И. С. </w:t>
      </w:r>
      <w:r w:rsidR="00F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8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Президиума Клуба – </w:t>
      </w:r>
      <w:r w:rsidR="00FF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о 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уплении клуба «Логос» в Профсоюзную организацию.</w:t>
      </w:r>
    </w:p>
    <w:p w:rsidR="00FF5E91" w:rsidRDefault="003155AA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</w:t>
      </w:r>
      <w:r w:rsidR="00CC050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  <w:r w:rsidR="00752A28">
        <w:rPr>
          <w:rFonts w:ascii="Times New Roman" w:hAnsi="Times New Roman" w:cs="Times New Roman"/>
          <w:sz w:val="24"/>
          <w:szCs w:val="24"/>
        </w:rPr>
        <w:t>«Логос» вступил в профсоюзную организацию</w:t>
      </w:r>
      <w:r w:rsidR="00B067A9">
        <w:rPr>
          <w:rFonts w:ascii="Times New Roman" w:hAnsi="Times New Roman" w:cs="Times New Roman"/>
          <w:sz w:val="24"/>
          <w:szCs w:val="24"/>
        </w:rPr>
        <w:t xml:space="preserve"> в качестве подразделения</w:t>
      </w:r>
      <w:r w:rsidR="00CC050C" w:rsidRPr="00CC050C">
        <w:rPr>
          <w:rFonts w:ascii="Times New Roman" w:hAnsi="Times New Roman" w:cs="Times New Roman"/>
          <w:sz w:val="24"/>
          <w:szCs w:val="24"/>
        </w:rPr>
        <w:t xml:space="preserve">; </w:t>
      </w:r>
      <w:r w:rsidR="00CC050C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C050C" w:rsidRPr="00CC050C">
        <w:rPr>
          <w:rFonts w:ascii="Times New Roman" w:hAnsi="Times New Roman" w:cs="Times New Roman"/>
          <w:sz w:val="24"/>
          <w:szCs w:val="24"/>
        </w:rPr>
        <w:t>голосование</w:t>
      </w:r>
      <w:r w:rsidR="0020012D">
        <w:rPr>
          <w:rFonts w:ascii="Times New Roman" w:hAnsi="Times New Roman" w:cs="Times New Roman"/>
          <w:sz w:val="24"/>
          <w:szCs w:val="24"/>
        </w:rPr>
        <w:t xml:space="preserve"> –</w:t>
      </w:r>
      <w:r w:rsidR="00CC050C" w:rsidRPr="00CC050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CC050C" w:rsidRPr="00CC050C" w:rsidRDefault="00CC050C" w:rsidP="00DC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0C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2.СЛУШАЛИ: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Баранову И. С</w:t>
      </w:r>
      <w:r w:rsidR="007E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Клуба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предложением вступления в Профком членов клуба.</w:t>
      </w:r>
    </w:p>
    <w:p w:rsidR="003155AA" w:rsidRDefault="003155AA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ПОСТАНОВИЛИ: </w:t>
      </w:r>
      <w:r w:rsidR="00CC050C">
        <w:rPr>
          <w:rFonts w:ascii="Times New Roman" w:hAnsi="Times New Roman" w:cs="Times New Roman"/>
          <w:sz w:val="24"/>
          <w:szCs w:val="24"/>
        </w:rPr>
        <w:t>дано время для размышлений до 23 ноября.</w:t>
      </w:r>
    </w:p>
    <w:p w:rsidR="00CC050C" w:rsidRPr="003155AA" w:rsidRDefault="00CC050C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91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3.СЛУШАЛИ: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Голуба Н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конкретным разграничением полномочий между членами Президиума. </w:t>
      </w:r>
    </w:p>
    <w:p w:rsidR="00F05655" w:rsidRDefault="003155AA" w:rsidP="003155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ПОСТАНОВИЛИ: 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 И.С. отвечает за СМИ, </w:t>
      </w:r>
      <w:r w:rsidR="00F0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место п</w:t>
      </w:r>
      <w:r w:rsidR="0008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F0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083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взаимодействие с другими организациями.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5AA" w:rsidRPr="00485B08" w:rsidRDefault="00CC050C" w:rsidP="003155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Н.И. отвечает за </w:t>
      </w:r>
      <w:r w:rsidR="00083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 часть философских собраний, мероприятий, касающихся философии и науки в целом; работа с участниками Клуба.</w:t>
      </w:r>
    </w:p>
    <w:p w:rsidR="003155AA" w:rsidRDefault="003155AA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B4" w:rsidRDefault="00FF5E91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 Н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5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о новых формах проведения мероприятий в весеннем семестре.</w:t>
      </w:r>
    </w:p>
    <w:p w:rsidR="00DC79BF" w:rsidRDefault="00DC79BF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</w:t>
      </w:r>
      <w:r w:rsidR="007E5F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: </w:t>
      </w:r>
      <w:r w:rsidR="007E5F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CC050C" w:rsidRPr="00CC050C">
        <w:rPr>
          <w:rFonts w:ascii="Times New Roman" w:hAnsi="Times New Roman" w:cs="Times New Roman"/>
          <w:sz w:val="24"/>
          <w:szCs w:val="24"/>
        </w:rPr>
        <w:t>объявление конкурса на лучшую форму проведения.</w:t>
      </w:r>
    </w:p>
    <w:p w:rsidR="00196D71" w:rsidRDefault="00196D71" w:rsidP="00DC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D71" w:rsidRDefault="00196D71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71">
        <w:rPr>
          <w:rFonts w:ascii="Times New Roman" w:hAnsi="Times New Roman" w:cs="Times New Roman"/>
          <w:b/>
          <w:sz w:val="24"/>
          <w:szCs w:val="24"/>
        </w:rPr>
        <w:t>5. СЛУШАЛИ:</w:t>
      </w:r>
      <w:r>
        <w:rPr>
          <w:rFonts w:ascii="Times New Roman" w:hAnsi="Times New Roman" w:cs="Times New Roman"/>
          <w:sz w:val="24"/>
          <w:szCs w:val="24"/>
        </w:rPr>
        <w:t xml:space="preserve"> Баранову И.С. с обсуждением концерта в восточном стиле; </w:t>
      </w:r>
    </w:p>
    <w:p w:rsidR="00F05655" w:rsidRDefault="00196D71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Н.С. с выступлением по поводу дебатов.</w:t>
      </w:r>
    </w:p>
    <w:p w:rsidR="00196D71" w:rsidRDefault="00196D71" w:rsidP="00DC79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71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обговорены все подробности, касаемо концерта и дебатов.</w:t>
      </w:r>
    </w:p>
    <w:p w:rsidR="00F312E0" w:rsidRDefault="00F312E0" w:rsidP="00DC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D71" w:rsidRDefault="00F312E0" w:rsidP="00F312E0">
      <w:pPr>
        <w:jc w:val="both"/>
        <w:rPr>
          <w:rFonts w:ascii="Times New Roman" w:hAnsi="Times New Roman" w:cs="Times New Roman"/>
          <w:sz w:val="24"/>
          <w:szCs w:val="24"/>
        </w:rPr>
      </w:pPr>
      <w:r w:rsidRPr="00F312E0">
        <w:rPr>
          <w:rFonts w:ascii="Times New Roman" w:hAnsi="Times New Roman" w:cs="Times New Roman"/>
          <w:b/>
          <w:sz w:val="24"/>
          <w:szCs w:val="24"/>
        </w:rPr>
        <w:lastRenderedPageBreak/>
        <w:t>6.СЛУШАЛИ:</w:t>
      </w:r>
      <w:r w:rsidR="0075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Дашковскую</w:t>
      </w:r>
      <w:r w:rsidR="00752A28">
        <w:rPr>
          <w:rFonts w:ascii="Times New Roman" w:hAnsi="Times New Roman" w:cs="Times New Roman"/>
          <w:sz w:val="24"/>
          <w:szCs w:val="24"/>
        </w:rPr>
        <w:t xml:space="preserve"> А. А.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руководителя подразделения по работе со сборными –  с выступление по поводу формирования команд на соревнования.</w:t>
      </w:r>
    </w:p>
    <w:p w:rsidR="00F312E0" w:rsidRPr="00FB7B23" w:rsidRDefault="00F312E0" w:rsidP="00F312E0">
      <w:pPr>
        <w:jc w:val="both"/>
        <w:rPr>
          <w:rFonts w:ascii="Times New Roman" w:hAnsi="Times New Roman" w:cs="Times New Roman"/>
          <w:sz w:val="24"/>
          <w:szCs w:val="24"/>
        </w:rPr>
      </w:pPr>
      <w:r w:rsidRPr="00F312E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FB7B23" w:rsidRPr="00FB7B23">
        <w:rPr>
          <w:rFonts w:ascii="Times New Roman" w:hAnsi="Times New Roman" w:cs="Times New Roman"/>
          <w:sz w:val="24"/>
          <w:szCs w:val="24"/>
        </w:rPr>
        <w:t>список команд по волейболу нужно подать до 10 декабря 2018 года</w:t>
      </w:r>
      <w:r w:rsidR="00FB7B23">
        <w:rPr>
          <w:rFonts w:ascii="Times New Roman" w:hAnsi="Times New Roman" w:cs="Times New Roman"/>
          <w:sz w:val="24"/>
          <w:szCs w:val="24"/>
        </w:rPr>
        <w:t>, по остальным видам спорта- до 10 марта 2019 года; игр во время сессии не будет</w:t>
      </w:r>
      <w:r w:rsidR="00CF686F">
        <w:rPr>
          <w:rFonts w:ascii="Times New Roman" w:hAnsi="Times New Roman" w:cs="Times New Roman"/>
          <w:sz w:val="24"/>
          <w:szCs w:val="24"/>
        </w:rPr>
        <w:t>.</w:t>
      </w: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F" w:rsidRDefault="00DC79BF" w:rsidP="00DC7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9"/>
      </w:tblGrid>
      <w:tr w:rsidR="00DC79BF" w:rsidTr="00DC79BF">
        <w:tc>
          <w:tcPr>
            <w:tcW w:w="4503" w:type="dxa"/>
          </w:tcPr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 клуба: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Ирина Сергеевна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Никита Игоревич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Клуба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Екатерина Ивановна</w:t>
            </w:r>
          </w:p>
        </w:tc>
        <w:tc>
          <w:tcPr>
            <w:tcW w:w="5069" w:type="dxa"/>
          </w:tcPr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И.С. Баранова </w:t>
            </w:r>
          </w:p>
          <w:p w:rsidR="00DC79BF" w:rsidRDefault="00DC79BF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tabs>
                <w:tab w:val="left" w:pos="28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Н.И. Бондаренко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Е.И. Тимченко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C79BF" w:rsidRDefault="00DC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9BF" w:rsidRDefault="00DC79BF" w:rsidP="00DC79BF"/>
    <w:p w:rsidR="00231165" w:rsidRDefault="00231165"/>
    <w:sectPr w:rsidR="00231165" w:rsidSect="0068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97F"/>
    <w:multiLevelType w:val="hybridMultilevel"/>
    <w:tmpl w:val="F0C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76B4E"/>
    <w:multiLevelType w:val="hybridMultilevel"/>
    <w:tmpl w:val="35D69E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BF"/>
    <w:rsid w:val="00083020"/>
    <w:rsid w:val="00150BD4"/>
    <w:rsid w:val="00196D71"/>
    <w:rsid w:val="0020012D"/>
    <w:rsid w:val="00231165"/>
    <w:rsid w:val="0029566A"/>
    <w:rsid w:val="002F0C6A"/>
    <w:rsid w:val="003155AA"/>
    <w:rsid w:val="00485B08"/>
    <w:rsid w:val="0058789A"/>
    <w:rsid w:val="005C3C9D"/>
    <w:rsid w:val="006730A3"/>
    <w:rsid w:val="006806D9"/>
    <w:rsid w:val="00683EC8"/>
    <w:rsid w:val="00706789"/>
    <w:rsid w:val="00752A28"/>
    <w:rsid w:val="007A18E1"/>
    <w:rsid w:val="007E5FB4"/>
    <w:rsid w:val="007F7FEF"/>
    <w:rsid w:val="00A75798"/>
    <w:rsid w:val="00B067A9"/>
    <w:rsid w:val="00C6174C"/>
    <w:rsid w:val="00CC050C"/>
    <w:rsid w:val="00CC5EC2"/>
    <w:rsid w:val="00CF686F"/>
    <w:rsid w:val="00D734E2"/>
    <w:rsid w:val="00DC79BF"/>
    <w:rsid w:val="00F05655"/>
    <w:rsid w:val="00F312E0"/>
    <w:rsid w:val="00FB7B23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F"/>
    <w:pPr>
      <w:spacing w:after="0"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BF"/>
    <w:pPr>
      <w:ind w:left="720"/>
      <w:contextualSpacing/>
    </w:pPr>
  </w:style>
  <w:style w:type="table" w:styleId="a4">
    <w:name w:val="Table Grid"/>
    <w:basedOn w:val="a1"/>
    <w:uiPriority w:val="59"/>
    <w:rsid w:val="00DC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2018-11-09T18:28:00Z</cp:lastPrinted>
  <dcterms:created xsi:type="dcterms:W3CDTF">2018-11-09T17:27:00Z</dcterms:created>
  <dcterms:modified xsi:type="dcterms:W3CDTF">2018-11-22T20:45:00Z</dcterms:modified>
</cp:coreProperties>
</file>