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6D" w:rsidRDefault="00EA4461" w:rsidP="00EA446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A4461">
        <w:rPr>
          <w:rFonts w:ascii="Times New Roman" w:hAnsi="Times New Roman" w:cs="Times New Roman"/>
          <w:b/>
          <w:sz w:val="52"/>
          <w:szCs w:val="52"/>
        </w:rPr>
        <w:t>Большой теннис в спортивном зале №1</w:t>
      </w:r>
    </w:p>
    <w:tbl>
      <w:tblPr>
        <w:tblStyle w:val="a3"/>
        <w:tblW w:w="15358" w:type="dxa"/>
        <w:jc w:val="center"/>
        <w:tblLook w:val="04A0"/>
      </w:tblPr>
      <w:tblGrid>
        <w:gridCol w:w="2194"/>
        <w:gridCol w:w="2194"/>
        <w:gridCol w:w="2194"/>
        <w:gridCol w:w="2194"/>
        <w:gridCol w:w="2194"/>
        <w:gridCol w:w="2194"/>
        <w:gridCol w:w="2194"/>
      </w:tblGrid>
      <w:tr w:rsidR="00EA4461" w:rsidTr="00F229CC">
        <w:trPr>
          <w:trHeight w:val="846"/>
          <w:jc w:val="center"/>
        </w:trPr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94" w:type="dxa"/>
          </w:tcPr>
          <w:p w:rsidR="00EA4461" w:rsidRPr="00EA4461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461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C379C4" w:rsidTr="00C379C4">
        <w:trPr>
          <w:trHeight w:val="846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7-8</w:t>
            </w: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Pr="00CE1F4C" w:rsidRDefault="00EA4461" w:rsidP="00EA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black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461" w:rsidTr="00C379C4">
        <w:trPr>
          <w:trHeight w:val="846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11-12</w:t>
            </w: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Pr="00CE1F4C" w:rsidRDefault="00EA4461" w:rsidP="00EA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black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461" w:rsidTr="00C379C4">
        <w:trPr>
          <w:trHeight w:val="884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12-13</w:t>
            </w: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461" w:rsidTr="00C379C4">
        <w:trPr>
          <w:trHeight w:val="846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13-14</w:t>
            </w: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461" w:rsidTr="00C379C4">
        <w:trPr>
          <w:trHeight w:val="846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14-15</w:t>
            </w: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461" w:rsidTr="00C379C4">
        <w:trPr>
          <w:trHeight w:val="846"/>
          <w:jc w:val="center"/>
        </w:trPr>
        <w:tc>
          <w:tcPr>
            <w:tcW w:w="2194" w:type="dxa"/>
          </w:tcPr>
          <w:p w:rsidR="00EA4461" w:rsidRPr="00E6273D" w:rsidRDefault="00EA4461" w:rsidP="00EA446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6273D">
              <w:rPr>
                <w:rFonts w:ascii="Times New Roman" w:hAnsi="Times New Roman" w:cs="Times New Roman"/>
                <w:b/>
                <w:sz w:val="44"/>
                <w:szCs w:val="44"/>
              </w:rPr>
              <w:t>21-22</w:t>
            </w: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385623" w:themeFill="accent6" w:themeFillShade="80"/>
          </w:tcPr>
          <w:p w:rsidR="00EA4461" w:rsidRDefault="00EA4461" w:rsidP="00E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461" w:rsidRDefault="00EA4461" w:rsidP="00EA4461">
      <w:pPr>
        <w:rPr>
          <w:rFonts w:ascii="Times New Roman" w:hAnsi="Times New Roman" w:cs="Times New Roman"/>
          <w:sz w:val="28"/>
          <w:szCs w:val="28"/>
        </w:rPr>
      </w:pPr>
    </w:p>
    <w:p w:rsidR="00E503FF" w:rsidRDefault="002372F8" w:rsidP="00E503FF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26" style="position:absolute;margin-left:0;margin-top:1.1pt;width:1in;height:30pt;z-index:251659264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" fillcolor="#375623 [1609]" strokecolor="#1f4d78 [1604]" strokeweight="1pt">
            <w10:wrap anchorx="margin"/>
          </v:rect>
        </w:pict>
      </w:r>
      <w:r w:rsidR="00E503F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503FF" w:rsidRPr="00E503FF">
        <w:rPr>
          <w:rFonts w:ascii="Times New Roman" w:hAnsi="Times New Roman" w:cs="Times New Roman"/>
          <w:sz w:val="36"/>
          <w:szCs w:val="36"/>
        </w:rPr>
        <w:t>свободное</w:t>
      </w:r>
      <w:r w:rsidR="00FA57FF">
        <w:rPr>
          <w:rFonts w:ascii="Times New Roman" w:hAnsi="Times New Roman" w:cs="Times New Roman"/>
          <w:sz w:val="36"/>
          <w:szCs w:val="36"/>
        </w:rPr>
        <w:t xml:space="preserve"> (бесплатное)</w:t>
      </w:r>
      <w:r w:rsidR="00E503FF" w:rsidRPr="00E503FF">
        <w:rPr>
          <w:rFonts w:ascii="Times New Roman" w:hAnsi="Times New Roman" w:cs="Times New Roman"/>
          <w:sz w:val="36"/>
          <w:szCs w:val="36"/>
        </w:rPr>
        <w:t xml:space="preserve"> время</w:t>
      </w:r>
      <w:r w:rsidR="00814249">
        <w:rPr>
          <w:rFonts w:ascii="Times New Roman" w:hAnsi="Times New Roman" w:cs="Times New Roman"/>
          <w:sz w:val="36"/>
          <w:szCs w:val="36"/>
        </w:rPr>
        <w:t xml:space="preserve"> до</w:t>
      </w:r>
      <w:r w:rsidR="00C379C4">
        <w:rPr>
          <w:rFonts w:ascii="Times New Roman" w:hAnsi="Times New Roman" w:cs="Times New Roman"/>
          <w:sz w:val="36"/>
          <w:szCs w:val="36"/>
        </w:rPr>
        <w:t xml:space="preserve"> 31.12.2017 года.</w:t>
      </w:r>
    </w:p>
    <w:p w:rsidR="00E503FF" w:rsidRDefault="00E503FF" w:rsidP="00094C0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094C01" w:rsidRPr="00E503FF" w:rsidRDefault="00E503FF" w:rsidP="00094C01">
      <w:pPr>
        <w:jc w:val="center"/>
        <w:rPr>
          <w:rFonts w:ascii="Franklin Gothic Heavy" w:hAnsi="Franklin Gothic Heavy" w:cs="Times New Roman"/>
          <w:b/>
          <w:sz w:val="56"/>
          <w:szCs w:val="56"/>
          <w:u w:val="single"/>
        </w:rPr>
      </w:pPr>
      <w:r w:rsidRPr="00E503FF">
        <w:rPr>
          <w:rFonts w:ascii="Franklin Gothic Heavy" w:hAnsi="Franklin Gothic Heavy" w:cs="Times New Roman"/>
          <w:b/>
          <w:sz w:val="56"/>
          <w:szCs w:val="56"/>
        </w:rPr>
        <w:t>Студенты и преподаватели</w:t>
      </w:r>
      <w:r w:rsidR="00094C01" w:rsidRPr="00E503FF">
        <w:rPr>
          <w:rFonts w:ascii="Franklin Gothic Heavy" w:hAnsi="Franklin Gothic Heavy" w:cs="Times New Roman"/>
          <w:b/>
          <w:sz w:val="56"/>
          <w:szCs w:val="56"/>
        </w:rPr>
        <w:t xml:space="preserve"> могут записаться</w:t>
      </w:r>
      <w:r w:rsidRPr="00E503FF">
        <w:rPr>
          <w:rFonts w:ascii="Franklin Gothic Heavy" w:hAnsi="Franklin Gothic Heavy" w:cs="Times New Roman"/>
          <w:b/>
          <w:sz w:val="56"/>
          <w:szCs w:val="56"/>
        </w:rPr>
        <w:t>!!!</w:t>
      </w:r>
    </w:p>
    <w:sectPr w:rsidR="00094C01" w:rsidRPr="00E503FF" w:rsidSect="00EE1E4A">
      <w:pgSz w:w="16838" w:h="11906" w:orient="landscape"/>
      <w:pgMar w:top="680" w:right="851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4F1B"/>
    <w:rsid w:val="00081ECD"/>
    <w:rsid w:val="00094C01"/>
    <w:rsid w:val="000C4F1B"/>
    <w:rsid w:val="002372F8"/>
    <w:rsid w:val="00402EDC"/>
    <w:rsid w:val="004316D6"/>
    <w:rsid w:val="005B17A7"/>
    <w:rsid w:val="00744467"/>
    <w:rsid w:val="00814249"/>
    <w:rsid w:val="00A95FAB"/>
    <w:rsid w:val="00C379C4"/>
    <w:rsid w:val="00CE1F4C"/>
    <w:rsid w:val="00E503FF"/>
    <w:rsid w:val="00E6273D"/>
    <w:rsid w:val="00EA4461"/>
    <w:rsid w:val="00EE1E4A"/>
    <w:rsid w:val="00F229CC"/>
    <w:rsid w:val="00FA5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2017-10-09T12:39:00Z</dcterms:created>
  <dcterms:modified xsi:type="dcterms:W3CDTF">2017-10-10T07:12:00Z</dcterms:modified>
</cp:coreProperties>
</file>