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D" w:rsidRDefault="00B3682D" w:rsidP="00B3682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B3682D" w:rsidRPr="00B3682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467" w:type="dxa"/>
          </w:tcPr>
          <w:p w:rsidR="00B3682D" w:rsidRDefault="00B3682D" w:rsidP="00B3682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82D">
              <w:rPr>
                <w:rFonts w:ascii="Times New Roman" w:hAnsi="Times New Roman" w:cs="Times New Roman"/>
                <w:sz w:val="32"/>
                <w:szCs w:val="32"/>
              </w:rPr>
              <w:t xml:space="preserve">Приказ Минспорта России </w:t>
            </w:r>
          </w:p>
          <w:p w:rsidR="00B3682D" w:rsidRDefault="00B3682D" w:rsidP="00B3682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82D">
              <w:rPr>
                <w:rFonts w:ascii="Times New Roman" w:hAnsi="Times New Roman" w:cs="Times New Roman"/>
                <w:sz w:val="32"/>
                <w:szCs w:val="32"/>
              </w:rPr>
              <w:t>от 24.10.2012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3682D">
              <w:rPr>
                <w:rFonts w:ascii="Times New Roman" w:hAnsi="Times New Roman" w:cs="Times New Roman"/>
                <w:sz w:val="32"/>
                <w:szCs w:val="32"/>
              </w:rPr>
              <w:t>№ 325</w:t>
            </w:r>
          </w:p>
          <w:p w:rsidR="00B3682D" w:rsidRDefault="00B3682D" w:rsidP="00B3682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682D">
              <w:rPr>
                <w:rFonts w:ascii="Times New Roman" w:hAnsi="Times New Roman" w:cs="Times New Roman"/>
                <w:sz w:val="32"/>
                <w:szCs w:val="32"/>
              </w:rPr>
              <w:t>"О методических рекомендациях по организации спортивной подготовки в Российской Федерации"</w:t>
            </w:r>
          </w:p>
          <w:p w:rsidR="007B57BB" w:rsidRDefault="007B57BB" w:rsidP="00B3682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57BB" w:rsidRPr="00B3682D" w:rsidRDefault="007B57BB" w:rsidP="00B3682D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57BB" w:rsidRDefault="007B57BB" w:rsidP="00B3682D">
      <w:pPr>
        <w:spacing w:after="0"/>
        <w:jc w:val="center"/>
        <w:rPr>
          <w:sz w:val="20"/>
          <w:szCs w:val="20"/>
        </w:rPr>
      </w:pPr>
    </w:p>
    <w:p w:rsidR="0006226D" w:rsidRPr="007B57BB" w:rsidRDefault="007B57BB" w:rsidP="00B3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7BB">
        <w:rPr>
          <w:rFonts w:ascii="Times New Roman" w:hAnsi="Times New Roman" w:cs="Times New Roman"/>
          <w:b/>
          <w:sz w:val="28"/>
          <w:szCs w:val="28"/>
          <w:u w:val="single"/>
        </w:rPr>
        <w:t>3.4. Лица, проходящие спортивную подготовку и выступающие на спортивных соревн</w:t>
      </w:r>
      <w:bookmarkStart w:id="0" w:name="_GoBack"/>
      <w:bookmarkEnd w:id="0"/>
      <w:r w:rsidRPr="007B57BB">
        <w:rPr>
          <w:rFonts w:ascii="Times New Roman" w:hAnsi="Times New Roman" w:cs="Times New Roman"/>
          <w:b/>
          <w:sz w:val="28"/>
          <w:szCs w:val="28"/>
          <w:u w:val="single"/>
        </w:rPr>
        <w:t>ованиях.</w:t>
      </w:r>
    </w:p>
    <w:sectPr w:rsidR="0006226D" w:rsidRPr="007B57BB" w:rsidSect="00B3682D">
      <w:pgSz w:w="11906" w:h="16838"/>
      <w:pgMar w:top="284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0"/>
    <w:rsid w:val="00081ECD"/>
    <w:rsid w:val="00584620"/>
    <w:rsid w:val="00744467"/>
    <w:rsid w:val="007B57BB"/>
    <w:rsid w:val="009B0894"/>
    <w:rsid w:val="00A95FAB"/>
    <w:rsid w:val="00B3682D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DF0E-D25F-4F64-A0BE-3E63BF31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8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2018-09-12T08:50:00Z</dcterms:created>
  <dcterms:modified xsi:type="dcterms:W3CDTF">2018-09-12T08:54:00Z</dcterms:modified>
</cp:coreProperties>
</file>