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C" w:rsidRPr="006B4A6C" w:rsidRDefault="006B4A6C" w:rsidP="006B4A6C">
      <w:pPr>
        <w:ind w:right="-710"/>
        <w:jc w:val="center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имени М.В. Ломоносова </w:t>
      </w:r>
    </w:p>
    <w:p w:rsidR="006B4A6C" w:rsidRPr="006B4A6C" w:rsidRDefault="006B4A6C" w:rsidP="006B4A6C">
      <w:pPr>
        <w:ind w:right="-710"/>
        <w:jc w:val="center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 xml:space="preserve">Факультет …………………………… </w:t>
      </w:r>
    </w:p>
    <w:p w:rsidR="0009743B" w:rsidRPr="006B4A6C" w:rsidRDefault="0009743B">
      <w:pPr>
        <w:jc w:val="center"/>
        <w:rPr>
          <w:rFonts w:ascii="Times New Roman" w:hAnsi="Times New Roman"/>
          <w:sz w:val="28"/>
          <w:szCs w:val="28"/>
        </w:rPr>
      </w:pPr>
    </w:p>
    <w:p w:rsidR="0009743B" w:rsidRPr="006B4A6C" w:rsidRDefault="006B4A6C">
      <w:pPr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Принята Ученым Советом факультета</w:t>
      </w:r>
      <w:r>
        <w:rPr>
          <w:rFonts w:ascii="Times New Roman" w:hAnsi="Times New Roman"/>
          <w:sz w:val="28"/>
          <w:szCs w:val="28"/>
        </w:rPr>
        <w:t>:</w:t>
      </w:r>
    </w:p>
    <w:p w:rsidR="006B4A6C" w:rsidRPr="006B4A6C" w:rsidRDefault="006B4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протокола</w:t>
      </w: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6B4A6C" w:rsidRDefault="002A7F7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УТВЕРЖДАЮ</w:t>
      </w:r>
    </w:p>
    <w:p w:rsidR="002A7F7A" w:rsidRPr="006B4A6C" w:rsidRDefault="00153E29" w:rsidP="0015281D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Декан факультета</w:t>
      </w:r>
    </w:p>
    <w:p w:rsidR="00D96B0A" w:rsidRPr="006B4A6C" w:rsidRDefault="00D96B0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6B4A6C" w:rsidRDefault="002A7F7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___________________________</w:t>
      </w:r>
    </w:p>
    <w:p w:rsidR="0009743B" w:rsidRPr="006B4A6C" w:rsidRDefault="0009743B" w:rsidP="00153E29">
      <w:pPr>
        <w:ind w:right="-710"/>
        <w:jc w:val="right"/>
        <w:rPr>
          <w:rFonts w:ascii="Times New Roman" w:hAnsi="Times New Roman"/>
          <w:sz w:val="28"/>
          <w:szCs w:val="28"/>
        </w:rPr>
      </w:pPr>
    </w:p>
    <w:p w:rsidR="00153E29" w:rsidRPr="006B4A6C" w:rsidRDefault="00153E29" w:rsidP="00153E29">
      <w:pPr>
        <w:ind w:right="-710"/>
        <w:jc w:val="right"/>
        <w:rPr>
          <w:rFonts w:ascii="Times New Roman" w:hAnsi="Times New Roman"/>
          <w:sz w:val="28"/>
          <w:szCs w:val="28"/>
        </w:rPr>
      </w:pPr>
    </w:p>
    <w:p w:rsidR="003F3DF9" w:rsidRPr="006B4A6C" w:rsidRDefault="003F3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396" w:rsidRPr="006B4A6C" w:rsidRDefault="000B7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AEF" w:rsidRPr="006B4A6C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110AEF" w:rsidRPr="004308D7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>«</w:t>
      </w:r>
      <w:r w:rsidR="004308D7" w:rsidRPr="004308D7">
        <w:rPr>
          <w:rFonts w:ascii="Times New Roman" w:hAnsi="Times New Roman"/>
          <w:b/>
          <w:sz w:val="28"/>
          <w:szCs w:val="28"/>
        </w:rPr>
        <w:t>Введение в основы программирования</w:t>
      </w:r>
      <w:r w:rsidRPr="006B4A6C">
        <w:rPr>
          <w:rFonts w:ascii="Times New Roman" w:hAnsi="Times New Roman"/>
          <w:b/>
          <w:sz w:val="28"/>
          <w:szCs w:val="28"/>
        </w:rPr>
        <w:t>»</w:t>
      </w:r>
    </w:p>
    <w:p w:rsidR="004308D7" w:rsidRPr="004308D7" w:rsidRDefault="004308D7">
      <w:pPr>
        <w:jc w:val="center"/>
        <w:rPr>
          <w:rFonts w:ascii="Times New Roman" w:hAnsi="Times New Roman"/>
          <w:b/>
          <w:sz w:val="28"/>
          <w:szCs w:val="28"/>
        </w:rPr>
      </w:pPr>
      <w:r w:rsidRPr="004308D7">
        <w:rPr>
          <w:rFonts w:ascii="Times New Roman" w:hAnsi="Times New Roman"/>
          <w:b/>
          <w:sz w:val="28"/>
          <w:szCs w:val="28"/>
        </w:rPr>
        <w:t>191 часов (20 очно, 171 заочно)</w:t>
      </w:r>
    </w:p>
    <w:p w:rsidR="005158B8" w:rsidRPr="006B4A6C" w:rsidRDefault="005158B8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>Москва, ……</w:t>
      </w:r>
    </w:p>
    <w:p w:rsidR="006B4A6C" w:rsidRPr="006B4A6C" w:rsidRDefault="006B4A6C" w:rsidP="006B4A6C">
      <w:pPr>
        <w:autoSpaceDE w:val="0"/>
        <w:autoSpaceDN w:val="0"/>
        <w:ind w:right="-8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743B" w:rsidRPr="004C4106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lastRenderedPageBreak/>
        <w:t>Цель</w:t>
      </w:r>
      <w:r w:rsidR="00E362C7">
        <w:rPr>
          <w:rFonts w:ascii="Times New Roman" w:hAnsi="Times New Roman"/>
          <w:b/>
        </w:rPr>
        <w:t xml:space="preserve"> программы</w:t>
      </w:r>
      <w:r w:rsidRPr="002A7F7A">
        <w:rPr>
          <w:rFonts w:ascii="Times New Roman" w:hAnsi="Times New Roman"/>
          <w:b/>
        </w:rPr>
        <w:t>:</w:t>
      </w:r>
      <w:r w:rsidR="00A11688">
        <w:rPr>
          <w:rFonts w:ascii="Times New Roman" w:hAnsi="Times New Roman"/>
        </w:rPr>
        <w:t>дополнительное образование</w:t>
      </w:r>
      <w:r w:rsidR="006B4A6C">
        <w:rPr>
          <w:rFonts w:ascii="Times New Roman" w:hAnsi="Times New Roman"/>
        </w:rPr>
        <w:t>д</w:t>
      </w:r>
      <w:r w:rsidR="0015281D">
        <w:rPr>
          <w:rFonts w:ascii="Times New Roman" w:hAnsi="Times New Roman"/>
        </w:rPr>
        <w:t>етей/взрослых/поступающих и.т.п</w:t>
      </w:r>
      <w:r w:rsidR="00C37597">
        <w:rPr>
          <w:rFonts w:ascii="Times New Roman" w:hAnsi="Times New Roman"/>
        </w:rPr>
        <w:t xml:space="preserve"> в области информационных технологий и основам программирования и алгоритмов.</w:t>
      </w:r>
    </w:p>
    <w:p w:rsidR="004C4106" w:rsidRDefault="004C4106" w:rsidP="00C37597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4C4106">
        <w:rPr>
          <w:rFonts w:ascii="Times New Roman" w:hAnsi="Times New Roman"/>
          <w:b/>
        </w:rPr>
        <w:t>Планируемые результаты обучения</w:t>
      </w:r>
      <w:r>
        <w:rPr>
          <w:rFonts w:ascii="Times New Roman" w:hAnsi="Times New Roman"/>
        </w:rPr>
        <w:t xml:space="preserve">: </w:t>
      </w:r>
      <w:r w:rsidR="00C37597">
        <w:rPr>
          <w:rFonts w:ascii="Times New Roman" w:hAnsi="Times New Roman"/>
        </w:rPr>
        <w:t xml:space="preserve">обучение основам программирования, базовым знаниям алгоритмов, синтаксису основных </w:t>
      </w:r>
      <w:r w:rsidR="00C37597" w:rsidRPr="00C37597">
        <w:rPr>
          <w:rFonts w:ascii="Times New Roman" w:hAnsi="Times New Roman"/>
        </w:rPr>
        <w:t>конструкций управления на языке C#</w:t>
      </w:r>
      <w:r w:rsidR="00C37597">
        <w:rPr>
          <w:rFonts w:ascii="Times New Roman" w:hAnsi="Times New Roman"/>
        </w:rPr>
        <w:t>.</w:t>
      </w:r>
    </w:p>
    <w:p w:rsidR="004308D7" w:rsidRPr="004308D7" w:rsidRDefault="004308D7" w:rsidP="004308D7">
      <w:pPr>
        <w:spacing w:line="360" w:lineRule="auto"/>
        <w:ind w:left="720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Задачи:</w:t>
      </w:r>
    </w:p>
    <w:p w:rsidR="004308D7" w:rsidRPr="004308D7" w:rsidRDefault="004308D7" w:rsidP="004308D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 xml:space="preserve">Мотивировать ученика к изучению стека технологий в цепочке игровое программирование -&gt; основы геймдизайна -&gt; язык программирования высокого уровня C# </w:t>
      </w:r>
    </w:p>
    <w:p w:rsidR="004308D7" w:rsidRPr="004308D7" w:rsidRDefault="004308D7" w:rsidP="004308D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Изучить основы алгоритмизации (линейные алгоритмы, декомпозиция, ветления, циклы, подпрограммы, рекурсия)</w:t>
      </w:r>
    </w:p>
    <w:p w:rsidR="004308D7" w:rsidRPr="004308D7" w:rsidRDefault="004308D7" w:rsidP="004308D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 xml:space="preserve">Изучить основы языка программирования C# (базовые конструкции реализации алгоритмов) </w:t>
      </w:r>
    </w:p>
    <w:p w:rsidR="004308D7" w:rsidRPr="004308D7" w:rsidRDefault="004308D7" w:rsidP="004308D7">
      <w:pPr>
        <w:spacing w:line="360" w:lineRule="auto"/>
        <w:ind w:left="720"/>
        <w:rPr>
          <w:rFonts w:ascii="Times New Roman" w:hAnsi="Times New Roman"/>
        </w:rPr>
      </w:pPr>
      <w:r w:rsidRPr="004308D7">
        <w:rPr>
          <w:rFonts w:ascii="Times New Roman" w:hAnsi="Times New Roman"/>
        </w:rPr>
        <w:t xml:space="preserve">В результате обучения ученик будет </w:t>
      </w:r>
    </w:p>
    <w:p w:rsidR="004308D7" w:rsidRPr="004308D7" w:rsidRDefault="004308D7" w:rsidP="004308D7">
      <w:pPr>
        <w:spacing w:line="360" w:lineRule="auto"/>
        <w:ind w:left="720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Знать:</w:t>
      </w:r>
    </w:p>
    <w:p w:rsidR="004308D7" w:rsidRPr="004308D7" w:rsidRDefault="004308D7" w:rsidP="004308D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Основные способы управления потоком выполнения (разновидности алгоритмов)</w:t>
      </w:r>
    </w:p>
    <w:p w:rsidR="004308D7" w:rsidRPr="004308D7" w:rsidRDefault="004308D7" w:rsidP="004308D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Принцип "Разделяй и властвуй". Декомпозиция сложных задач</w:t>
      </w:r>
    </w:p>
    <w:p w:rsidR="004308D7" w:rsidRPr="004308D7" w:rsidRDefault="004308D7" w:rsidP="004308D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Выбор. Решения в алгоритмах</w:t>
      </w:r>
    </w:p>
    <w:p w:rsidR="004308D7" w:rsidRPr="004308D7" w:rsidRDefault="004308D7" w:rsidP="004308D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Циклы в алгоритмах</w:t>
      </w:r>
    </w:p>
    <w:p w:rsidR="004308D7" w:rsidRPr="004308D7" w:rsidRDefault="004308D7" w:rsidP="004308D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Подпрограммы в алгоритмах</w:t>
      </w:r>
    </w:p>
    <w:p w:rsidR="004308D7" w:rsidRDefault="004308D7" w:rsidP="004308D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Рекурсия</w:t>
      </w:r>
    </w:p>
    <w:p w:rsidR="004308D7" w:rsidRPr="004308D7" w:rsidRDefault="004308D7" w:rsidP="004308D7">
      <w:pPr>
        <w:spacing w:line="360" w:lineRule="auto"/>
        <w:ind w:firstLine="708"/>
        <w:rPr>
          <w:rFonts w:ascii="Times New Roman" w:hAnsi="Times New Roman"/>
        </w:rPr>
      </w:pPr>
      <w:r w:rsidRPr="004308D7">
        <w:rPr>
          <w:rFonts w:ascii="Times New Roman" w:hAnsi="Times New Roman"/>
        </w:rPr>
        <w:t>Уметь применять при разработке сложных решений:</w:t>
      </w:r>
    </w:p>
    <w:p w:rsidR="004308D7" w:rsidRPr="004308D7" w:rsidRDefault="004308D7" w:rsidP="004308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линейные алгоритмы</w:t>
      </w:r>
    </w:p>
    <w:p w:rsidR="004308D7" w:rsidRPr="004308D7" w:rsidRDefault="004308D7" w:rsidP="004308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декомпозицию и подпрограммы</w:t>
      </w:r>
    </w:p>
    <w:p w:rsidR="004308D7" w:rsidRPr="004308D7" w:rsidRDefault="004308D7" w:rsidP="004308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нелинейные алгоритмы (ветвления, циклы)</w:t>
      </w:r>
    </w:p>
    <w:p w:rsidR="004308D7" w:rsidRPr="004308D7" w:rsidRDefault="004308D7" w:rsidP="004308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рекурсивные алгоритмы</w:t>
      </w:r>
    </w:p>
    <w:p w:rsidR="004308D7" w:rsidRPr="004308D7" w:rsidRDefault="004308D7" w:rsidP="004308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Проектировать архитектуру простых приложений</w:t>
      </w:r>
    </w:p>
    <w:p w:rsidR="004308D7" w:rsidRPr="004308D7" w:rsidRDefault="004308D7" w:rsidP="004308D7">
      <w:pPr>
        <w:spacing w:line="360" w:lineRule="auto"/>
        <w:ind w:left="720"/>
        <w:rPr>
          <w:rFonts w:ascii="Times New Roman" w:hAnsi="Times New Roman"/>
        </w:rPr>
      </w:pPr>
    </w:p>
    <w:p w:rsidR="004308D7" w:rsidRPr="004308D7" w:rsidRDefault="004308D7" w:rsidP="004308D7">
      <w:pPr>
        <w:spacing w:line="360" w:lineRule="auto"/>
        <w:ind w:firstLine="708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Обладать навыками:</w:t>
      </w:r>
    </w:p>
    <w:p w:rsidR="004308D7" w:rsidRPr="004308D7" w:rsidRDefault="004308D7" w:rsidP="004308D7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Составления и реализации алгоритмов</w:t>
      </w:r>
    </w:p>
    <w:p w:rsidR="004308D7" w:rsidRDefault="004308D7" w:rsidP="004308D7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4308D7">
        <w:rPr>
          <w:rFonts w:ascii="Times New Roman" w:hAnsi="Times New Roman"/>
        </w:rPr>
        <w:t>Написания простых программ на языке C#</w:t>
      </w:r>
    </w:p>
    <w:p w:rsidR="004308D7" w:rsidRPr="004308D7" w:rsidRDefault="004308D7" w:rsidP="004308D7">
      <w:pPr>
        <w:spacing w:line="360" w:lineRule="auto"/>
        <w:rPr>
          <w:rFonts w:ascii="Times New Roman" w:hAnsi="Times New Roman"/>
        </w:rPr>
      </w:pPr>
    </w:p>
    <w:p w:rsidR="0009743B" w:rsidRPr="002A7F7A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>Категория слушателей:</w:t>
      </w:r>
      <w:r w:rsidR="00C37597">
        <w:rPr>
          <w:rFonts w:ascii="Times New Roman" w:hAnsi="Times New Roman"/>
        </w:rPr>
        <w:t>школьники 5х-11х классов</w:t>
      </w:r>
    </w:p>
    <w:p w:rsidR="0009743B" w:rsidRPr="002A7F7A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lastRenderedPageBreak/>
        <w:t>Срок обучения:</w:t>
      </w:r>
      <w:r w:rsidR="004308D7">
        <w:rPr>
          <w:rFonts w:ascii="Times New Roman" w:hAnsi="Times New Roman"/>
        </w:rPr>
        <w:t xml:space="preserve"> 20 очных часов и 140 часов самостоятельной работыю</w:t>
      </w:r>
    </w:p>
    <w:p w:rsidR="0009743B" w:rsidRPr="002A7F7A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 xml:space="preserve">Форма </w:t>
      </w:r>
      <w:r w:rsidR="0015281D">
        <w:rPr>
          <w:rFonts w:ascii="Times New Roman" w:hAnsi="Times New Roman"/>
          <w:b/>
        </w:rPr>
        <w:t>реализации</w:t>
      </w:r>
      <w:r w:rsidRPr="002A7F7A">
        <w:rPr>
          <w:rFonts w:ascii="Times New Roman" w:hAnsi="Times New Roman"/>
          <w:b/>
        </w:rPr>
        <w:t>:</w:t>
      </w:r>
      <w:r w:rsidR="00C37597">
        <w:rPr>
          <w:rFonts w:ascii="Times New Roman" w:hAnsi="Times New Roman"/>
        </w:rPr>
        <w:t>очная, очно-заочная;</w:t>
      </w:r>
    </w:p>
    <w:p w:rsidR="000B7396" w:rsidRDefault="0009743B" w:rsidP="006B4A6C">
      <w:pPr>
        <w:numPr>
          <w:ilvl w:val="0"/>
          <w:numId w:val="20"/>
        </w:numPr>
        <w:rPr>
          <w:rFonts w:ascii="Times New Roman" w:hAnsi="Times New Roman"/>
          <w:b/>
          <w:sz w:val="28"/>
        </w:rPr>
      </w:pPr>
      <w:r w:rsidRPr="002A7F7A">
        <w:rPr>
          <w:rFonts w:ascii="Times New Roman" w:hAnsi="Times New Roman"/>
          <w:b/>
        </w:rPr>
        <w:t>Режим занятий:</w:t>
      </w:r>
      <w:r w:rsidR="005158B8">
        <w:rPr>
          <w:rFonts w:ascii="Times New Roman" w:hAnsi="Times New Roman"/>
        </w:rPr>
        <w:t>.</w:t>
      </w:r>
      <w:r w:rsidR="004308D7">
        <w:rPr>
          <w:rFonts w:ascii="Times New Roman" w:hAnsi="Times New Roman"/>
        </w:rPr>
        <w:t>10 дней по 2 часа.</w:t>
      </w:r>
    </w:p>
    <w:p w:rsidR="000B7396" w:rsidRDefault="000B7396" w:rsidP="000B7396">
      <w:pPr>
        <w:jc w:val="center"/>
        <w:rPr>
          <w:rFonts w:ascii="Times New Roman" w:hAnsi="Times New Roman"/>
          <w:b/>
          <w:sz w:val="28"/>
        </w:rPr>
      </w:pPr>
    </w:p>
    <w:p w:rsidR="000B7396" w:rsidRDefault="000B7396" w:rsidP="000B7396">
      <w:pPr>
        <w:numPr>
          <w:ilvl w:val="0"/>
          <w:numId w:val="20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 ПРОГРАММЫ</w:t>
      </w:r>
    </w:p>
    <w:p w:rsidR="000B7396" w:rsidRDefault="000B7396" w:rsidP="000B739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F3DF9">
        <w:rPr>
          <w:rFonts w:ascii="Times New Roman" w:hAnsi="Times New Roman"/>
          <w:b/>
          <w:sz w:val="28"/>
          <w:szCs w:val="28"/>
        </w:rPr>
        <w:t>«</w:t>
      </w:r>
      <w:bookmarkStart w:id="0" w:name="_Hlk485123045"/>
      <w:r w:rsidR="00C37597">
        <w:rPr>
          <w:rFonts w:ascii="Times New Roman" w:hAnsi="Times New Roman"/>
          <w:i/>
          <w:sz w:val="28"/>
          <w:szCs w:val="28"/>
        </w:rPr>
        <w:t>Введение в основы программирования</w:t>
      </w:r>
      <w:bookmarkEnd w:id="0"/>
      <w:r w:rsidRPr="003F3DF9">
        <w:rPr>
          <w:rFonts w:ascii="Times New Roman" w:hAnsi="Times New Roman"/>
          <w:b/>
          <w:sz w:val="28"/>
          <w:szCs w:val="28"/>
        </w:rPr>
        <w:t>»</w:t>
      </w:r>
    </w:p>
    <w:p w:rsidR="0009743B" w:rsidRDefault="0009743B">
      <w:pPr>
        <w:spacing w:line="360" w:lineRule="auto"/>
        <w:rPr>
          <w:rFonts w:ascii="Times New Roman" w:hAnsi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5158B8" w:rsidRPr="004308D7" w:rsidTr="00C67E8D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В том  числе</w:t>
            </w:r>
          </w:p>
        </w:tc>
      </w:tr>
      <w:tr w:rsidR="005158B8" w:rsidRPr="004308D7" w:rsidTr="00C67E8D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5158B8" w:rsidRPr="004308D7" w:rsidRDefault="005158B8" w:rsidP="00C67E8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8B8" w:rsidRPr="004308D7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C37597" w:rsidRPr="004308D7" w:rsidTr="00542016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Линейные алгоритмы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Разделяй и властвуй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Синхронизация параллельных потоков выполнения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Поиск шаблонов. Подпрограммы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Циклы (for)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Условия (if)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Циклы (while)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Рекурсия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Условия (ifelse)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308D7" w:rsidRPr="004308D7" w:rsidTr="00531FEC">
        <w:tc>
          <w:tcPr>
            <w:tcW w:w="5955" w:type="dxa"/>
            <w:shd w:val="clear" w:color="auto" w:fill="auto"/>
            <w:vAlign w:val="bottom"/>
          </w:tcPr>
          <w:p w:rsidR="004308D7" w:rsidRPr="004308D7" w:rsidRDefault="004308D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Применение алгоритмов в робототехнике</w:t>
            </w:r>
          </w:p>
        </w:tc>
        <w:tc>
          <w:tcPr>
            <w:tcW w:w="992" w:type="dxa"/>
            <w:shd w:val="clear" w:color="auto" w:fill="auto"/>
          </w:tcPr>
          <w:p w:rsidR="004308D7" w:rsidRPr="004308D7" w:rsidRDefault="004308D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08D7" w:rsidRPr="004308D7" w:rsidRDefault="004308D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308D7" w:rsidRPr="004308D7" w:rsidRDefault="004308D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C37597" w:rsidRPr="004308D7" w:rsidTr="00531FEC">
        <w:tc>
          <w:tcPr>
            <w:tcW w:w="5955" w:type="dxa"/>
            <w:shd w:val="clear" w:color="auto" w:fill="auto"/>
            <w:vAlign w:val="bottom"/>
          </w:tcPr>
          <w:p w:rsidR="00C37597" w:rsidRPr="004308D7" w:rsidRDefault="00C37597" w:rsidP="00C3759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Итоговое соревнование</w:t>
            </w:r>
          </w:p>
        </w:tc>
        <w:tc>
          <w:tcPr>
            <w:tcW w:w="992" w:type="dxa"/>
            <w:shd w:val="clear" w:color="auto" w:fill="auto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597" w:rsidRPr="004308D7" w:rsidRDefault="00C37597" w:rsidP="00C3759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5158B8" w:rsidRPr="004308D7" w:rsidTr="00C67E8D">
        <w:tc>
          <w:tcPr>
            <w:tcW w:w="5955" w:type="dxa"/>
            <w:shd w:val="clear" w:color="auto" w:fill="auto"/>
          </w:tcPr>
          <w:p w:rsidR="005158B8" w:rsidRPr="004308D7" w:rsidRDefault="005158B8" w:rsidP="005D62C4">
            <w:pPr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158B8" w:rsidRPr="004308D7" w:rsidRDefault="004308D7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19</w:t>
            </w:r>
            <w:r w:rsidR="00C37597" w:rsidRPr="004308D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58B8" w:rsidRPr="004308D7" w:rsidRDefault="004308D7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:rsidR="005158B8" w:rsidRPr="004308D7" w:rsidRDefault="004308D7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171</w:t>
            </w:r>
          </w:p>
        </w:tc>
      </w:tr>
    </w:tbl>
    <w:p w:rsidR="00C305F7" w:rsidRDefault="00C305F7">
      <w:pPr>
        <w:spacing w:line="360" w:lineRule="auto"/>
        <w:rPr>
          <w:rFonts w:ascii="Times New Roman" w:hAnsi="Times New Roman"/>
        </w:rPr>
      </w:pPr>
    </w:p>
    <w:p w:rsidR="00E362C7" w:rsidRDefault="00E362C7">
      <w:pPr>
        <w:spacing w:line="360" w:lineRule="auto"/>
        <w:rPr>
          <w:rFonts w:ascii="Times New Roman" w:hAnsi="Times New Roman"/>
        </w:rPr>
      </w:pPr>
    </w:p>
    <w:p w:rsidR="00E362C7" w:rsidRDefault="00E362C7" w:rsidP="000B7396">
      <w:pPr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</w:rPr>
      </w:pPr>
      <w:r w:rsidRPr="00E362C7">
        <w:rPr>
          <w:rFonts w:ascii="Times New Roman" w:hAnsi="Times New Roman"/>
          <w:b/>
        </w:rPr>
        <w:t>Учебно-тематический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E362C7" w:rsidRPr="004308D7" w:rsidTr="009A22B8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E362C7" w:rsidRPr="004308D7" w:rsidRDefault="00E362C7" w:rsidP="00E362C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62C7" w:rsidRPr="004308D7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E362C7" w:rsidRPr="004308D7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62C7" w:rsidRPr="004308D7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В том  числе</w:t>
            </w:r>
          </w:p>
        </w:tc>
      </w:tr>
      <w:tr w:rsidR="00E362C7" w:rsidRPr="004308D7" w:rsidTr="009A22B8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E362C7" w:rsidRPr="004308D7" w:rsidRDefault="00E362C7" w:rsidP="009A22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62C7" w:rsidRPr="004308D7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2C7" w:rsidRPr="004308D7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7" w:rsidRPr="004308D7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E362C7" w:rsidRPr="004308D7" w:rsidTr="004308D7">
        <w:tc>
          <w:tcPr>
            <w:tcW w:w="5955" w:type="dxa"/>
            <w:shd w:val="clear" w:color="auto" w:fill="auto"/>
          </w:tcPr>
          <w:p w:rsidR="00E362C7" w:rsidRPr="004308D7" w:rsidRDefault="00E362C7" w:rsidP="009A22B8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«</w:t>
            </w:r>
            <w:r w:rsidR="00C37597" w:rsidRPr="004308D7">
              <w:rPr>
                <w:rFonts w:ascii="Times New Roman" w:hAnsi="Times New Roman"/>
                <w:szCs w:val="24"/>
              </w:rPr>
              <w:t>Линейные алгоритмы</w:t>
            </w:r>
            <w:r w:rsidRPr="004308D7">
              <w:rPr>
                <w:rFonts w:ascii="Times New Roman" w:hAnsi="Times New Roman"/>
                <w:szCs w:val="24"/>
              </w:rPr>
              <w:t>»</w:t>
            </w:r>
          </w:p>
          <w:p w:rsidR="00E362C7" w:rsidRPr="004308D7" w:rsidRDefault="00C37597" w:rsidP="00055F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Основные служебные слова</w:t>
            </w:r>
          </w:p>
          <w:p w:rsidR="00E362C7" w:rsidRPr="004308D7" w:rsidRDefault="00C37597" w:rsidP="00055F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Общий вид алгоритма</w:t>
            </w:r>
          </w:p>
          <w:p w:rsidR="00E362C7" w:rsidRPr="004308D7" w:rsidRDefault="00C37597" w:rsidP="00055F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Базовые структуры (Ветвление, Следование, Цикл)</w:t>
            </w:r>
          </w:p>
          <w:p w:rsidR="00E362C7" w:rsidRPr="004308D7" w:rsidRDefault="00C37597" w:rsidP="00055FE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4. Задачи для самостоятельного изучения.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62C7" w:rsidRPr="004308D7" w:rsidRDefault="00C3759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2C7" w:rsidRPr="004308D7" w:rsidRDefault="00C3759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7" w:rsidRPr="004308D7" w:rsidRDefault="00C3759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Разделяй и властвуй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Принцип «Разделяй и властвуй» в программировании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Деление «проблемы» на «под-проблемы»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Синхронизация параллельных потоков выполнения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Проблемы параллельного выполнения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Атомарность операций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Объекты синхронизации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Классические проблемы синхронизации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lastRenderedPageBreak/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lastRenderedPageBreak/>
              <w:t>Поиск шаблонов. Подпрограммы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Основы шаблонов в программировании;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Использование Подпрограмм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Циклы (for)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4308D7">
              <w:rPr>
                <w:rFonts w:ascii="Times New Roman" w:hAnsi="Times New Roman"/>
                <w:szCs w:val="24"/>
              </w:rPr>
              <w:t>Операторцикла</w:t>
            </w:r>
            <w:r w:rsidRPr="004308D7">
              <w:rPr>
                <w:rFonts w:ascii="Times New Roman" w:hAnsi="Times New Roman"/>
                <w:szCs w:val="24"/>
                <w:lang w:val="en-US"/>
              </w:rPr>
              <w:t xml:space="preserve"> for ... to ... do ...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Блок-схема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Условия (if)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Условный оператор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Блок-схема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Циклы (while)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Что такое цикл?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Блок-схема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Рекурсия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Цикл с последующим условием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Блок-схема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Условия (ifelse)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Условный оператор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Блок-схема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4308D7" w:rsidRPr="004308D7" w:rsidTr="004308D7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Применение алгоритмов в робототехнике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Основы робототехники;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Создание алгоритма для робота;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Пример использование</w:t>
            </w:r>
          </w:p>
          <w:p w:rsidR="004308D7" w:rsidRPr="004308D7" w:rsidRDefault="004308D7" w:rsidP="004308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Задание для самостоятельной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szCs w:val="24"/>
              </w:rPr>
            </w:pPr>
            <w:r w:rsidRPr="004308D7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4308D7" w:rsidRPr="004308D7" w:rsidTr="009A22B8">
        <w:tc>
          <w:tcPr>
            <w:tcW w:w="5955" w:type="dxa"/>
            <w:shd w:val="clear" w:color="auto" w:fill="auto"/>
          </w:tcPr>
          <w:p w:rsidR="004308D7" w:rsidRPr="004308D7" w:rsidRDefault="004308D7" w:rsidP="004308D7">
            <w:pPr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308D7" w:rsidRPr="004308D7" w:rsidRDefault="004308D7" w:rsidP="004308D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08D7">
              <w:rPr>
                <w:rFonts w:ascii="Times New Roman" w:hAnsi="Times New Roman"/>
                <w:b/>
                <w:szCs w:val="24"/>
              </w:rPr>
              <w:t>156</w:t>
            </w:r>
          </w:p>
        </w:tc>
      </w:tr>
    </w:tbl>
    <w:p w:rsidR="00E362C7" w:rsidRDefault="00E362C7" w:rsidP="00E362C7">
      <w:pPr>
        <w:spacing w:line="360" w:lineRule="auto"/>
        <w:rPr>
          <w:rFonts w:ascii="Times New Roman" w:hAnsi="Times New Roman"/>
        </w:rPr>
      </w:pPr>
    </w:p>
    <w:p w:rsidR="00E362C7" w:rsidRDefault="000B7396" w:rsidP="000B739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программы.</w:t>
      </w:r>
    </w:p>
    <w:p w:rsidR="00C37597" w:rsidRDefault="00C37597" w:rsidP="00C37597">
      <w:pPr>
        <w:spacing w:line="360" w:lineRule="auto"/>
        <w:jc w:val="both"/>
        <w:rPr>
          <w:rFonts w:ascii="Times New Roman" w:hAnsi="Times New Roman"/>
          <w:b/>
        </w:rPr>
      </w:pPr>
    </w:p>
    <w:p w:rsidR="000B7396" w:rsidRDefault="000B7396" w:rsidP="000B739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Составители и преподаватели.</w:t>
      </w:r>
    </w:p>
    <w:p w:rsidR="00C37597" w:rsidRDefault="00C37597" w:rsidP="00C37597">
      <w:pPr>
        <w:pStyle w:val="ListParagraph"/>
        <w:rPr>
          <w:rFonts w:ascii="Times New Roman" w:hAnsi="Times New Roman"/>
          <w:b/>
        </w:rPr>
      </w:pPr>
    </w:p>
    <w:p w:rsidR="00C37597" w:rsidRPr="00C37597" w:rsidRDefault="00C37597" w:rsidP="00C37597">
      <w:pPr>
        <w:spacing w:line="360" w:lineRule="auto"/>
        <w:jc w:val="both"/>
        <w:rPr>
          <w:rFonts w:ascii="Times New Roman" w:hAnsi="Times New Roman"/>
        </w:rPr>
      </w:pPr>
      <w:r w:rsidRPr="00C37597">
        <w:rPr>
          <w:rFonts w:ascii="Times New Roman" w:hAnsi="Times New Roman"/>
        </w:rPr>
        <w:t>Составитель: Матросов Денис Сергеевич</w:t>
      </w:r>
    </w:p>
    <w:sectPr w:rsidR="00C37597" w:rsidRPr="00C37597" w:rsidSect="006B4A6C">
      <w:headerReference w:type="default" r:id="rId7"/>
      <w:footerReference w:type="default" r:id="rId8"/>
      <w:pgSz w:w="12240" w:h="15840"/>
      <w:pgMar w:top="426" w:right="900" w:bottom="142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88" w:rsidRDefault="008B6988" w:rsidP="006B4A6C">
      <w:r>
        <w:separator/>
      </w:r>
    </w:p>
  </w:endnote>
  <w:endnote w:type="continuationSeparator" w:id="0">
    <w:p w:rsidR="008B6988" w:rsidRDefault="008B6988" w:rsidP="006B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Footer"/>
    </w:pPr>
  </w:p>
  <w:p w:rsidR="006B4A6C" w:rsidRDefault="006B4A6C">
    <w:pPr>
      <w:pStyle w:val="Footer"/>
    </w:pPr>
  </w:p>
  <w:p w:rsidR="006B4A6C" w:rsidRDefault="006B4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88" w:rsidRDefault="008B6988" w:rsidP="006B4A6C">
      <w:r>
        <w:separator/>
      </w:r>
    </w:p>
  </w:footnote>
  <w:footnote w:type="continuationSeparator" w:id="0">
    <w:p w:rsidR="008B6988" w:rsidRDefault="008B6988" w:rsidP="006B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Header"/>
    </w:pPr>
  </w:p>
  <w:p w:rsidR="006B4A6C" w:rsidRDefault="006B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E8"/>
    <w:multiLevelType w:val="hybridMultilevel"/>
    <w:tmpl w:val="E51A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ECF"/>
    <w:multiLevelType w:val="hybridMultilevel"/>
    <w:tmpl w:val="CD20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730"/>
    <w:multiLevelType w:val="singleLevel"/>
    <w:tmpl w:val="1B6429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9C24FF3"/>
    <w:multiLevelType w:val="hybridMultilevel"/>
    <w:tmpl w:val="A38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5A2A"/>
    <w:multiLevelType w:val="hybridMultilevel"/>
    <w:tmpl w:val="6CA6A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2E665F"/>
    <w:multiLevelType w:val="hybridMultilevel"/>
    <w:tmpl w:val="41CC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6C4"/>
    <w:multiLevelType w:val="hybridMultilevel"/>
    <w:tmpl w:val="A550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49AF"/>
    <w:multiLevelType w:val="hybridMultilevel"/>
    <w:tmpl w:val="6B76E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44C1C"/>
    <w:multiLevelType w:val="hybridMultilevel"/>
    <w:tmpl w:val="7FFEB286"/>
    <w:lvl w:ilvl="0" w:tplc="A2F0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25A2"/>
    <w:multiLevelType w:val="hybridMultilevel"/>
    <w:tmpl w:val="DE8A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1C663D"/>
    <w:multiLevelType w:val="hybridMultilevel"/>
    <w:tmpl w:val="A438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3DBA"/>
    <w:multiLevelType w:val="multilevel"/>
    <w:tmpl w:val="85E62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2">
    <w:nsid w:val="47582F00"/>
    <w:multiLevelType w:val="hybridMultilevel"/>
    <w:tmpl w:val="6F72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E7C3D"/>
    <w:multiLevelType w:val="multilevel"/>
    <w:tmpl w:val="1B9ED434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D69BA"/>
    <w:multiLevelType w:val="hybridMultilevel"/>
    <w:tmpl w:val="1E74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4821"/>
    <w:multiLevelType w:val="hybridMultilevel"/>
    <w:tmpl w:val="CA80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357BA"/>
    <w:multiLevelType w:val="hybridMultilevel"/>
    <w:tmpl w:val="9BF4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E3A88"/>
    <w:multiLevelType w:val="hybridMultilevel"/>
    <w:tmpl w:val="EDBA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4AAA"/>
    <w:multiLevelType w:val="hybridMultilevel"/>
    <w:tmpl w:val="5AE0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4BE"/>
    <w:multiLevelType w:val="hybridMultilevel"/>
    <w:tmpl w:val="3A9CBC3C"/>
    <w:lvl w:ilvl="0" w:tplc="2AE06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652C5"/>
    <w:multiLevelType w:val="hybridMultilevel"/>
    <w:tmpl w:val="C39E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40BE"/>
    <w:multiLevelType w:val="hybridMultilevel"/>
    <w:tmpl w:val="01B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1"/>
  </w:num>
  <w:num w:numId="17">
    <w:abstractNumId w:val="13"/>
  </w:num>
  <w:num w:numId="18">
    <w:abstractNumId w:val="21"/>
  </w:num>
  <w:num w:numId="19">
    <w:abstractNumId w:val="3"/>
  </w:num>
  <w:num w:numId="20">
    <w:abstractNumId w:val="8"/>
  </w:num>
  <w:num w:numId="21">
    <w:abstractNumId w:val="17"/>
  </w:num>
  <w:num w:numId="22">
    <w:abstractNumId w:val="14"/>
  </w:num>
  <w:num w:numId="23">
    <w:abstractNumId w:val="10"/>
  </w:num>
  <w:num w:numId="24">
    <w:abstractNumId w:val="12"/>
  </w:num>
  <w:num w:numId="25">
    <w:abstractNumId w:val="6"/>
  </w:num>
  <w:num w:numId="26">
    <w:abstractNumId w:val="5"/>
  </w:num>
  <w:num w:numId="27">
    <w:abstractNumId w:val="18"/>
  </w:num>
  <w:num w:numId="28">
    <w:abstractNumId w:val="1"/>
  </w:num>
  <w:num w:numId="29">
    <w:abstractNumId w:val="0"/>
  </w:num>
  <w:num w:numId="30">
    <w:abstractNumId w:val="20"/>
  </w:num>
  <w:num w:numId="31">
    <w:abstractNumId w:val="19"/>
  </w:num>
  <w:num w:numId="32">
    <w:abstractNumId w:val="16"/>
  </w:num>
  <w:num w:numId="33">
    <w:abstractNumId w:val="7"/>
  </w:num>
  <w:num w:numId="34">
    <w:abstractNumId w:val="9"/>
  </w:num>
  <w:num w:numId="35">
    <w:abstractNumId w:val="1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48"/>
    <w:rsid w:val="00016BDF"/>
    <w:rsid w:val="000469FA"/>
    <w:rsid w:val="00055FEC"/>
    <w:rsid w:val="00057515"/>
    <w:rsid w:val="00092F42"/>
    <w:rsid w:val="000963DF"/>
    <w:rsid w:val="0009743B"/>
    <w:rsid w:val="000B7396"/>
    <w:rsid w:val="000C1802"/>
    <w:rsid w:val="000F7676"/>
    <w:rsid w:val="00101472"/>
    <w:rsid w:val="00110AEF"/>
    <w:rsid w:val="0013673C"/>
    <w:rsid w:val="0014679F"/>
    <w:rsid w:val="0015281D"/>
    <w:rsid w:val="00153E29"/>
    <w:rsid w:val="001603E5"/>
    <w:rsid w:val="001670CF"/>
    <w:rsid w:val="001C00E1"/>
    <w:rsid w:val="001E1833"/>
    <w:rsid w:val="00263C49"/>
    <w:rsid w:val="00281066"/>
    <w:rsid w:val="002A7F7A"/>
    <w:rsid w:val="002E0CFB"/>
    <w:rsid w:val="002F5E56"/>
    <w:rsid w:val="0030323B"/>
    <w:rsid w:val="0032757A"/>
    <w:rsid w:val="00340752"/>
    <w:rsid w:val="003917C2"/>
    <w:rsid w:val="003F3DF9"/>
    <w:rsid w:val="004000C4"/>
    <w:rsid w:val="00423407"/>
    <w:rsid w:val="004308D7"/>
    <w:rsid w:val="004C4106"/>
    <w:rsid w:val="004E7ADA"/>
    <w:rsid w:val="004F3A87"/>
    <w:rsid w:val="005158B8"/>
    <w:rsid w:val="00560699"/>
    <w:rsid w:val="00563755"/>
    <w:rsid w:val="005B75C7"/>
    <w:rsid w:val="005D62C4"/>
    <w:rsid w:val="006B4A6C"/>
    <w:rsid w:val="006B4B2A"/>
    <w:rsid w:val="006E0392"/>
    <w:rsid w:val="00704F89"/>
    <w:rsid w:val="00767030"/>
    <w:rsid w:val="00781D48"/>
    <w:rsid w:val="007C6A18"/>
    <w:rsid w:val="007C71C3"/>
    <w:rsid w:val="007E5E14"/>
    <w:rsid w:val="008A09BB"/>
    <w:rsid w:val="008B6988"/>
    <w:rsid w:val="008C4A77"/>
    <w:rsid w:val="008D4927"/>
    <w:rsid w:val="009012A9"/>
    <w:rsid w:val="0092779B"/>
    <w:rsid w:val="0094488D"/>
    <w:rsid w:val="00964B19"/>
    <w:rsid w:val="009774B2"/>
    <w:rsid w:val="009A22B8"/>
    <w:rsid w:val="009F0F44"/>
    <w:rsid w:val="009F5F69"/>
    <w:rsid w:val="00A11688"/>
    <w:rsid w:val="00A35CDD"/>
    <w:rsid w:val="00A66AF2"/>
    <w:rsid w:val="00A80A4F"/>
    <w:rsid w:val="00AA5BF9"/>
    <w:rsid w:val="00AD17FF"/>
    <w:rsid w:val="00B14D31"/>
    <w:rsid w:val="00B26B39"/>
    <w:rsid w:val="00B35464"/>
    <w:rsid w:val="00B8528A"/>
    <w:rsid w:val="00BA33E5"/>
    <w:rsid w:val="00BC15BE"/>
    <w:rsid w:val="00BE56F9"/>
    <w:rsid w:val="00C305F7"/>
    <w:rsid w:val="00C34479"/>
    <w:rsid w:val="00C37597"/>
    <w:rsid w:val="00C43B32"/>
    <w:rsid w:val="00C67E8D"/>
    <w:rsid w:val="00CE213C"/>
    <w:rsid w:val="00CF1AC7"/>
    <w:rsid w:val="00D302C2"/>
    <w:rsid w:val="00D50343"/>
    <w:rsid w:val="00D93ECA"/>
    <w:rsid w:val="00D96B0A"/>
    <w:rsid w:val="00DE7238"/>
    <w:rsid w:val="00DF7F49"/>
    <w:rsid w:val="00E245A4"/>
    <w:rsid w:val="00E362C7"/>
    <w:rsid w:val="00E43B01"/>
    <w:rsid w:val="00E6467F"/>
    <w:rsid w:val="00E90C24"/>
    <w:rsid w:val="00E95054"/>
    <w:rsid w:val="00EC3EA6"/>
    <w:rsid w:val="00EC6AFD"/>
    <w:rsid w:val="00ED1E0A"/>
    <w:rsid w:val="00F26ECC"/>
    <w:rsid w:val="00F30A54"/>
    <w:rsid w:val="00F56F2E"/>
    <w:rsid w:val="00F65F57"/>
    <w:rsid w:val="00F75D6C"/>
    <w:rsid w:val="00FD2F3F"/>
    <w:rsid w:val="00FD7F30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4927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D4927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7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D7F30"/>
    <w:pPr>
      <w:widowControl w:val="0"/>
    </w:pPr>
  </w:style>
  <w:style w:type="paragraph" w:styleId="BodyText">
    <w:name w:val="Body Text"/>
    <w:basedOn w:val="Normal1"/>
    <w:rsid w:val="000469FA"/>
    <w:pPr>
      <w:spacing w:line="360" w:lineRule="auto"/>
      <w:jc w:val="center"/>
    </w:pPr>
    <w:rPr>
      <w:b/>
      <w:sz w:val="26"/>
      <w:lang w:val="en-US"/>
    </w:rPr>
  </w:style>
  <w:style w:type="table" w:styleId="TableGrid">
    <w:name w:val="Table Grid"/>
    <w:basedOn w:val="TableNormal"/>
    <w:rsid w:val="00C3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D31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6B4A6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6B4A6C"/>
    <w:rPr>
      <w:rFonts w:ascii="Arial" w:hAnsi="Arial"/>
      <w:sz w:val="24"/>
    </w:rPr>
  </w:style>
  <w:style w:type="paragraph" w:styleId="ListParagraph">
    <w:name w:val="List Paragraph"/>
    <w:basedOn w:val="Normal"/>
    <w:uiPriority w:val="72"/>
    <w:qFormat/>
    <w:rsid w:val="00C3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 им. М.В.Ломоносова</vt:lpstr>
      <vt:lpstr>Московский государственный университет им. М.В.Ломоносова</vt:lpstr>
    </vt:vector>
  </TitlesOfParts>
  <Company>Psychodiagnost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им. М.В.Ломоносова</dc:title>
  <dc:creator>Tata</dc:creator>
  <cp:lastModifiedBy>User</cp:lastModifiedBy>
  <cp:revision>2</cp:revision>
  <cp:lastPrinted>2013-01-21T19:23:00Z</cp:lastPrinted>
  <dcterms:created xsi:type="dcterms:W3CDTF">2017-06-13T10:23:00Z</dcterms:created>
  <dcterms:modified xsi:type="dcterms:W3CDTF">2017-06-13T10:23:00Z</dcterms:modified>
</cp:coreProperties>
</file>