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6C" w:rsidRPr="006B4A6C" w:rsidRDefault="006B4A6C" w:rsidP="006B4A6C">
      <w:pPr>
        <w:ind w:right="-710"/>
        <w:jc w:val="center"/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 xml:space="preserve">Московский государственный университет имени М.В. Ломоносова </w:t>
      </w:r>
    </w:p>
    <w:p w:rsidR="006B4A6C" w:rsidRPr="006B4A6C" w:rsidRDefault="006B4A6C" w:rsidP="006B4A6C">
      <w:pPr>
        <w:ind w:right="-710"/>
        <w:jc w:val="center"/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 xml:space="preserve">Факультет …………………………… </w:t>
      </w:r>
    </w:p>
    <w:p w:rsidR="0009743B" w:rsidRPr="006B4A6C" w:rsidRDefault="0009743B">
      <w:pPr>
        <w:jc w:val="center"/>
        <w:rPr>
          <w:rFonts w:ascii="Times New Roman" w:hAnsi="Times New Roman"/>
          <w:sz w:val="28"/>
          <w:szCs w:val="28"/>
        </w:rPr>
      </w:pPr>
    </w:p>
    <w:p w:rsidR="0009743B" w:rsidRPr="006B4A6C" w:rsidRDefault="006B4A6C">
      <w:pPr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>Принята Ученым Советом факультета</w:t>
      </w:r>
      <w:r>
        <w:rPr>
          <w:rFonts w:ascii="Times New Roman" w:hAnsi="Times New Roman"/>
          <w:sz w:val="28"/>
          <w:szCs w:val="28"/>
        </w:rPr>
        <w:t>:</w:t>
      </w:r>
    </w:p>
    <w:p w:rsidR="006B4A6C" w:rsidRPr="006B4A6C" w:rsidRDefault="006B4A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 и дата протокола</w:t>
      </w:r>
    </w:p>
    <w:p w:rsidR="006B4A6C" w:rsidRDefault="006B4A6C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6B4A6C" w:rsidRDefault="006B4A6C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6B4A6C" w:rsidRDefault="006B4A6C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2A7F7A" w:rsidRPr="006B4A6C" w:rsidRDefault="002A7F7A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>УТВЕРЖДАЮ</w:t>
      </w:r>
    </w:p>
    <w:p w:rsidR="002A7F7A" w:rsidRPr="006B4A6C" w:rsidRDefault="00153E29" w:rsidP="0015281D">
      <w:pPr>
        <w:ind w:left="3969" w:right="-710"/>
        <w:jc w:val="right"/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>Декан факультета</w:t>
      </w:r>
      <w:r w:rsidR="002A7F7A" w:rsidRPr="006B4A6C">
        <w:rPr>
          <w:rFonts w:ascii="Times New Roman" w:hAnsi="Times New Roman"/>
          <w:sz w:val="28"/>
          <w:szCs w:val="28"/>
        </w:rPr>
        <w:t xml:space="preserve"> </w:t>
      </w:r>
    </w:p>
    <w:p w:rsidR="00D96B0A" w:rsidRPr="006B4A6C" w:rsidRDefault="00D96B0A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2A7F7A" w:rsidRPr="006B4A6C" w:rsidRDefault="002A7F7A" w:rsidP="00153E29">
      <w:pPr>
        <w:ind w:left="3969" w:right="-710"/>
        <w:jc w:val="right"/>
        <w:rPr>
          <w:rFonts w:ascii="Times New Roman" w:hAnsi="Times New Roman"/>
          <w:sz w:val="28"/>
          <w:szCs w:val="28"/>
        </w:rPr>
      </w:pPr>
      <w:r w:rsidRPr="006B4A6C">
        <w:rPr>
          <w:rFonts w:ascii="Times New Roman" w:hAnsi="Times New Roman"/>
          <w:sz w:val="28"/>
          <w:szCs w:val="28"/>
        </w:rPr>
        <w:t>___________________________</w:t>
      </w:r>
    </w:p>
    <w:p w:rsidR="0009743B" w:rsidRPr="006B4A6C" w:rsidRDefault="0009743B" w:rsidP="00153E29">
      <w:pPr>
        <w:ind w:right="-710"/>
        <w:jc w:val="right"/>
        <w:rPr>
          <w:rFonts w:ascii="Times New Roman" w:hAnsi="Times New Roman"/>
          <w:sz w:val="28"/>
          <w:szCs w:val="28"/>
        </w:rPr>
      </w:pPr>
    </w:p>
    <w:p w:rsidR="00153E29" w:rsidRPr="006B4A6C" w:rsidRDefault="00153E29" w:rsidP="00153E29">
      <w:pPr>
        <w:ind w:right="-710"/>
        <w:jc w:val="right"/>
        <w:rPr>
          <w:rFonts w:ascii="Times New Roman" w:hAnsi="Times New Roman"/>
          <w:sz w:val="28"/>
          <w:szCs w:val="28"/>
        </w:rPr>
      </w:pPr>
    </w:p>
    <w:p w:rsidR="003F3DF9" w:rsidRPr="006B4A6C" w:rsidRDefault="003F3D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7396" w:rsidRPr="006B4A6C" w:rsidRDefault="000B73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AEF" w:rsidRPr="006B4A6C" w:rsidRDefault="00110AEF">
      <w:pPr>
        <w:jc w:val="center"/>
        <w:rPr>
          <w:rFonts w:ascii="Times New Roman" w:hAnsi="Times New Roman"/>
          <w:b/>
          <w:sz w:val="28"/>
          <w:szCs w:val="28"/>
        </w:rPr>
      </w:pPr>
      <w:r w:rsidRPr="006B4A6C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2F0EEF" w:rsidRDefault="00110AEF">
      <w:pPr>
        <w:jc w:val="center"/>
        <w:rPr>
          <w:rFonts w:ascii="Times New Roman" w:hAnsi="Times New Roman"/>
          <w:b/>
          <w:sz w:val="28"/>
          <w:szCs w:val="28"/>
        </w:rPr>
      </w:pPr>
      <w:r w:rsidRPr="006B4A6C">
        <w:rPr>
          <w:rFonts w:ascii="Times New Roman" w:hAnsi="Times New Roman"/>
          <w:b/>
          <w:sz w:val="28"/>
          <w:szCs w:val="28"/>
        </w:rPr>
        <w:t>«</w:t>
      </w:r>
      <w:r w:rsidR="002F0EEF">
        <w:rPr>
          <w:rFonts w:ascii="Times New Roman" w:hAnsi="Times New Roman"/>
          <w:b/>
          <w:sz w:val="28"/>
          <w:szCs w:val="28"/>
          <w:lang w:val="en-US"/>
        </w:rPr>
        <w:t>Unleash</w:t>
      </w:r>
      <w:r w:rsidR="002F0EEF" w:rsidRPr="002F0EEF">
        <w:rPr>
          <w:rFonts w:ascii="Times New Roman" w:hAnsi="Times New Roman"/>
          <w:b/>
          <w:sz w:val="28"/>
          <w:szCs w:val="28"/>
        </w:rPr>
        <w:t xml:space="preserve"> </w:t>
      </w:r>
      <w:r w:rsidR="002F0EEF">
        <w:rPr>
          <w:rFonts w:ascii="Times New Roman" w:hAnsi="Times New Roman"/>
          <w:b/>
          <w:sz w:val="28"/>
          <w:szCs w:val="28"/>
          <w:lang w:val="en-US"/>
        </w:rPr>
        <w:t>Your</w:t>
      </w:r>
      <w:r w:rsidR="002F0EEF" w:rsidRPr="002F0EEF">
        <w:rPr>
          <w:rFonts w:ascii="Times New Roman" w:hAnsi="Times New Roman"/>
          <w:b/>
          <w:sz w:val="28"/>
          <w:szCs w:val="28"/>
        </w:rPr>
        <w:t xml:space="preserve"> </w:t>
      </w:r>
      <w:r w:rsidR="002F0EEF">
        <w:rPr>
          <w:rFonts w:ascii="Times New Roman" w:hAnsi="Times New Roman"/>
          <w:b/>
          <w:sz w:val="28"/>
          <w:szCs w:val="28"/>
          <w:lang w:val="en-US"/>
        </w:rPr>
        <w:t>Potential</w:t>
      </w:r>
      <w:r w:rsidR="002F0EEF" w:rsidRPr="002F0EEF">
        <w:rPr>
          <w:rFonts w:ascii="Times New Roman" w:hAnsi="Times New Roman"/>
          <w:b/>
          <w:sz w:val="28"/>
          <w:szCs w:val="28"/>
        </w:rPr>
        <w:t>” (</w:t>
      </w:r>
      <w:r w:rsidR="002F0EEF">
        <w:rPr>
          <w:rFonts w:ascii="Times New Roman" w:hAnsi="Times New Roman"/>
          <w:b/>
          <w:sz w:val="28"/>
          <w:szCs w:val="28"/>
        </w:rPr>
        <w:t>«Раскрой свой потенциал</w:t>
      </w:r>
      <w:r w:rsidRPr="006B4A6C">
        <w:rPr>
          <w:rFonts w:ascii="Times New Roman" w:hAnsi="Times New Roman"/>
          <w:b/>
          <w:sz w:val="28"/>
          <w:szCs w:val="28"/>
        </w:rPr>
        <w:t>»</w:t>
      </w:r>
      <w:r w:rsidR="002F0EEF">
        <w:rPr>
          <w:rFonts w:ascii="Times New Roman" w:hAnsi="Times New Roman"/>
          <w:b/>
          <w:sz w:val="28"/>
          <w:szCs w:val="28"/>
        </w:rPr>
        <w:t>)</w:t>
      </w:r>
      <w:r w:rsidR="006B4A6C">
        <w:rPr>
          <w:rFonts w:ascii="Times New Roman" w:hAnsi="Times New Roman"/>
          <w:b/>
          <w:sz w:val="28"/>
          <w:szCs w:val="28"/>
        </w:rPr>
        <w:t xml:space="preserve"> </w:t>
      </w:r>
    </w:p>
    <w:p w:rsidR="00110AEF" w:rsidRPr="006B4A6C" w:rsidRDefault="006B4A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F0EE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158B8" w:rsidRPr="006B4A6C" w:rsidRDefault="005158B8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6B4A6C" w:rsidRDefault="006B4A6C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Default="002F0EEF" w:rsidP="00C305F7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Москва, 2017</w:t>
      </w:r>
    </w:p>
    <w:p w:rsidR="006B4A6C" w:rsidRPr="006B4A6C" w:rsidRDefault="006B4A6C" w:rsidP="006B4A6C">
      <w:pPr>
        <w:autoSpaceDE w:val="0"/>
        <w:autoSpaceDN w:val="0"/>
        <w:ind w:right="-8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17617" w:rsidRDefault="0009743B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917617">
        <w:rPr>
          <w:rFonts w:ascii="Times New Roman" w:hAnsi="Times New Roman"/>
          <w:b/>
        </w:rPr>
        <w:t>Цель</w:t>
      </w:r>
      <w:r w:rsidR="00E362C7" w:rsidRPr="00917617">
        <w:rPr>
          <w:rFonts w:ascii="Times New Roman" w:hAnsi="Times New Roman"/>
          <w:b/>
        </w:rPr>
        <w:t xml:space="preserve"> программы</w:t>
      </w:r>
      <w:r w:rsidRPr="00917617">
        <w:rPr>
          <w:rFonts w:ascii="Times New Roman" w:hAnsi="Times New Roman"/>
          <w:b/>
        </w:rPr>
        <w:t>:</w:t>
      </w:r>
      <w:r w:rsidRPr="00917617">
        <w:rPr>
          <w:rFonts w:ascii="Times New Roman" w:hAnsi="Times New Roman"/>
        </w:rPr>
        <w:t xml:space="preserve"> </w:t>
      </w:r>
      <w:r w:rsidR="00917617" w:rsidRPr="00917617">
        <w:rPr>
          <w:rFonts w:ascii="Times New Roman" w:hAnsi="Times New Roman"/>
        </w:rPr>
        <w:t xml:space="preserve"> </w:t>
      </w:r>
      <w:r w:rsidR="002C670C">
        <w:rPr>
          <w:rFonts w:ascii="Times New Roman" w:hAnsi="Times New Roman"/>
        </w:rPr>
        <w:t xml:space="preserve">научить студентов признавать свой потенциал, чтобы они могли сделать </w:t>
      </w:r>
      <w:r w:rsidR="00917617">
        <w:rPr>
          <w:rFonts w:ascii="Times New Roman" w:hAnsi="Times New Roman"/>
        </w:rPr>
        <w:t xml:space="preserve">осознанный </w:t>
      </w:r>
      <w:r w:rsidR="00917617" w:rsidRPr="00917617">
        <w:rPr>
          <w:rFonts w:ascii="Times New Roman" w:hAnsi="Times New Roman"/>
        </w:rPr>
        <w:t>выбор профессии</w:t>
      </w:r>
      <w:r w:rsidR="002C670C">
        <w:rPr>
          <w:rFonts w:ascii="Times New Roman" w:hAnsi="Times New Roman"/>
        </w:rPr>
        <w:t>. Одновременно, интерактивный курс на английском языке позволит студентам применить свои знания и интегрировать свои языковые навыки.</w:t>
      </w:r>
      <w:r w:rsidR="002F0EEF">
        <w:rPr>
          <w:rFonts w:ascii="Times New Roman" w:hAnsi="Times New Roman"/>
        </w:rPr>
        <w:t xml:space="preserve"> В курсе будут задействованы ролевые и другие командные игры, а также ряд творческих заданий по написанию оригинальных сочинений, развивающих филологические навыки студентов.</w:t>
      </w:r>
    </w:p>
    <w:p w:rsidR="00D6620D" w:rsidRDefault="004C4106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D6620D">
        <w:rPr>
          <w:rFonts w:ascii="Times New Roman" w:hAnsi="Times New Roman"/>
          <w:b/>
        </w:rPr>
        <w:t>Планируемые результаты обучения</w:t>
      </w:r>
      <w:r w:rsidR="00917617" w:rsidRPr="00D6620D">
        <w:rPr>
          <w:rFonts w:ascii="Times New Roman" w:hAnsi="Times New Roman"/>
        </w:rPr>
        <w:t xml:space="preserve">: формирование умения </w:t>
      </w:r>
      <w:r w:rsidR="00D6620D" w:rsidRPr="00D6620D">
        <w:rPr>
          <w:rFonts w:ascii="Times New Roman" w:hAnsi="Times New Roman"/>
        </w:rPr>
        <w:t>вырабатывать</w:t>
      </w:r>
      <w:r w:rsidR="00917617" w:rsidRPr="00D6620D">
        <w:rPr>
          <w:rFonts w:ascii="Times New Roman" w:hAnsi="Times New Roman"/>
        </w:rPr>
        <w:t xml:space="preserve"> стратегию </w:t>
      </w:r>
      <w:r w:rsidR="00D6620D" w:rsidRPr="00D6620D">
        <w:rPr>
          <w:rFonts w:ascii="Times New Roman" w:hAnsi="Times New Roman"/>
        </w:rPr>
        <w:t>успеха и следовать ей</w:t>
      </w:r>
      <w:r w:rsidR="00D6620D">
        <w:rPr>
          <w:rFonts w:ascii="Times New Roman" w:hAnsi="Times New Roman"/>
        </w:rPr>
        <w:t>, тренировка умения слушать и записывать информацию на иностранном языке, а также выражать свои мысли на нем</w:t>
      </w:r>
      <w:r w:rsidR="00D6620D" w:rsidRPr="00D6620D">
        <w:rPr>
          <w:rFonts w:ascii="Times New Roman" w:hAnsi="Times New Roman"/>
        </w:rPr>
        <w:t xml:space="preserve">. </w:t>
      </w:r>
      <w:r w:rsidR="002F0EEF">
        <w:rPr>
          <w:rFonts w:ascii="Times New Roman" w:hAnsi="Times New Roman"/>
        </w:rPr>
        <w:t>Развитие творческого мышления, применяемого в речи и письме.</w:t>
      </w:r>
    </w:p>
    <w:p w:rsidR="0009743B" w:rsidRPr="00D6620D" w:rsidRDefault="0009743B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D6620D">
        <w:rPr>
          <w:rFonts w:ascii="Times New Roman" w:hAnsi="Times New Roman"/>
          <w:b/>
        </w:rPr>
        <w:t>Категория слушателей:</w:t>
      </w:r>
      <w:r w:rsidRPr="00D6620D">
        <w:rPr>
          <w:rFonts w:ascii="Times New Roman" w:hAnsi="Times New Roman"/>
        </w:rPr>
        <w:t xml:space="preserve"> </w:t>
      </w:r>
      <w:r w:rsidR="00D6620D" w:rsidRPr="00D6620D">
        <w:rPr>
          <w:rFonts w:ascii="Times New Roman" w:hAnsi="Times New Roman"/>
        </w:rPr>
        <w:t>школьники 9-10 классов.</w:t>
      </w:r>
    </w:p>
    <w:p w:rsidR="00D6620D" w:rsidRDefault="0009743B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A7F7A">
        <w:rPr>
          <w:rFonts w:ascii="Times New Roman" w:hAnsi="Times New Roman"/>
          <w:b/>
        </w:rPr>
        <w:t>Срок обучения:</w:t>
      </w:r>
      <w:r w:rsidR="00D6620D">
        <w:rPr>
          <w:rFonts w:ascii="Times New Roman" w:hAnsi="Times New Roman"/>
          <w:b/>
        </w:rPr>
        <w:t xml:space="preserve"> </w:t>
      </w:r>
      <w:r w:rsidR="00D6620D" w:rsidRPr="00D6620D">
        <w:rPr>
          <w:rFonts w:ascii="Times New Roman" w:hAnsi="Times New Roman"/>
        </w:rPr>
        <w:t>2 недели</w:t>
      </w:r>
      <w:r w:rsidR="004F3A87">
        <w:rPr>
          <w:rFonts w:ascii="Times New Roman" w:hAnsi="Times New Roman"/>
        </w:rPr>
        <w:t>.</w:t>
      </w:r>
    </w:p>
    <w:p w:rsidR="0009743B" w:rsidRPr="002A7F7A" w:rsidRDefault="00D6620D" w:rsidP="006B4A6C">
      <w:pPr>
        <w:numPr>
          <w:ilvl w:val="0"/>
          <w:numId w:val="20"/>
        </w:numPr>
        <w:spacing w:line="360" w:lineRule="auto"/>
        <w:rPr>
          <w:rFonts w:ascii="Times New Roman" w:hAnsi="Times New Roman"/>
        </w:rPr>
      </w:pPr>
      <w:r w:rsidRPr="002A7F7A">
        <w:rPr>
          <w:rFonts w:ascii="Times New Roman" w:hAnsi="Times New Roman"/>
          <w:b/>
        </w:rPr>
        <w:t xml:space="preserve"> </w:t>
      </w:r>
      <w:r w:rsidR="0009743B" w:rsidRPr="002A7F7A">
        <w:rPr>
          <w:rFonts w:ascii="Times New Roman" w:hAnsi="Times New Roman"/>
          <w:b/>
        </w:rPr>
        <w:t xml:space="preserve">Форма </w:t>
      </w:r>
      <w:r w:rsidR="0015281D">
        <w:rPr>
          <w:rFonts w:ascii="Times New Roman" w:hAnsi="Times New Roman"/>
          <w:b/>
        </w:rPr>
        <w:t>реализации</w:t>
      </w:r>
      <w:r w:rsidR="0009743B" w:rsidRPr="002A7F7A">
        <w:rPr>
          <w:rFonts w:ascii="Times New Roman" w:hAnsi="Times New Roman"/>
          <w:b/>
        </w:rPr>
        <w:t>:</w:t>
      </w:r>
      <w:r w:rsidR="00B14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очная.</w:t>
      </w:r>
    </w:p>
    <w:p w:rsidR="000B7396" w:rsidRPr="00D6620D" w:rsidRDefault="0009743B" w:rsidP="006B4A6C">
      <w:pPr>
        <w:numPr>
          <w:ilvl w:val="0"/>
          <w:numId w:val="20"/>
        </w:numPr>
        <w:rPr>
          <w:rFonts w:ascii="Times New Roman" w:hAnsi="Times New Roman"/>
          <w:sz w:val="28"/>
        </w:rPr>
      </w:pPr>
      <w:r w:rsidRPr="002A7F7A">
        <w:rPr>
          <w:rFonts w:ascii="Times New Roman" w:hAnsi="Times New Roman"/>
          <w:b/>
        </w:rPr>
        <w:t>Режим занятий:</w:t>
      </w:r>
      <w:r w:rsidR="005158B8">
        <w:rPr>
          <w:rFonts w:ascii="Times New Roman" w:hAnsi="Times New Roman"/>
        </w:rPr>
        <w:t xml:space="preserve"> </w:t>
      </w:r>
      <w:r w:rsidR="00D6620D">
        <w:rPr>
          <w:rFonts w:ascii="Times New Roman" w:hAnsi="Times New Roman"/>
        </w:rPr>
        <w:t>ежедневно</w:t>
      </w:r>
      <w:r w:rsidR="000B7396" w:rsidRPr="000B7396">
        <w:rPr>
          <w:rFonts w:ascii="Times New Roman" w:hAnsi="Times New Roman"/>
          <w:b/>
          <w:sz w:val="28"/>
        </w:rPr>
        <w:t xml:space="preserve"> </w:t>
      </w:r>
      <w:r w:rsidR="00D6620D" w:rsidRPr="00D6620D">
        <w:rPr>
          <w:rFonts w:ascii="Times New Roman" w:hAnsi="Times New Roman"/>
          <w:szCs w:val="24"/>
        </w:rPr>
        <w:t>4 академических часа</w:t>
      </w:r>
      <w:r w:rsidR="00D6620D">
        <w:rPr>
          <w:rFonts w:ascii="Times New Roman" w:hAnsi="Times New Roman"/>
          <w:szCs w:val="24"/>
        </w:rPr>
        <w:t>.</w:t>
      </w:r>
    </w:p>
    <w:p w:rsidR="000B7396" w:rsidRDefault="000B7396" w:rsidP="000B7396">
      <w:pPr>
        <w:jc w:val="center"/>
        <w:rPr>
          <w:rFonts w:ascii="Times New Roman" w:hAnsi="Times New Roman"/>
          <w:b/>
          <w:sz w:val="28"/>
        </w:rPr>
      </w:pPr>
    </w:p>
    <w:p w:rsidR="000B7396" w:rsidRDefault="000B7396" w:rsidP="000B7396">
      <w:pPr>
        <w:numPr>
          <w:ilvl w:val="0"/>
          <w:numId w:val="20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 ПРОГРАММЫ</w:t>
      </w:r>
    </w:p>
    <w:p w:rsidR="000B7396" w:rsidRDefault="000B7396" w:rsidP="000B7396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3F3DF9">
        <w:rPr>
          <w:rFonts w:ascii="Times New Roman" w:hAnsi="Times New Roman"/>
          <w:sz w:val="28"/>
          <w:szCs w:val="28"/>
        </w:rPr>
        <w:t xml:space="preserve"> </w:t>
      </w:r>
      <w:r w:rsidRPr="003F3DF9">
        <w:rPr>
          <w:rFonts w:ascii="Times New Roman" w:hAnsi="Times New Roman"/>
          <w:b/>
          <w:sz w:val="28"/>
          <w:szCs w:val="28"/>
        </w:rPr>
        <w:t>«</w:t>
      </w:r>
      <w:r w:rsidRPr="00E362C7">
        <w:rPr>
          <w:rFonts w:ascii="Times New Roman" w:hAnsi="Times New Roman"/>
          <w:i/>
          <w:sz w:val="28"/>
          <w:szCs w:val="28"/>
        </w:rPr>
        <w:t>Название программы</w:t>
      </w:r>
      <w:r w:rsidRPr="003F3DF9">
        <w:rPr>
          <w:rFonts w:ascii="Times New Roman" w:hAnsi="Times New Roman"/>
          <w:b/>
          <w:sz w:val="28"/>
          <w:szCs w:val="28"/>
        </w:rPr>
        <w:t>»</w:t>
      </w:r>
    </w:p>
    <w:p w:rsidR="0009743B" w:rsidRDefault="0009743B">
      <w:pPr>
        <w:spacing w:line="360" w:lineRule="auto"/>
        <w:rPr>
          <w:rFonts w:ascii="Times New Roman" w:hAnsi="Times New Roma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992"/>
        <w:gridCol w:w="1134"/>
        <w:gridCol w:w="1843"/>
      </w:tblGrid>
      <w:tr w:rsidR="005158B8" w:rsidRPr="00C67E8D" w:rsidTr="00C67E8D">
        <w:trPr>
          <w:trHeight w:val="413"/>
        </w:trPr>
        <w:tc>
          <w:tcPr>
            <w:tcW w:w="5955" w:type="dxa"/>
            <w:vMerge w:val="restart"/>
            <w:shd w:val="clear" w:color="auto" w:fill="auto"/>
            <w:vAlign w:val="center"/>
          </w:tcPr>
          <w:p w:rsidR="005158B8" w:rsidRPr="00C67E8D" w:rsidRDefault="005158B8" w:rsidP="00773D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 xml:space="preserve">Дисциплины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В том  числе</w:t>
            </w:r>
          </w:p>
        </w:tc>
      </w:tr>
      <w:tr w:rsidR="005158B8" w:rsidRPr="00C67E8D" w:rsidTr="00C67E8D">
        <w:trPr>
          <w:trHeight w:val="412"/>
        </w:trPr>
        <w:tc>
          <w:tcPr>
            <w:tcW w:w="5955" w:type="dxa"/>
            <w:vMerge/>
            <w:shd w:val="clear" w:color="auto" w:fill="auto"/>
          </w:tcPr>
          <w:p w:rsidR="005158B8" w:rsidRPr="00C67E8D" w:rsidRDefault="005158B8" w:rsidP="00C67E8D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Лекции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2C670C" w:rsidRDefault="002C670C" w:rsidP="005D62C4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Раскрой свой потенциал (</w:t>
            </w:r>
            <w:r>
              <w:rPr>
                <w:rFonts w:ascii="Times New Roman" w:hAnsi="Times New Roman"/>
                <w:szCs w:val="24"/>
                <w:lang w:val="en-US"/>
              </w:rPr>
              <w:t>Unleash your potential)</w:t>
            </w:r>
          </w:p>
        </w:tc>
        <w:tc>
          <w:tcPr>
            <w:tcW w:w="992" w:type="dxa"/>
            <w:shd w:val="clear" w:color="auto" w:fill="auto"/>
          </w:tcPr>
          <w:p w:rsidR="005158B8" w:rsidRPr="00A471F2" w:rsidRDefault="00CE276B" w:rsidP="00C67E8D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A471F2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58B8" w:rsidRPr="00A471F2" w:rsidRDefault="00CE276B" w:rsidP="00C67E8D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471F2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5158B8" w:rsidRPr="00A471F2" w:rsidRDefault="00CE276B" w:rsidP="00C67E8D">
            <w:pPr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A471F2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C67E8D" w:rsidRDefault="005158B8" w:rsidP="00C34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C67E8D" w:rsidRDefault="005158B8" w:rsidP="005D62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C67E8D" w:rsidRDefault="005158B8" w:rsidP="00C34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C67E8D" w:rsidRDefault="005158B8" w:rsidP="005D62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C67E8D" w:rsidRDefault="005158B8" w:rsidP="005D62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C67E8D" w:rsidRDefault="005158B8" w:rsidP="005D62C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C67E8D" w:rsidRDefault="005158B8" w:rsidP="00C34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C67E8D" w:rsidRDefault="005158B8" w:rsidP="00C34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C67E8D" w:rsidRDefault="005158B8" w:rsidP="00C34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C67E8D" w:rsidRDefault="005158B8" w:rsidP="00C3447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158B8" w:rsidRPr="00C67E8D" w:rsidTr="00C67E8D">
        <w:tc>
          <w:tcPr>
            <w:tcW w:w="5955" w:type="dxa"/>
            <w:shd w:val="clear" w:color="auto" w:fill="auto"/>
          </w:tcPr>
          <w:p w:rsidR="005158B8" w:rsidRPr="00C67E8D" w:rsidRDefault="005158B8" w:rsidP="005D62C4">
            <w:pPr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58B8" w:rsidRPr="00C67E8D" w:rsidRDefault="005158B8" w:rsidP="00C67E8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C305F7" w:rsidRDefault="00C305F7">
      <w:pPr>
        <w:spacing w:line="360" w:lineRule="auto"/>
        <w:rPr>
          <w:rFonts w:ascii="Times New Roman" w:hAnsi="Times New Roman"/>
        </w:rPr>
      </w:pPr>
    </w:p>
    <w:p w:rsidR="00E362C7" w:rsidRDefault="00E362C7">
      <w:pPr>
        <w:spacing w:line="360" w:lineRule="auto"/>
        <w:rPr>
          <w:rFonts w:ascii="Times New Roman" w:hAnsi="Times New Roman"/>
        </w:rPr>
      </w:pPr>
    </w:p>
    <w:p w:rsidR="00E362C7" w:rsidRDefault="00E362C7" w:rsidP="000B7396">
      <w:pPr>
        <w:numPr>
          <w:ilvl w:val="0"/>
          <w:numId w:val="20"/>
        </w:numPr>
        <w:spacing w:line="360" w:lineRule="auto"/>
        <w:jc w:val="center"/>
        <w:rPr>
          <w:rFonts w:ascii="Times New Roman" w:hAnsi="Times New Roman"/>
          <w:b/>
        </w:rPr>
      </w:pPr>
      <w:r w:rsidRPr="00E362C7">
        <w:rPr>
          <w:rFonts w:ascii="Times New Roman" w:hAnsi="Times New Roman"/>
          <w:b/>
        </w:rPr>
        <w:t>Учебно-тематический план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992"/>
        <w:gridCol w:w="1134"/>
        <w:gridCol w:w="1843"/>
      </w:tblGrid>
      <w:tr w:rsidR="00E362C7" w:rsidRPr="00C67E8D" w:rsidTr="009A22B8">
        <w:trPr>
          <w:trHeight w:val="413"/>
        </w:trPr>
        <w:tc>
          <w:tcPr>
            <w:tcW w:w="5955" w:type="dxa"/>
            <w:vMerge w:val="restart"/>
            <w:shd w:val="clear" w:color="auto" w:fill="auto"/>
            <w:vAlign w:val="center"/>
          </w:tcPr>
          <w:p w:rsidR="00E362C7" w:rsidRPr="00C67E8D" w:rsidRDefault="00E362C7" w:rsidP="00773D5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Дисциплин</w:t>
            </w:r>
            <w:r>
              <w:rPr>
                <w:rFonts w:ascii="Times New Roman" w:hAnsi="Times New Roman"/>
                <w:b/>
                <w:szCs w:val="24"/>
              </w:rPr>
              <w:t>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В том  числе</w:t>
            </w:r>
          </w:p>
        </w:tc>
      </w:tr>
      <w:tr w:rsidR="00E362C7" w:rsidRPr="00C67E8D" w:rsidTr="009A22B8">
        <w:trPr>
          <w:trHeight w:val="412"/>
        </w:trPr>
        <w:tc>
          <w:tcPr>
            <w:tcW w:w="5955" w:type="dxa"/>
            <w:vMerge/>
            <w:shd w:val="clear" w:color="auto" w:fill="auto"/>
          </w:tcPr>
          <w:p w:rsidR="00E362C7" w:rsidRPr="00C67E8D" w:rsidRDefault="00E362C7" w:rsidP="009A22B8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Лекции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Default="00E362C7" w:rsidP="009A22B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«Название дисциплины, раздела или темы»</w:t>
            </w:r>
          </w:p>
          <w:p w:rsidR="00E362C7" w:rsidRPr="00C67E8D" w:rsidRDefault="00A471F2" w:rsidP="00A471F2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Правило 1: Жизнь – игра. </w:t>
            </w:r>
            <w:r w:rsidR="00CE276B">
              <w:rPr>
                <w:rFonts w:ascii="Times New Roman" w:hAnsi="Times New Roman"/>
                <w:szCs w:val="24"/>
              </w:rPr>
              <w:t>Правило 2: Ты сам создаешь свой опыт.</w:t>
            </w:r>
          </w:p>
        </w:tc>
        <w:tc>
          <w:tcPr>
            <w:tcW w:w="992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Pr="00C67E8D" w:rsidRDefault="00CE276B" w:rsidP="00A471F2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Правило 3: Главное - не доказать, что ты прав, главное – делать то, что работает. Правило 4: Нельзя изменить то, чего ты не признаешь. Прими на себя ответственность.</w:t>
            </w:r>
          </w:p>
        </w:tc>
        <w:tc>
          <w:tcPr>
            <w:tcW w:w="992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Pr="00C67E8D" w:rsidRDefault="00CE276B" w:rsidP="00A471F2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Правило 5: Жизнь вознаграждает действие. Прими решение и действуй. Правило 6: Реальности не существует, существует только восприятие реальности. Осознай фильтры, через которые ты видишь мир.</w:t>
            </w:r>
          </w:p>
        </w:tc>
        <w:tc>
          <w:tcPr>
            <w:tcW w:w="992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Pr="00C67E8D" w:rsidRDefault="00CE276B" w:rsidP="008E5858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Правило 7: Управляй своей жизнью. Твоя жизнь полностью в твоих руках. Правило 8: Учи других, как обращаться с тобой.</w:t>
            </w:r>
          </w:p>
        </w:tc>
        <w:tc>
          <w:tcPr>
            <w:tcW w:w="992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Pr="00C67E8D" w:rsidRDefault="00CE276B" w:rsidP="008E5858">
            <w:pPr>
              <w:numPr>
                <w:ilvl w:val="0"/>
                <w:numId w:val="2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Правило 9: Научись прощать. Гнев лишает тебя силы, прощение возвращает ее тебе. Правило 10: Научись четко формулировать свои задачи.</w:t>
            </w:r>
          </w:p>
        </w:tc>
        <w:tc>
          <w:tcPr>
            <w:tcW w:w="992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62C7" w:rsidRPr="00C67E8D" w:rsidRDefault="00E362C7" w:rsidP="009A22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362C7" w:rsidRPr="00C67E8D" w:rsidTr="009A22B8">
        <w:tc>
          <w:tcPr>
            <w:tcW w:w="5955" w:type="dxa"/>
            <w:shd w:val="clear" w:color="auto" w:fill="auto"/>
          </w:tcPr>
          <w:p w:rsidR="00E362C7" w:rsidRPr="00C67E8D" w:rsidRDefault="00E362C7" w:rsidP="009A22B8">
            <w:pPr>
              <w:rPr>
                <w:rFonts w:ascii="Times New Roman" w:hAnsi="Times New Roman"/>
                <w:b/>
                <w:szCs w:val="24"/>
              </w:rPr>
            </w:pPr>
            <w:r w:rsidRPr="00C67E8D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E362C7" w:rsidRPr="00C67E8D" w:rsidRDefault="00CE276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A727C3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62C7" w:rsidRPr="00C67E8D" w:rsidRDefault="00CE276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A727C3">
              <w:rPr>
                <w:rFonts w:ascii="Times New Roman" w:hAnsi="Times New Roman"/>
                <w:b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E362C7" w:rsidRPr="00C67E8D" w:rsidRDefault="00CE276B" w:rsidP="009A22B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A727C3">
              <w:rPr>
                <w:rFonts w:ascii="Times New Roman" w:hAnsi="Times New Roman"/>
                <w:b/>
                <w:szCs w:val="24"/>
              </w:rPr>
              <w:t>0</w:t>
            </w:r>
          </w:p>
        </w:tc>
      </w:tr>
    </w:tbl>
    <w:p w:rsidR="00E362C7" w:rsidRDefault="00E362C7" w:rsidP="00E362C7">
      <w:pPr>
        <w:spacing w:line="360" w:lineRule="auto"/>
        <w:rPr>
          <w:rFonts w:ascii="Times New Roman" w:hAnsi="Times New Roman"/>
        </w:rPr>
      </w:pPr>
    </w:p>
    <w:p w:rsidR="00E362C7" w:rsidRDefault="000B7396" w:rsidP="000B7396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Материально-техническое обеспечение программы.</w:t>
      </w:r>
      <w:r w:rsidR="00A727C3">
        <w:rPr>
          <w:rFonts w:ascii="Times New Roman" w:hAnsi="Times New Roman"/>
          <w:b/>
        </w:rPr>
        <w:t xml:space="preserve"> </w:t>
      </w:r>
      <w:r w:rsidR="00A727C3" w:rsidRPr="00A727C3">
        <w:rPr>
          <w:rFonts w:ascii="Times New Roman" w:hAnsi="Times New Roman"/>
        </w:rPr>
        <w:t>Компьютер, проектор.</w:t>
      </w:r>
    </w:p>
    <w:p w:rsidR="00A727C3" w:rsidRDefault="00A727C3" w:rsidP="00A727C3">
      <w:pPr>
        <w:spacing w:line="360" w:lineRule="auto"/>
        <w:ind w:left="720"/>
        <w:jc w:val="both"/>
        <w:rPr>
          <w:rFonts w:ascii="Times New Roman" w:hAnsi="Times New Roman"/>
          <w:b/>
        </w:rPr>
      </w:pPr>
    </w:p>
    <w:p w:rsidR="000B7396" w:rsidRPr="00E362C7" w:rsidRDefault="000B7396" w:rsidP="000B7396">
      <w:pPr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Составители и преподаватели.</w:t>
      </w:r>
      <w:r w:rsidR="00A727C3">
        <w:rPr>
          <w:rFonts w:ascii="Times New Roman" w:hAnsi="Times New Roman"/>
          <w:b/>
        </w:rPr>
        <w:t xml:space="preserve"> Тауз Майкл, Лобкова Надежда</w:t>
      </w:r>
    </w:p>
    <w:sectPr w:rsidR="000B7396" w:rsidRPr="00E362C7" w:rsidSect="006B4A6C">
      <w:headerReference w:type="default" r:id="rId7"/>
      <w:footerReference w:type="default" r:id="rId8"/>
      <w:pgSz w:w="12240" w:h="15840"/>
      <w:pgMar w:top="426" w:right="900" w:bottom="142" w:left="179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15" w:rsidRDefault="00496415" w:rsidP="006B4A6C">
      <w:r>
        <w:separator/>
      </w:r>
    </w:p>
  </w:endnote>
  <w:endnote w:type="continuationSeparator" w:id="0">
    <w:p w:rsidR="00496415" w:rsidRDefault="00496415" w:rsidP="006B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6C" w:rsidRDefault="006B4A6C">
    <w:pPr>
      <w:pStyle w:val="Footer"/>
    </w:pPr>
  </w:p>
  <w:p w:rsidR="006B4A6C" w:rsidRDefault="006B4A6C">
    <w:pPr>
      <w:pStyle w:val="Footer"/>
    </w:pPr>
  </w:p>
  <w:p w:rsidR="006B4A6C" w:rsidRDefault="006B4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15" w:rsidRDefault="00496415" w:rsidP="006B4A6C">
      <w:r>
        <w:separator/>
      </w:r>
    </w:p>
  </w:footnote>
  <w:footnote w:type="continuationSeparator" w:id="0">
    <w:p w:rsidR="00496415" w:rsidRDefault="00496415" w:rsidP="006B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6C" w:rsidRDefault="006B4A6C">
    <w:pPr>
      <w:pStyle w:val="Header"/>
    </w:pPr>
  </w:p>
  <w:p w:rsidR="006B4A6C" w:rsidRDefault="006B4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730"/>
    <w:multiLevelType w:val="singleLevel"/>
    <w:tmpl w:val="1B6429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9C24FF3"/>
    <w:multiLevelType w:val="hybridMultilevel"/>
    <w:tmpl w:val="A38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44C1C"/>
    <w:multiLevelType w:val="hybridMultilevel"/>
    <w:tmpl w:val="7FFEB286"/>
    <w:lvl w:ilvl="0" w:tplc="A2F04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83DBA"/>
    <w:multiLevelType w:val="multilevel"/>
    <w:tmpl w:val="85E62F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4">
    <w:nsid w:val="481E7C3D"/>
    <w:multiLevelType w:val="multilevel"/>
    <w:tmpl w:val="1B9ED434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8E61A96"/>
    <w:multiLevelType w:val="hybridMultilevel"/>
    <w:tmpl w:val="F1F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40BE"/>
    <w:multiLevelType w:val="hybridMultilevel"/>
    <w:tmpl w:val="01B8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48"/>
    <w:rsid w:val="00016BDF"/>
    <w:rsid w:val="000469FA"/>
    <w:rsid w:val="00057515"/>
    <w:rsid w:val="00092F42"/>
    <w:rsid w:val="000963DF"/>
    <w:rsid w:val="0009743B"/>
    <w:rsid w:val="000B7396"/>
    <w:rsid w:val="000C1802"/>
    <w:rsid w:val="000F7676"/>
    <w:rsid w:val="00101472"/>
    <w:rsid w:val="00110AEF"/>
    <w:rsid w:val="0013673C"/>
    <w:rsid w:val="0014679F"/>
    <w:rsid w:val="0015281D"/>
    <w:rsid w:val="00153E29"/>
    <w:rsid w:val="001603E5"/>
    <w:rsid w:val="001670CF"/>
    <w:rsid w:val="001C00E1"/>
    <w:rsid w:val="001E1833"/>
    <w:rsid w:val="00263C49"/>
    <w:rsid w:val="00281066"/>
    <w:rsid w:val="002A7F7A"/>
    <w:rsid w:val="002C670C"/>
    <w:rsid w:val="002E0CFB"/>
    <w:rsid w:val="002F0EEF"/>
    <w:rsid w:val="002F3A86"/>
    <w:rsid w:val="002F5E56"/>
    <w:rsid w:val="0030323B"/>
    <w:rsid w:val="0032757A"/>
    <w:rsid w:val="00340752"/>
    <w:rsid w:val="003917C2"/>
    <w:rsid w:val="003F3DF9"/>
    <w:rsid w:val="00423407"/>
    <w:rsid w:val="00496415"/>
    <w:rsid w:val="004C4106"/>
    <w:rsid w:val="004E7ADA"/>
    <w:rsid w:val="004F3A87"/>
    <w:rsid w:val="005158B8"/>
    <w:rsid w:val="00560699"/>
    <w:rsid w:val="0056342F"/>
    <w:rsid w:val="00564B46"/>
    <w:rsid w:val="005B75C7"/>
    <w:rsid w:val="005D62C4"/>
    <w:rsid w:val="00630BF1"/>
    <w:rsid w:val="006B4A6C"/>
    <w:rsid w:val="006B4B2A"/>
    <w:rsid w:val="006E0392"/>
    <w:rsid w:val="00704F89"/>
    <w:rsid w:val="00765659"/>
    <w:rsid w:val="00767030"/>
    <w:rsid w:val="00773D51"/>
    <w:rsid w:val="00781D48"/>
    <w:rsid w:val="007C6A18"/>
    <w:rsid w:val="007C71C3"/>
    <w:rsid w:val="007E5E14"/>
    <w:rsid w:val="008563B6"/>
    <w:rsid w:val="008A09BB"/>
    <w:rsid w:val="008C4A77"/>
    <w:rsid w:val="008E5858"/>
    <w:rsid w:val="009012A9"/>
    <w:rsid w:val="00917617"/>
    <w:rsid w:val="0092779B"/>
    <w:rsid w:val="0094488D"/>
    <w:rsid w:val="00964B19"/>
    <w:rsid w:val="009774B2"/>
    <w:rsid w:val="009A22B8"/>
    <w:rsid w:val="009F0F44"/>
    <w:rsid w:val="009F5F69"/>
    <w:rsid w:val="00A11688"/>
    <w:rsid w:val="00A35CDD"/>
    <w:rsid w:val="00A471F2"/>
    <w:rsid w:val="00A66AF2"/>
    <w:rsid w:val="00A727C3"/>
    <w:rsid w:val="00A80A4F"/>
    <w:rsid w:val="00AA5BF9"/>
    <w:rsid w:val="00AD17FF"/>
    <w:rsid w:val="00B14D31"/>
    <w:rsid w:val="00B21941"/>
    <w:rsid w:val="00B26B39"/>
    <w:rsid w:val="00B35464"/>
    <w:rsid w:val="00B8528A"/>
    <w:rsid w:val="00BA33E5"/>
    <w:rsid w:val="00BC15BE"/>
    <w:rsid w:val="00BE56F9"/>
    <w:rsid w:val="00C305F7"/>
    <w:rsid w:val="00C34479"/>
    <w:rsid w:val="00C43B32"/>
    <w:rsid w:val="00C67E8D"/>
    <w:rsid w:val="00CE213C"/>
    <w:rsid w:val="00CE276B"/>
    <w:rsid w:val="00CF1AC7"/>
    <w:rsid w:val="00D302C2"/>
    <w:rsid w:val="00D50343"/>
    <w:rsid w:val="00D61190"/>
    <w:rsid w:val="00D6620D"/>
    <w:rsid w:val="00D93ECA"/>
    <w:rsid w:val="00D96B0A"/>
    <w:rsid w:val="00DF7F49"/>
    <w:rsid w:val="00E245A4"/>
    <w:rsid w:val="00E362C7"/>
    <w:rsid w:val="00E6467F"/>
    <w:rsid w:val="00E90C24"/>
    <w:rsid w:val="00EC3EA6"/>
    <w:rsid w:val="00EC6AFD"/>
    <w:rsid w:val="00ED1E0A"/>
    <w:rsid w:val="00F26ECC"/>
    <w:rsid w:val="00F30A54"/>
    <w:rsid w:val="00F56F2E"/>
    <w:rsid w:val="00F65F57"/>
    <w:rsid w:val="00F75D6C"/>
    <w:rsid w:val="00FD2F3F"/>
    <w:rsid w:val="00FD7F30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679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D7F30"/>
    <w:pPr>
      <w:widowControl w:val="0"/>
    </w:pPr>
  </w:style>
  <w:style w:type="paragraph" w:styleId="BodyText">
    <w:name w:val="Body Text"/>
    <w:basedOn w:val="Normal1"/>
    <w:rsid w:val="000469FA"/>
    <w:pPr>
      <w:spacing w:line="360" w:lineRule="auto"/>
      <w:jc w:val="center"/>
    </w:pPr>
    <w:rPr>
      <w:b/>
      <w:sz w:val="26"/>
      <w:lang w:val="en-US"/>
    </w:rPr>
  </w:style>
  <w:style w:type="table" w:styleId="TableGrid">
    <w:name w:val="Table Grid"/>
    <w:basedOn w:val="TableNormal"/>
    <w:rsid w:val="00C3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14D31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rsid w:val="006B4A6C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link w:val="Footer"/>
    <w:rsid w:val="006B4A6C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Московский государственный университет им. М.В.Ломоносова</vt:lpstr>
      <vt:lpstr>Московский государственный университет им. М.В.Ломоносова</vt:lpstr>
    </vt:vector>
  </TitlesOfParts>
  <Company>Psychodiagnost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им. М.В.Ломоносова</dc:title>
  <dc:creator>Tata</dc:creator>
  <cp:lastModifiedBy>User</cp:lastModifiedBy>
  <cp:revision>2</cp:revision>
  <cp:lastPrinted>2013-01-21T19:23:00Z</cp:lastPrinted>
  <dcterms:created xsi:type="dcterms:W3CDTF">2017-06-14T10:58:00Z</dcterms:created>
  <dcterms:modified xsi:type="dcterms:W3CDTF">2017-06-14T10:58:00Z</dcterms:modified>
</cp:coreProperties>
</file>