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6C" w:rsidRPr="006B4A6C" w:rsidRDefault="006B4A6C" w:rsidP="006B4A6C">
      <w:pPr>
        <w:ind w:right="-710"/>
        <w:jc w:val="center"/>
        <w:rPr>
          <w:rFonts w:ascii="Times New Roman" w:hAnsi="Times New Roman"/>
          <w:sz w:val="28"/>
          <w:szCs w:val="28"/>
        </w:rPr>
      </w:pPr>
      <w:r w:rsidRPr="006B4A6C">
        <w:rPr>
          <w:rFonts w:ascii="Times New Roman" w:hAnsi="Times New Roman"/>
          <w:sz w:val="28"/>
          <w:szCs w:val="28"/>
        </w:rPr>
        <w:t xml:space="preserve">Московский государственный университет имени М.В. Ломоносова </w:t>
      </w:r>
    </w:p>
    <w:p w:rsidR="006B4A6C" w:rsidRPr="006B4A6C" w:rsidRDefault="0033005A" w:rsidP="006B4A6C">
      <w:pPr>
        <w:ind w:right="-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в г. Севастополе</w:t>
      </w:r>
    </w:p>
    <w:p w:rsidR="0009743B" w:rsidRPr="006B4A6C" w:rsidRDefault="0009743B">
      <w:pPr>
        <w:jc w:val="center"/>
        <w:rPr>
          <w:rFonts w:ascii="Times New Roman" w:hAnsi="Times New Roman"/>
          <w:sz w:val="28"/>
          <w:szCs w:val="28"/>
        </w:rPr>
      </w:pPr>
    </w:p>
    <w:p w:rsidR="0033005A" w:rsidRDefault="006B4A6C">
      <w:pPr>
        <w:rPr>
          <w:rFonts w:ascii="Times New Roman" w:hAnsi="Times New Roman"/>
          <w:sz w:val="28"/>
          <w:szCs w:val="28"/>
        </w:rPr>
      </w:pPr>
      <w:r w:rsidRPr="006B4A6C">
        <w:rPr>
          <w:rFonts w:ascii="Times New Roman" w:hAnsi="Times New Roman"/>
          <w:sz w:val="28"/>
          <w:szCs w:val="28"/>
        </w:rPr>
        <w:t>П</w:t>
      </w:r>
      <w:r w:rsidR="0033005A">
        <w:rPr>
          <w:rFonts w:ascii="Times New Roman" w:hAnsi="Times New Roman"/>
          <w:sz w:val="28"/>
          <w:szCs w:val="28"/>
        </w:rPr>
        <w:t xml:space="preserve">ринята Ученым Советом Филиала МГУ </w:t>
      </w:r>
    </w:p>
    <w:p w:rsidR="0009743B" w:rsidRPr="006B4A6C" w:rsidRDefault="003300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г. Севастополе</w:t>
      </w:r>
      <w:r w:rsidR="006B4A6C">
        <w:rPr>
          <w:rFonts w:ascii="Times New Roman" w:hAnsi="Times New Roman"/>
          <w:sz w:val="28"/>
          <w:szCs w:val="28"/>
        </w:rPr>
        <w:t>:</w:t>
      </w:r>
    </w:p>
    <w:p w:rsidR="006B4A6C" w:rsidRPr="006B4A6C" w:rsidRDefault="006B4A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и дата протокола</w:t>
      </w:r>
    </w:p>
    <w:p w:rsidR="006B4A6C" w:rsidRDefault="006B4A6C" w:rsidP="00153E29">
      <w:pPr>
        <w:ind w:left="3969" w:right="-710"/>
        <w:jc w:val="right"/>
        <w:rPr>
          <w:rFonts w:ascii="Times New Roman" w:hAnsi="Times New Roman"/>
          <w:sz w:val="28"/>
          <w:szCs w:val="28"/>
        </w:rPr>
      </w:pPr>
    </w:p>
    <w:p w:rsidR="006B4A6C" w:rsidRDefault="006B4A6C" w:rsidP="00153E29">
      <w:pPr>
        <w:ind w:left="3969" w:right="-710"/>
        <w:jc w:val="right"/>
        <w:rPr>
          <w:rFonts w:ascii="Times New Roman" w:hAnsi="Times New Roman"/>
          <w:sz w:val="28"/>
          <w:szCs w:val="28"/>
        </w:rPr>
      </w:pPr>
    </w:p>
    <w:p w:rsidR="006B4A6C" w:rsidRDefault="006B4A6C" w:rsidP="00153E29">
      <w:pPr>
        <w:ind w:left="3969" w:right="-710"/>
        <w:jc w:val="right"/>
        <w:rPr>
          <w:rFonts w:ascii="Times New Roman" w:hAnsi="Times New Roman"/>
          <w:sz w:val="28"/>
          <w:szCs w:val="28"/>
        </w:rPr>
      </w:pPr>
    </w:p>
    <w:p w:rsidR="002A7F7A" w:rsidRPr="006B4A6C" w:rsidRDefault="002A7F7A" w:rsidP="00153E29">
      <w:pPr>
        <w:ind w:left="3969" w:right="-710"/>
        <w:jc w:val="right"/>
        <w:rPr>
          <w:rFonts w:ascii="Times New Roman" w:hAnsi="Times New Roman"/>
          <w:sz w:val="28"/>
          <w:szCs w:val="28"/>
        </w:rPr>
      </w:pPr>
      <w:r w:rsidRPr="006B4A6C">
        <w:rPr>
          <w:rFonts w:ascii="Times New Roman" w:hAnsi="Times New Roman"/>
          <w:sz w:val="28"/>
          <w:szCs w:val="28"/>
        </w:rPr>
        <w:t>УТВЕРЖДАЮ</w:t>
      </w:r>
    </w:p>
    <w:p w:rsidR="0033005A" w:rsidRDefault="0033005A" w:rsidP="0015281D">
      <w:pPr>
        <w:ind w:left="3969" w:right="-7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Филиала МГУ </w:t>
      </w:r>
    </w:p>
    <w:p w:rsidR="0033005A" w:rsidRDefault="0033005A" w:rsidP="0015281D">
      <w:pPr>
        <w:ind w:left="3969" w:right="-7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М.В. Ломоносова </w:t>
      </w:r>
    </w:p>
    <w:p w:rsidR="002A7F7A" w:rsidRPr="006B4A6C" w:rsidRDefault="0033005A" w:rsidP="0015281D">
      <w:pPr>
        <w:ind w:left="3969" w:right="-7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г. Севастополе</w:t>
      </w:r>
    </w:p>
    <w:p w:rsidR="00D96B0A" w:rsidRPr="006B4A6C" w:rsidRDefault="00D96B0A" w:rsidP="00153E29">
      <w:pPr>
        <w:ind w:left="3969" w:right="-710"/>
        <w:jc w:val="right"/>
        <w:rPr>
          <w:rFonts w:ascii="Times New Roman" w:hAnsi="Times New Roman"/>
          <w:sz w:val="28"/>
          <w:szCs w:val="28"/>
        </w:rPr>
      </w:pPr>
    </w:p>
    <w:p w:rsidR="002A7F7A" w:rsidRPr="006B4A6C" w:rsidRDefault="0033005A" w:rsidP="00153E29">
      <w:pPr>
        <w:ind w:left="3969" w:right="-7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________________________И.С. Кусов</w:t>
      </w:r>
    </w:p>
    <w:p w:rsidR="0009743B" w:rsidRPr="006B4A6C" w:rsidRDefault="0009743B" w:rsidP="00153E29">
      <w:pPr>
        <w:ind w:right="-710"/>
        <w:jc w:val="right"/>
        <w:rPr>
          <w:rFonts w:ascii="Times New Roman" w:hAnsi="Times New Roman"/>
          <w:sz w:val="28"/>
          <w:szCs w:val="28"/>
        </w:rPr>
      </w:pPr>
    </w:p>
    <w:p w:rsidR="00153E29" w:rsidRPr="006B4A6C" w:rsidRDefault="00153E29" w:rsidP="00153E29">
      <w:pPr>
        <w:ind w:right="-710"/>
        <w:jc w:val="right"/>
        <w:rPr>
          <w:rFonts w:ascii="Times New Roman" w:hAnsi="Times New Roman"/>
          <w:sz w:val="28"/>
          <w:szCs w:val="28"/>
        </w:rPr>
      </w:pPr>
    </w:p>
    <w:p w:rsidR="003F3DF9" w:rsidRPr="006B4A6C" w:rsidRDefault="003F3D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7396" w:rsidRPr="006B4A6C" w:rsidRDefault="000B73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AEF" w:rsidRPr="006B4A6C" w:rsidRDefault="00110AEF">
      <w:pPr>
        <w:jc w:val="center"/>
        <w:rPr>
          <w:rFonts w:ascii="Times New Roman" w:hAnsi="Times New Roman"/>
          <w:b/>
          <w:sz w:val="28"/>
          <w:szCs w:val="28"/>
        </w:rPr>
      </w:pPr>
      <w:r w:rsidRPr="006B4A6C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программа </w:t>
      </w:r>
    </w:p>
    <w:p w:rsidR="00110AEF" w:rsidRPr="006B4A6C" w:rsidRDefault="00EF08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«Избранные разделы </w:t>
      </w:r>
      <w:r w:rsidR="008D3326">
        <w:rPr>
          <w:rFonts w:ascii="Times New Roman" w:hAnsi="Times New Roman"/>
          <w:b/>
          <w:sz w:val="28"/>
          <w:szCs w:val="28"/>
        </w:rPr>
        <w:t>математики и их физические аспекты</w:t>
      </w:r>
      <w:r w:rsidR="00110AEF" w:rsidRPr="006B4A6C">
        <w:rPr>
          <w:rFonts w:ascii="Times New Roman" w:hAnsi="Times New Roman"/>
          <w:b/>
          <w:sz w:val="28"/>
          <w:szCs w:val="28"/>
        </w:rPr>
        <w:t>»</w:t>
      </w:r>
      <w:r w:rsidR="0033005A">
        <w:rPr>
          <w:rFonts w:ascii="Times New Roman" w:hAnsi="Times New Roman"/>
          <w:b/>
          <w:sz w:val="28"/>
          <w:szCs w:val="28"/>
        </w:rPr>
        <w:t xml:space="preserve"> (80 часов</w:t>
      </w:r>
      <w:r w:rsidR="006B4A6C">
        <w:rPr>
          <w:rFonts w:ascii="Times New Roman" w:hAnsi="Times New Roman"/>
          <w:b/>
          <w:sz w:val="28"/>
          <w:szCs w:val="28"/>
        </w:rPr>
        <w:t>)</w:t>
      </w:r>
    </w:p>
    <w:p w:rsidR="005158B8" w:rsidRPr="006B4A6C" w:rsidRDefault="005158B8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33005A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Севастополь, 2017 г.</w:t>
      </w:r>
    </w:p>
    <w:p w:rsidR="006B4A6C" w:rsidRPr="006B4A6C" w:rsidRDefault="006B4A6C" w:rsidP="006B4A6C">
      <w:pPr>
        <w:autoSpaceDE w:val="0"/>
        <w:autoSpaceDN w:val="0"/>
        <w:ind w:right="-8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3005A" w:rsidRDefault="0009743B" w:rsidP="0033005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F7A">
        <w:rPr>
          <w:rFonts w:ascii="Times New Roman" w:hAnsi="Times New Roman"/>
          <w:b/>
        </w:rPr>
        <w:t>Цель</w:t>
      </w:r>
      <w:r w:rsidR="00E362C7">
        <w:rPr>
          <w:rFonts w:ascii="Times New Roman" w:hAnsi="Times New Roman"/>
          <w:b/>
        </w:rPr>
        <w:t xml:space="preserve"> программы</w:t>
      </w:r>
      <w:r w:rsidRPr="002A7F7A">
        <w:rPr>
          <w:rFonts w:ascii="Times New Roman" w:hAnsi="Times New Roman"/>
          <w:b/>
        </w:rPr>
        <w:t>:</w:t>
      </w:r>
      <w:r w:rsidR="0033005A">
        <w:rPr>
          <w:rFonts w:ascii="Times New Roman" w:hAnsi="Times New Roman"/>
          <w:sz w:val="24"/>
          <w:szCs w:val="24"/>
        </w:rPr>
        <w:t>преодоление разрывов между школьной и вузовской математикой, математическим и физическим подходами к изучению явлений и процессов, формирование «мыслительной матрицы», состоящей из принципов и методов для решения нестандартных задач, задач профильного уровня ЕГЭ и дополнительных вступительных испытаний, развитие образного и пространственного мышления, ознакомление с основными принципами введения и исключения абстракций.</w:t>
      </w:r>
    </w:p>
    <w:p w:rsidR="00B37930" w:rsidRPr="00B37930" w:rsidRDefault="004C4106" w:rsidP="0033005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05A">
        <w:rPr>
          <w:rFonts w:ascii="Times New Roman" w:hAnsi="Times New Roman"/>
          <w:b/>
        </w:rPr>
        <w:t>Планируемые результаты обучения</w:t>
      </w:r>
      <w:r w:rsidR="0033005A" w:rsidRPr="0033005A">
        <w:rPr>
          <w:rFonts w:ascii="Times New Roman" w:hAnsi="Times New Roman"/>
          <w:b/>
        </w:rPr>
        <w:t>:</w:t>
      </w:r>
      <w:r w:rsidR="00B37930" w:rsidRPr="00B37930">
        <w:rPr>
          <w:rFonts w:ascii="Times New Roman" w:hAnsi="Times New Roman"/>
        </w:rPr>
        <w:t>способность самостоятельно решать задачи</w:t>
      </w:r>
      <w:r w:rsidR="00B37930">
        <w:rPr>
          <w:rFonts w:ascii="Times New Roman" w:hAnsi="Times New Roman"/>
        </w:rPr>
        <w:t xml:space="preserve"> профильного уровня ЕГЭ и дополнительных вступительных испытаний по математике, способность анализировать процессы и явления как с математической, так и с физической то</w:t>
      </w:r>
      <w:r w:rsidR="0069483F">
        <w:rPr>
          <w:rFonts w:ascii="Times New Roman" w:hAnsi="Times New Roman"/>
        </w:rPr>
        <w:t xml:space="preserve">чек зрения, умение применять </w:t>
      </w:r>
      <w:r w:rsidR="00B37930">
        <w:rPr>
          <w:rFonts w:ascii="Times New Roman" w:hAnsi="Times New Roman"/>
        </w:rPr>
        <w:t>принципы решения нестандартных задач на практике, овладение важными для приложений в физике разделами курса математики, котор</w:t>
      </w:r>
      <w:r w:rsidR="0069483F">
        <w:rPr>
          <w:rFonts w:ascii="Times New Roman" w:hAnsi="Times New Roman"/>
        </w:rPr>
        <w:t xml:space="preserve">ым придается недостаточное </w:t>
      </w:r>
      <w:r w:rsidR="00B37930">
        <w:rPr>
          <w:rFonts w:ascii="Times New Roman" w:hAnsi="Times New Roman"/>
        </w:rPr>
        <w:t>внимание на всех уровнях математической подготовки.</w:t>
      </w:r>
    </w:p>
    <w:p w:rsidR="0009743B" w:rsidRPr="008D3326" w:rsidRDefault="0009743B" w:rsidP="00B3793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930">
        <w:rPr>
          <w:rFonts w:ascii="Times New Roman" w:hAnsi="Times New Roman"/>
          <w:b/>
        </w:rPr>
        <w:t>Категория слушателей:</w:t>
      </w:r>
      <w:r w:rsidR="00B37930">
        <w:rPr>
          <w:rFonts w:ascii="Times New Roman" w:hAnsi="Times New Roman"/>
        </w:rPr>
        <w:t xml:space="preserve">учащиеся старших классов, имеющие вкус к решению нестандартных математических и физических задач и желающие продолжить свое образование в высшей школе по тому или иному направлению физико-математической </w:t>
      </w:r>
      <w:r w:rsidR="00B37930" w:rsidRPr="008D3326">
        <w:rPr>
          <w:rFonts w:ascii="Times New Roman" w:hAnsi="Times New Roman"/>
          <w:color w:val="000000" w:themeColor="text1"/>
        </w:rPr>
        <w:t xml:space="preserve">подготовки. </w:t>
      </w:r>
    </w:p>
    <w:p w:rsidR="0009743B" w:rsidRPr="008D3326" w:rsidRDefault="0009743B" w:rsidP="008D332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326">
        <w:rPr>
          <w:rFonts w:ascii="Times New Roman" w:hAnsi="Times New Roman"/>
          <w:b/>
          <w:color w:val="000000" w:themeColor="text1"/>
        </w:rPr>
        <w:t>Срок обучения:</w:t>
      </w:r>
      <w:r w:rsidR="003308BE">
        <w:rPr>
          <w:rFonts w:ascii="Times New Roman" w:hAnsi="Times New Roman"/>
          <w:color w:val="000000" w:themeColor="text1"/>
        </w:rPr>
        <w:t xml:space="preserve"> 20 </w:t>
      </w:r>
      <w:r w:rsidR="00B37930" w:rsidRPr="008D3326">
        <w:rPr>
          <w:rFonts w:ascii="Times New Roman" w:hAnsi="Times New Roman"/>
          <w:color w:val="000000" w:themeColor="text1"/>
        </w:rPr>
        <w:t xml:space="preserve">дней (базовый </w:t>
      </w:r>
      <w:r w:rsidR="007A29A6">
        <w:rPr>
          <w:rFonts w:ascii="Times New Roman" w:hAnsi="Times New Roman"/>
          <w:color w:val="000000" w:themeColor="text1"/>
        </w:rPr>
        <w:t>модуль</w:t>
      </w:r>
      <w:r w:rsidR="00B37930" w:rsidRPr="008D3326">
        <w:rPr>
          <w:rFonts w:ascii="Times New Roman" w:hAnsi="Times New Roman"/>
          <w:color w:val="000000" w:themeColor="text1"/>
        </w:rPr>
        <w:t xml:space="preserve"> -10 дней (40 ч.)</w:t>
      </w:r>
      <w:r w:rsidR="007A29A6">
        <w:rPr>
          <w:rFonts w:ascii="Times New Roman" w:hAnsi="Times New Roman"/>
          <w:color w:val="000000" w:themeColor="text1"/>
        </w:rPr>
        <w:t>, углубленный модуль</w:t>
      </w:r>
      <w:r w:rsidR="00B37930" w:rsidRPr="008D3326">
        <w:rPr>
          <w:rFonts w:ascii="Times New Roman" w:hAnsi="Times New Roman"/>
          <w:color w:val="000000" w:themeColor="text1"/>
        </w:rPr>
        <w:t xml:space="preserve"> – 10 дней (40 ч.))</w:t>
      </w:r>
      <w:r w:rsidR="008D3326">
        <w:rPr>
          <w:rFonts w:ascii="Times New Roman" w:hAnsi="Times New Roman"/>
          <w:color w:val="000000" w:themeColor="text1"/>
        </w:rPr>
        <w:t>.</w:t>
      </w:r>
    </w:p>
    <w:p w:rsidR="0009743B" w:rsidRPr="008D3326" w:rsidRDefault="0009743B" w:rsidP="008D332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326">
        <w:rPr>
          <w:rFonts w:ascii="Times New Roman" w:hAnsi="Times New Roman"/>
          <w:b/>
        </w:rPr>
        <w:t xml:space="preserve">Форма </w:t>
      </w:r>
      <w:r w:rsidR="0015281D" w:rsidRPr="008D3326">
        <w:rPr>
          <w:rFonts w:ascii="Times New Roman" w:hAnsi="Times New Roman"/>
          <w:b/>
        </w:rPr>
        <w:t>реализации</w:t>
      </w:r>
      <w:r w:rsidRPr="008D3326">
        <w:rPr>
          <w:rFonts w:ascii="Times New Roman" w:hAnsi="Times New Roman"/>
          <w:b/>
        </w:rPr>
        <w:t>:</w:t>
      </w:r>
      <w:r w:rsidR="0015281D" w:rsidRPr="008D3326">
        <w:rPr>
          <w:rFonts w:ascii="Times New Roman" w:hAnsi="Times New Roman"/>
        </w:rPr>
        <w:t>очная</w:t>
      </w:r>
      <w:r w:rsidR="008D3326">
        <w:rPr>
          <w:rFonts w:ascii="Times New Roman" w:hAnsi="Times New Roman"/>
        </w:rPr>
        <w:t xml:space="preserve">. </w:t>
      </w:r>
    </w:p>
    <w:p w:rsidR="000B7396" w:rsidRPr="008D3326" w:rsidRDefault="0009743B" w:rsidP="008D3326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3326">
        <w:rPr>
          <w:rFonts w:ascii="Times New Roman" w:hAnsi="Times New Roman"/>
          <w:b/>
        </w:rPr>
        <w:t>Режим занятий:</w:t>
      </w:r>
      <w:r w:rsidR="008D3326" w:rsidRPr="008D3326">
        <w:rPr>
          <w:rFonts w:ascii="Times New Roman" w:hAnsi="Times New Roman"/>
        </w:rPr>
        <w:t xml:space="preserve">2 цикла по 10 дней, </w:t>
      </w:r>
      <w:r w:rsidR="00B37930" w:rsidRPr="008D3326">
        <w:rPr>
          <w:rFonts w:ascii="Times New Roman" w:hAnsi="Times New Roman"/>
        </w:rPr>
        <w:t>4 урока в день</w:t>
      </w:r>
      <w:r w:rsidR="008D3326">
        <w:rPr>
          <w:rFonts w:ascii="Times New Roman" w:hAnsi="Times New Roman"/>
        </w:rPr>
        <w:t xml:space="preserve">. </w:t>
      </w:r>
    </w:p>
    <w:p w:rsidR="000B7396" w:rsidRDefault="000B7396" w:rsidP="000B7396">
      <w:pPr>
        <w:jc w:val="center"/>
        <w:rPr>
          <w:rFonts w:ascii="Times New Roman" w:hAnsi="Times New Roman"/>
          <w:b/>
          <w:sz w:val="28"/>
        </w:rPr>
      </w:pPr>
    </w:p>
    <w:p w:rsidR="000B7396" w:rsidRDefault="00C6156C" w:rsidP="00F60178">
      <w:pPr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</w:t>
      </w:r>
      <w:r w:rsidR="00F60178">
        <w:rPr>
          <w:rFonts w:ascii="Times New Roman" w:hAnsi="Times New Roman"/>
          <w:b/>
          <w:sz w:val="28"/>
        </w:rPr>
        <w:t xml:space="preserve">. </w:t>
      </w:r>
      <w:r w:rsidR="000B7396">
        <w:rPr>
          <w:rFonts w:ascii="Times New Roman" w:hAnsi="Times New Roman"/>
          <w:b/>
          <w:sz w:val="28"/>
        </w:rPr>
        <w:t>УЧЕБНЫЙ ПЛАН ПРОГРАММЫ</w:t>
      </w:r>
    </w:p>
    <w:p w:rsidR="0009743B" w:rsidRDefault="000B7396" w:rsidP="004D1FA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3F3DF9">
        <w:rPr>
          <w:rFonts w:ascii="Times New Roman" w:hAnsi="Times New Roman"/>
          <w:b/>
          <w:sz w:val="28"/>
          <w:szCs w:val="28"/>
        </w:rPr>
        <w:t>«</w:t>
      </w:r>
      <w:r w:rsidR="00EF080A">
        <w:rPr>
          <w:rFonts w:ascii="Times New Roman" w:hAnsi="Times New Roman"/>
          <w:b/>
          <w:sz w:val="28"/>
          <w:szCs w:val="28"/>
        </w:rPr>
        <w:t xml:space="preserve">Избранные разделы </w:t>
      </w:r>
      <w:bookmarkStart w:id="0" w:name="_GoBack"/>
      <w:bookmarkEnd w:id="0"/>
      <w:r w:rsidR="008D3326">
        <w:rPr>
          <w:rFonts w:ascii="Times New Roman" w:hAnsi="Times New Roman"/>
          <w:b/>
          <w:sz w:val="28"/>
          <w:szCs w:val="28"/>
        </w:rPr>
        <w:t>математики и их физические аспекты</w:t>
      </w:r>
      <w:r w:rsidRPr="003F3DF9">
        <w:rPr>
          <w:rFonts w:ascii="Times New Roman" w:hAnsi="Times New Roman"/>
          <w:b/>
          <w:sz w:val="28"/>
          <w:szCs w:val="28"/>
        </w:rPr>
        <w:t>»</w:t>
      </w:r>
    </w:p>
    <w:p w:rsidR="0069483F" w:rsidRPr="004D1FA7" w:rsidRDefault="0069483F" w:rsidP="004D1FA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992"/>
        <w:gridCol w:w="1134"/>
        <w:gridCol w:w="1843"/>
      </w:tblGrid>
      <w:tr w:rsidR="005158B8" w:rsidRPr="00C67E8D" w:rsidTr="00C67E8D">
        <w:trPr>
          <w:trHeight w:val="413"/>
        </w:trPr>
        <w:tc>
          <w:tcPr>
            <w:tcW w:w="5955" w:type="dxa"/>
            <w:vMerge w:val="restart"/>
            <w:shd w:val="clear" w:color="auto" w:fill="auto"/>
            <w:vAlign w:val="center"/>
          </w:tcPr>
          <w:p w:rsidR="005158B8" w:rsidRPr="00C67E8D" w:rsidRDefault="007A29A6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Тем</w:t>
            </w:r>
            <w:r w:rsidR="002221F1"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часов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158B8" w:rsidRPr="00C67E8D" w:rsidRDefault="000E3F1D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 том </w:t>
            </w:r>
            <w:r w:rsidR="005158B8" w:rsidRPr="00C67E8D">
              <w:rPr>
                <w:rFonts w:ascii="Times New Roman" w:hAnsi="Times New Roman"/>
                <w:b/>
                <w:szCs w:val="24"/>
              </w:rPr>
              <w:t>числе</w:t>
            </w:r>
          </w:p>
        </w:tc>
      </w:tr>
      <w:tr w:rsidR="005158B8" w:rsidRPr="00C67E8D" w:rsidTr="00C67E8D">
        <w:trPr>
          <w:trHeight w:val="412"/>
        </w:trPr>
        <w:tc>
          <w:tcPr>
            <w:tcW w:w="5955" w:type="dxa"/>
            <w:vMerge/>
            <w:shd w:val="clear" w:color="auto" w:fill="auto"/>
          </w:tcPr>
          <w:p w:rsidR="005158B8" w:rsidRPr="00C67E8D" w:rsidRDefault="005158B8" w:rsidP="00C67E8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Лекции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Практические занятия</w:t>
            </w:r>
          </w:p>
        </w:tc>
      </w:tr>
      <w:tr w:rsidR="007A29A6" w:rsidRPr="00C67E8D" w:rsidTr="0001754F">
        <w:tc>
          <w:tcPr>
            <w:tcW w:w="9924" w:type="dxa"/>
            <w:gridSpan w:val="4"/>
            <w:shd w:val="clear" w:color="auto" w:fill="auto"/>
          </w:tcPr>
          <w:p w:rsidR="007A29A6" w:rsidRPr="007A29A6" w:rsidRDefault="007A29A6" w:rsidP="00C67E8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Базовый модуль</w:t>
            </w: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275256" w:rsidRDefault="007A29A6" w:rsidP="007A29A6">
            <w:pPr>
              <w:rPr>
                <w:rFonts w:ascii="Times New Roman" w:hAnsi="Times New Roman"/>
                <w:szCs w:val="24"/>
              </w:rPr>
            </w:pPr>
            <w:r w:rsidRPr="00275256">
              <w:rPr>
                <w:rFonts w:ascii="Times New Roman" w:hAnsi="Times New Roman"/>
                <w:color w:val="000000"/>
                <w:szCs w:val="24"/>
              </w:rPr>
              <w:t xml:space="preserve">1. Графическое изображение кривых </w:t>
            </w:r>
            <w:r w:rsidRPr="002752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275256">
              <w:rPr>
                <w:rFonts w:ascii="Times New Roman" w:hAnsi="Times New Roman"/>
                <w:color w:val="000000"/>
                <w:szCs w:val="24"/>
              </w:rPr>
              <w:t>: построение графиков функций</w:t>
            </w:r>
          </w:p>
        </w:tc>
        <w:tc>
          <w:tcPr>
            <w:tcW w:w="992" w:type="dxa"/>
            <w:shd w:val="clear" w:color="auto" w:fill="auto"/>
          </w:tcPr>
          <w:p w:rsidR="005158B8" w:rsidRPr="00C67E8D" w:rsidRDefault="00275256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158B8" w:rsidRPr="00C67E8D" w:rsidRDefault="00275256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58B8" w:rsidRPr="00C67E8D" w:rsidRDefault="00275256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275256" w:rsidRDefault="00D43539" w:rsidP="007A29A6">
            <w:pPr>
              <w:rPr>
                <w:rFonts w:ascii="Times New Roman" w:hAnsi="Times New Roman"/>
                <w:szCs w:val="24"/>
              </w:rPr>
            </w:pPr>
            <w:r w:rsidRPr="00275256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7A29A6" w:rsidRPr="00275256">
              <w:rPr>
                <w:rFonts w:ascii="Times New Roman" w:hAnsi="Times New Roman"/>
                <w:color w:val="000000"/>
                <w:szCs w:val="24"/>
              </w:rPr>
              <w:t xml:space="preserve">Задачи с параметрами </w:t>
            </w:r>
            <w:r w:rsidR="007A29A6" w:rsidRPr="0027525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="007A29A6" w:rsidRPr="00275256">
              <w:rPr>
                <w:rFonts w:ascii="Times New Roman" w:hAnsi="Times New Roman"/>
                <w:color w:val="000000"/>
                <w:szCs w:val="24"/>
              </w:rPr>
              <w:t>: тема квадратного трехчлена</w:t>
            </w:r>
          </w:p>
        </w:tc>
        <w:tc>
          <w:tcPr>
            <w:tcW w:w="992" w:type="dxa"/>
            <w:shd w:val="clear" w:color="auto" w:fill="auto"/>
          </w:tcPr>
          <w:p w:rsidR="005158B8" w:rsidRPr="00C67E8D" w:rsidRDefault="00275256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158B8" w:rsidRPr="00C67E8D" w:rsidRDefault="00275256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158B8" w:rsidRPr="00C67E8D" w:rsidRDefault="00275256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275256" w:rsidRDefault="00275256" w:rsidP="00275256">
            <w:pPr>
              <w:rPr>
                <w:rFonts w:ascii="Times New Roman" w:hAnsi="Times New Roman"/>
                <w:szCs w:val="24"/>
              </w:rPr>
            </w:pPr>
            <w:r w:rsidRPr="00275256">
              <w:rPr>
                <w:rFonts w:ascii="Times New Roman" w:hAnsi="Times New Roman"/>
                <w:color w:val="000000"/>
                <w:szCs w:val="24"/>
              </w:rPr>
              <w:t>3. Уравнения и неравенства, их системы и совокупности. Геометрические интерпретации</w:t>
            </w:r>
          </w:p>
        </w:tc>
        <w:tc>
          <w:tcPr>
            <w:tcW w:w="992" w:type="dxa"/>
            <w:shd w:val="clear" w:color="auto" w:fill="auto"/>
          </w:tcPr>
          <w:p w:rsidR="005158B8" w:rsidRPr="00C67E8D" w:rsidRDefault="00275256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158B8" w:rsidRPr="00C67E8D" w:rsidRDefault="00275256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158B8" w:rsidRPr="00C67E8D" w:rsidRDefault="00275256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275256" w:rsidRDefault="00275256" w:rsidP="007A29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Преобразования плоскости 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</w:rPr>
              <w:t>: движения</w:t>
            </w:r>
          </w:p>
        </w:tc>
        <w:tc>
          <w:tcPr>
            <w:tcW w:w="992" w:type="dxa"/>
            <w:shd w:val="clear" w:color="auto" w:fill="auto"/>
          </w:tcPr>
          <w:p w:rsidR="005158B8" w:rsidRPr="00C67E8D" w:rsidRDefault="00275256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158B8" w:rsidRPr="00C67E8D" w:rsidRDefault="00275256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58B8" w:rsidRPr="00C67E8D" w:rsidRDefault="00275256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C67E8D" w:rsidRDefault="00275256" w:rsidP="007A29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Пространственные тела и их сечения</w:t>
            </w:r>
          </w:p>
        </w:tc>
        <w:tc>
          <w:tcPr>
            <w:tcW w:w="992" w:type="dxa"/>
            <w:shd w:val="clear" w:color="auto" w:fill="auto"/>
          </w:tcPr>
          <w:p w:rsidR="005158B8" w:rsidRPr="00C67E8D" w:rsidRDefault="00275256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158B8" w:rsidRPr="00C67E8D" w:rsidRDefault="00275256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158B8" w:rsidRPr="00C67E8D" w:rsidRDefault="00275256" w:rsidP="00C67E8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275256" w:rsidRDefault="00275256" w:rsidP="007A29A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5158B8" w:rsidRPr="00275256" w:rsidRDefault="00275256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5158B8" w:rsidRPr="00275256" w:rsidRDefault="00275256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75256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5158B8" w:rsidRPr="00275256" w:rsidRDefault="00275256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75256">
              <w:rPr>
                <w:rFonts w:ascii="Times New Roman" w:hAnsi="Times New Roman"/>
                <w:b/>
                <w:szCs w:val="24"/>
              </w:rPr>
              <w:t>26</w:t>
            </w:r>
          </w:p>
        </w:tc>
      </w:tr>
      <w:tr w:rsidR="00275256" w:rsidRPr="00C67E8D" w:rsidTr="00916EAD">
        <w:tc>
          <w:tcPr>
            <w:tcW w:w="9924" w:type="dxa"/>
            <w:gridSpan w:val="4"/>
            <w:shd w:val="clear" w:color="auto" w:fill="auto"/>
          </w:tcPr>
          <w:p w:rsidR="00275256" w:rsidRPr="00275256" w:rsidRDefault="00275256" w:rsidP="00275256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Углубленный модуль</w:t>
            </w: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B20530" w:rsidRDefault="00B20530" w:rsidP="00B205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6. </w:t>
            </w:r>
            <w:r w:rsidR="00275256" w:rsidRPr="00B20530">
              <w:rPr>
                <w:rFonts w:ascii="Times New Roman" w:hAnsi="Times New Roman"/>
                <w:color w:val="000000"/>
                <w:szCs w:val="24"/>
              </w:rPr>
              <w:t xml:space="preserve">Графическое изображение кривых </w:t>
            </w:r>
            <w:r w:rsidR="00275256" w:rsidRPr="00B20530">
              <w:rPr>
                <w:rFonts w:ascii="Times New Roman" w:hAnsi="Times New Roman"/>
                <w:color w:val="000000"/>
                <w:szCs w:val="24"/>
                <w:lang w:val="en-US"/>
              </w:rPr>
              <w:t>II</w:t>
            </w:r>
            <w:r w:rsidR="00275256" w:rsidRPr="00B20530">
              <w:rPr>
                <w:rFonts w:ascii="Times New Roman" w:hAnsi="Times New Roman"/>
                <w:color w:val="000000"/>
                <w:szCs w:val="24"/>
              </w:rPr>
              <w:t>: разные способы задания</w:t>
            </w:r>
          </w:p>
        </w:tc>
        <w:tc>
          <w:tcPr>
            <w:tcW w:w="992" w:type="dxa"/>
            <w:shd w:val="clear" w:color="auto" w:fill="auto"/>
          </w:tcPr>
          <w:p w:rsidR="005158B8" w:rsidRPr="00275256" w:rsidRDefault="00275256" w:rsidP="002752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158B8" w:rsidRPr="00275256" w:rsidRDefault="00275256" w:rsidP="002752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158B8" w:rsidRPr="00275256" w:rsidRDefault="00275256" w:rsidP="002752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B20530" w:rsidRDefault="00B20530" w:rsidP="0027525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7. </w:t>
            </w:r>
            <w:r w:rsidR="00275256" w:rsidRPr="00B20530">
              <w:rPr>
                <w:rFonts w:ascii="Times New Roman" w:hAnsi="Times New Roman"/>
                <w:color w:val="000000"/>
                <w:szCs w:val="24"/>
              </w:rPr>
              <w:t xml:space="preserve">Задачи с параметрами </w:t>
            </w:r>
            <w:r w:rsidR="00275256" w:rsidRPr="00B20530">
              <w:rPr>
                <w:rFonts w:ascii="Times New Roman" w:hAnsi="Times New Roman"/>
                <w:color w:val="000000"/>
                <w:szCs w:val="24"/>
                <w:lang w:val="en-US"/>
              </w:rPr>
              <w:t>II</w:t>
            </w:r>
            <w:r w:rsidR="00275256" w:rsidRPr="00B20530">
              <w:rPr>
                <w:rFonts w:ascii="Times New Roman" w:hAnsi="Times New Roman"/>
                <w:color w:val="000000"/>
                <w:szCs w:val="24"/>
              </w:rPr>
              <w:t>: общие принципы решения и его записи</w:t>
            </w:r>
          </w:p>
        </w:tc>
        <w:tc>
          <w:tcPr>
            <w:tcW w:w="992" w:type="dxa"/>
            <w:shd w:val="clear" w:color="auto" w:fill="auto"/>
          </w:tcPr>
          <w:p w:rsidR="005158B8" w:rsidRPr="00275256" w:rsidRDefault="00275256" w:rsidP="002752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158B8" w:rsidRPr="00275256" w:rsidRDefault="00275256" w:rsidP="002752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58B8" w:rsidRPr="00275256" w:rsidRDefault="00275256" w:rsidP="002752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B20530" w:rsidRDefault="00B20530" w:rsidP="00B2053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8. </w:t>
            </w:r>
            <w:r w:rsidR="00275256" w:rsidRPr="00B20530">
              <w:rPr>
                <w:rFonts w:ascii="Times New Roman" w:hAnsi="Times New Roman"/>
                <w:color w:val="000000"/>
                <w:szCs w:val="24"/>
                <w:lang w:val="en-US"/>
              </w:rPr>
              <w:t>Introduction to fractal geometry</w:t>
            </w:r>
          </w:p>
        </w:tc>
        <w:tc>
          <w:tcPr>
            <w:tcW w:w="992" w:type="dxa"/>
            <w:shd w:val="clear" w:color="auto" w:fill="auto"/>
          </w:tcPr>
          <w:p w:rsidR="005158B8" w:rsidRPr="00275256" w:rsidRDefault="00275256" w:rsidP="002752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158B8" w:rsidRPr="00275256" w:rsidRDefault="00B20530" w:rsidP="002752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158B8" w:rsidRPr="00275256" w:rsidRDefault="00B20530" w:rsidP="002752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B20530" w:rsidRPr="00C67E8D" w:rsidTr="00C67E8D">
        <w:tc>
          <w:tcPr>
            <w:tcW w:w="5955" w:type="dxa"/>
            <w:shd w:val="clear" w:color="auto" w:fill="auto"/>
          </w:tcPr>
          <w:p w:rsidR="00B20530" w:rsidRPr="00B20530" w:rsidRDefault="00B20530" w:rsidP="00275256">
            <w:pPr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9. </w:t>
            </w:r>
            <w:r w:rsidRPr="00B20530">
              <w:rPr>
                <w:rFonts w:ascii="Times New Roman" w:hAnsi="Times New Roman"/>
                <w:color w:val="000000"/>
                <w:szCs w:val="24"/>
              </w:rPr>
              <w:t xml:space="preserve">Преобразования плоскости </w:t>
            </w:r>
            <w:r w:rsidRPr="00B20530">
              <w:rPr>
                <w:rFonts w:ascii="Times New Roman" w:hAnsi="Times New Roman"/>
                <w:color w:val="000000"/>
                <w:szCs w:val="24"/>
                <w:lang w:val="en-US"/>
              </w:rPr>
              <w:t>II</w:t>
            </w:r>
            <w:r w:rsidRPr="00B20530">
              <w:rPr>
                <w:rFonts w:ascii="Times New Roman" w:hAnsi="Times New Roman"/>
                <w:color w:val="000000"/>
                <w:szCs w:val="24"/>
              </w:rPr>
              <w:t>: подобия, инверсия, приложения</w:t>
            </w:r>
          </w:p>
        </w:tc>
        <w:tc>
          <w:tcPr>
            <w:tcW w:w="992" w:type="dxa"/>
            <w:shd w:val="clear" w:color="auto" w:fill="auto"/>
          </w:tcPr>
          <w:p w:rsidR="00B20530" w:rsidRDefault="00B20530" w:rsidP="002752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20530" w:rsidRDefault="00B20530" w:rsidP="002752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20530" w:rsidRDefault="00B20530" w:rsidP="0027525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B20530" w:rsidRPr="00C67E8D" w:rsidTr="00C67E8D">
        <w:tc>
          <w:tcPr>
            <w:tcW w:w="5955" w:type="dxa"/>
            <w:shd w:val="clear" w:color="auto" w:fill="auto"/>
          </w:tcPr>
          <w:p w:rsidR="00B20530" w:rsidRPr="00B20530" w:rsidRDefault="004D1FA7" w:rsidP="00275256">
            <w:pPr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10. </w:t>
            </w:r>
            <w:r w:rsidR="00B20530" w:rsidRPr="00B20530">
              <w:rPr>
                <w:rFonts w:ascii="Times New Roman" w:hAnsi="Times New Roman"/>
                <w:color w:val="000000"/>
                <w:szCs w:val="24"/>
                <w:lang w:val="en-US"/>
              </w:rPr>
              <w:t>Numbers</w:t>
            </w:r>
          </w:p>
        </w:tc>
        <w:tc>
          <w:tcPr>
            <w:tcW w:w="992" w:type="dxa"/>
            <w:shd w:val="clear" w:color="auto" w:fill="auto"/>
          </w:tcPr>
          <w:p w:rsidR="00B20530" w:rsidRPr="00B20530" w:rsidRDefault="00B20530" w:rsidP="0027525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20530" w:rsidRPr="00B20530" w:rsidRDefault="009E4322" w:rsidP="0027525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20530" w:rsidRPr="00B20530" w:rsidRDefault="009E4322" w:rsidP="00275256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</w:tr>
      <w:tr w:rsidR="004D1FA7" w:rsidRPr="00C67E8D" w:rsidTr="00C67E8D">
        <w:tc>
          <w:tcPr>
            <w:tcW w:w="5955" w:type="dxa"/>
            <w:shd w:val="clear" w:color="auto" w:fill="auto"/>
          </w:tcPr>
          <w:p w:rsidR="004D1FA7" w:rsidRPr="004D1FA7" w:rsidRDefault="004D1FA7" w:rsidP="00275256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4D1FA7" w:rsidRPr="004D1FA7" w:rsidRDefault="004D1FA7" w:rsidP="0027525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1FA7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4D1FA7" w:rsidRPr="004D1FA7" w:rsidRDefault="004D1FA7" w:rsidP="0027525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1FA7">
              <w:rPr>
                <w:rFonts w:ascii="Times New Roman" w:hAnsi="Times New Roman"/>
                <w:b/>
                <w:szCs w:val="24"/>
              </w:rPr>
              <w:t>1</w:t>
            </w:r>
            <w:r w:rsidR="009E4322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D1FA7" w:rsidRPr="004D1FA7" w:rsidRDefault="004D1FA7" w:rsidP="0027525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D1FA7">
              <w:rPr>
                <w:rFonts w:ascii="Times New Roman" w:hAnsi="Times New Roman"/>
                <w:b/>
                <w:szCs w:val="24"/>
              </w:rPr>
              <w:t>2</w:t>
            </w:r>
            <w:r w:rsidR="009E4322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C67E8D" w:rsidRDefault="005158B8" w:rsidP="005D62C4">
            <w:pPr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5158B8" w:rsidRPr="00C67E8D" w:rsidRDefault="004D1FA7" w:rsidP="0027525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158B8" w:rsidRPr="00C67E8D" w:rsidRDefault="009E4322" w:rsidP="0027525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5158B8" w:rsidRPr="00C67E8D" w:rsidRDefault="009E4322" w:rsidP="0027525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49</w:t>
            </w:r>
          </w:p>
        </w:tc>
      </w:tr>
    </w:tbl>
    <w:p w:rsidR="00C305F7" w:rsidRDefault="00C305F7">
      <w:pPr>
        <w:spacing w:line="360" w:lineRule="auto"/>
        <w:rPr>
          <w:rFonts w:ascii="Times New Roman" w:hAnsi="Times New Roman"/>
        </w:rPr>
      </w:pPr>
    </w:p>
    <w:p w:rsidR="00E362C7" w:rsidRDefault="00E362C7">
      <w:pPr>
        <w:spacing w:line="360" w:lineRule="auto"/>
        <w:rPr>
          <w:rFonts w:ascii="Times New Roman" w:hAnsi="Times New Roman"/>
        </w:rPr>
      </w:pPr>
    </w:p>
    <w:p w:rsidR="00E362C7" w:rsidRDefault="00E362C7" w:rsidP="00C6156C">
      <w:pPr>
        <w:numPr>
          <w:ilvl w:val="0"/>
          <w:numId w:val="36"/>
        </w:numPr>
        <w:spacing w:line="360" w:lineRule="auto"/>
        <w:jc w:val="center"/>
        <w:rPr>
          <w:rFonts w:ascii="Times New Roman" w:hAnsi="Times New Roman"/>
          <w:b/>
        </w:rPr>
      </w:pPr>
      <w:r w:rsidRPr="00E362C7">
        <w:rPr>
          <w:rFonts w:ascii="Times New Roman" w:hAnsi="Times New Roman"/>
          <w:b/>
        </w:rPr>
        <w:t>Учебно-тематический план</w:t>
      </w:r>
    </w:p>
    <w:p w:rsidR="000810C2" w:rsidRDefault="000810C2" w:rsidP="000810C2">
      <w:pPr>
        <w:spacing w:line="360" w:lineRule="auto"/>
        <w:ind w:left="720"/>
        <w:rPr>
          <w:rFonts w:ascii="Times New Roman" w:hAnsi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992"/>
        <w:gridCol w:w="1134"/>
        <w:gridCol w:w="1843"/>
      </w:tblGrid>
      <w:tr w:rsidR="00E362C7" w:rsidRPr="00C67E8D" w:rsidTr="009A22B8">
        <w:trPr>
          <w:trHeight w:val="413"/>
        </w:trPr>
        <w:tc>
          <w:tcPr>
            <w:tcW w:w="5955" w:type="dxa"/>
            <w:vMerge w:val="restart"/>
            <w:shd w:val="clear" w:color="auto" w:fill="auto"/>
            <w:vAlign w:val="center"/>
          </w:tcPr>
          <w:p w:rsidR="00E362C7" w:rsidRPr="0015629A" w:rsidRDefault="0015629A" w:rsidP="00E362C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Тема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часов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362C7" w:rsidRPr="00C67E8D" w:rsidRDefault="0015629A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 том </w:t>
            </w:r>
            <w:r w:rsidR="00E362C7" w:rsidRPr="00C67E8D">
              <w:rPr>
                <w:rFonts w:ascii="Times New Roman" w:hAnsi="Times New Roman"/>
                <w:b/>
                <w:szCs w:val="24"/>
              </w:rPr>
              <w:t>числе</w:t>
            </w:r>
          </w:p>
        </w:tc>
      </w:tr>
      <w:tr w:rsidR="00E362C7" w:rsidRPr="00C67E8D" w:rsidTr="009A22B8">
        <w:trPr>
          <w:trHeight w:val="412"/>
        </w:trPr>
        <w:tc>
          <w:tcPr>
            <w:tcW w:w="5955" w:type="dxa"/>
            <w:vMerge/>
            <w:shd w:val="clear" w:color="auto" w:fill="auto"/>
          </w:tcPr>
          <w:p w:rsidR="00E362C7" w:rsidRPr="00C67E8D" w:rsidRDefault="00E362C7" w:rsidP="009A22B8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Лекции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Практические занятия</w:t>
            </w:r>
          </w:p>
        </w:tc>
      </w:tr>
      <w:tr w:rsidR="008E2956" w:rsidRPr="00C67E8D" w:rsidTr="008E2956">
        <w:trPr>
          <w:trHeight w:val="273"/>
        </w:trPr>
        <w:tc>
          <w:tcPr>
            <w:tcW w:w="9924" w:type="dxa"/>
            <w:gridSpan w:val="4"/>
            <w:shd w:val="clear" w:color="auto" w:fill="auto"/>
          </w:tcPr>
          <w:p w:rsidR="008E2956" w:rsidRPr="008E2956" w:rsidRDefault="008E2956" w:rsidP="009A22B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8E2956">
              <w:rPr>
                <w:rFonts w:ascii="Times New Roman" w:hAnsi="Times New Roman"/>
                <w:b/>
                <w:i/>
                <w:szCs w:val="24"/>
              </w:rPr>
              <w:t>Базовый модуль</w:t>
            </w:r>
          </w:p>
        </w:tc>
      </w:tr>
      <w:tr w:rsidR="00E362C7" w:rsidRPr="00C67E8D" w:rsidTr="00760DEA">
        <w:trPr>
          <w:trHeight w:val="3102"/>
        </w:trPr>
        <w:tc>
          <w:tcPr>
            <w:tcW w:w="5955" w:type="dxa"/>
            <w:shd w:val="clear" w:color="auto" w:fill="auto"/>
          </w:tcPr>
          <w:p w:rsidR="0015629A" w:rsidRPr="0015629A" w:rsidRDefault="0015629A" w:rsidP="009A22B8">
            <w:pPr>
              <w:rPr>
                <w:rFonts w:ascii="Times New Roman" w:hAnsi="Times New Roman"/>
                <w:b/>
                <w:szCs w:val="24"/>
              </w:rPr>
            </w:pPr>
            <w:r w:rsidRPr="0015629A">
              <w:rPr>
                <w:rFonts w:ascii="Times New Roman" w:hAnsi="Times New Roman"/>
                <w:b/>
                <w:color w:val="000000"/>
                <w:szCs w:val="24"/>
              </w:rPr>
              <w:t xml:space="preserve">Графическое изображение кривых </w:t>
            </w:r>
            <w:r w:rsidRPr="0015629A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I</w:t>
            </w:r>
            <w:r w:rsidRPr="0015629A">
              <w:rPr>
                <w:rFonts w:ascii="Times New Roman" w:hAnsi="Times New Roman"/>
                <w:b/>
                <w:color w:val="000000"/>
                <w:szCs w:val="24"/>
              </w:rPr>
              <w:t>: построение графиков функций</w:t>
            </w:r>
          </w:p>
          <w:p w:rsidR="0015629A" w:rsidRPr="0015629A" w:rsidRDefault="0015629A" w:rsidP="0015629A">
            <w:pPr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Графики функций, содержащих модули. Графики рациональных функций.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Преобразования графиков</w:t>
            </w:r>
          </w:p>
          <w:p w:rsidR="0015629A" w:rsidRPr="0015629A" w:rsidRDefault="0015629A" w:rsidP="0015629A">
            <w:pPr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Вертикальная, горизонтальная и наклонная асимптоты. Пересечения графика с асимптотами.</w:t>
            </w:r>
          </w:p>
          <w:p w:rsidR="00E362C7" w:rsidRPr="00760DEA" w:rsidRDefault="0015629A" w:rsidP="003C03DB">
            <w:pPr>
              <w:numPr>
                <w:ilvl w:val="0"/>
                <w:numId w:val="26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Графики функций, содержащих иррациональности. Графики периодических функций.</w:t>
            </w:r>
          </w:p>
        </w:tc>
        <w:tc>
          <w:tcPr>
            <w:tcW w:w="992" w:type="dxa"/>
            <w:shd w:val="clear" w:color="auto" w:fill="auto"/>
          </w:tcPr>
          <w:p w:rsidR="00E362C7" w:rsidRDefault="0015629A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5629A">
              <w:rPr>
                <w:rFonts w:ascii="Times New Roman" w:hAnsi="Times New Roman"/>
                <w:b/>
                <w:szCs w:val="24"/>
              </w:rPr>
              <w:t>6</w:t>
            </w: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Pr="0015629A" w:rsidRDefault="003C03DB" w:rsidP="00760DE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62C7" w:rsidRPr="0015629A" w:rsidRDefault="0015629A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5629A">
              <w:rPr>
                <w:rFonts w:ascii="Times New Roman" w:hAnsi="Times New Roman"/>
                <w:b/>
                <w:szCs w:val="24"/>
              </w:rPr>
              <w:t>2</w:t>
            </w:r>
          </w:p>
          <w:p w:rsidR="0015629A" w:rsidRDefault="0015629A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5629A" w:rsidRDefault="0015629A" w:rsidP="009A22B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  <w:p w:rsid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Pr="003C03DB" w:rsidRDefault="003C03DB" w:rsidP="00760DE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362C7" w:rsidRDefault="0015629A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5629A">
              <w:rPr>
                <w:rFonts w:ascii="Times New Roman" w:hAnsi="Times New Roman"/>
                <w:b/>
                <w:szCs w:val="24"/>
              </w:rPr>
              <w:t>4</w:t>
            </w:r>
          </w:p>
          <w:p w:rsidR="0015629A" w:rsidRDefault="0015629A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5629A" w:rsidRDefault="0015629A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5629A" w:rsidRDefault="0015629A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5629A" w:rsidRDefault="0015629A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15629A" w:rsidRDefault="0015629A" w:rsidP="009A22B8">
            <w:pPr>
              <w:jc w:val="center"/>
              <w:rPr>
                <w:rFonts w:ascii="Times New Roman" w:hAnsi="Times New Roman"/>
                <w:szCs w:val="24"/>
              </w:rPr>
            </w:pPr>
            <w:r w:rsidRPr="0015629A">
              <w:rPr>
                <w:rFonts w:ascii="Times New Roman" w:hAnsi="Times New Roman"/>
                <w:szCs w:val="24"/>
              </w:rPr>
              <w:t>2</w:t>
            </w:r>
          </w:p>
          <w:p w:rsidR="0015629A" w:rsidRDefault="0015629A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5629A" w:rsidRDefault="0015629A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5629A" w:rsidRDefault="0015629A" w:rsidP="009A22B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  <w:p w:rsid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Pr="003C03DB" w:rsidRDefault="003C03DB" w:rsidP="00760DEA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362C7" w:rsidRPr="00C67E8D" w:rsidTr="009A22B8">
        <w:tc>
          <w:tcPr>
            <w:tcW w:w="5955" w:type="dxa"/>
            <w:shd w:val="clear" w:color="auto" w:fill="auto"/>
          </w:tcPr>
          <w:p w:rsidR="003C03DB" w:rsidRDefault="003C03DB" w:rsidP="003C03DB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D22E1A">
              <w:rPr>
                <w:rFonts w:ascii="Times New Roman" w:hAnsi="Times New Roman"/>
                <w:b/>
                <w:color w:val="000000"/>
                <w:szCs w:val="24"/>
              </w:rPr>
              <w:t xml:space="preserve">Задачи с параметрами </w:t>
            </w:r>
            <w:r w:rsidRPr="00D22E1A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I</w:t>
            </w:r>
            <w:r w:rsidRPr="00D22E1A">
              <w:rPr>
                <w:rFonts w:ascii="Times New Roman" w:hAnsi="Times New Roman"/>
                <w:b/>
                <w:color w:val="000000"/>
                <w:szCs w:val="24"/>
              </w:rPr>
              <w:t>: тема квадратного трехчлена</w:t>
            </w:r>
          </w:p>
          <w:p w:rsidR="00E362C7" w:rsidRPr="003C03DB" w:rsidRDefault="003C03DB" w:rsidP="003C03DB">
            <w:pPr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Расположение параболы на плоскости в зависимости от коэффициентов. Необходимые и достаточные условия принадлежности корней различным множествам на оси абсцисс.</w:t>
            </w:r>
          </w:p>
          <w:p w:rsidR="003C03DB" w:rsidRPr="00C67E8D" w:rsidRDefault="003C03DB" w:rsidP="003C03DB">
            <w:pPr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Решение задач профильного уровня ЕГЭ и ДВИ, содержащих ква</w:t>
            </w:r>
            <w:r>
              <w:rPr>
                <w:rFonts w:ascii="Times New Roman" w:hAnsi="Times New Roman"/>
                <w:color w:val="000000"/>
                <w:szCs w:val="24"/>
              </w:rPr>
              <w:t>дратные трехчлены и параметры.</w:t>
            </w:r>
          </w:p>
        </w:tc>
        <w:tc>
          <w:tcPr>
            <w:tcW w:w="992" w:type="dxa"/>
            <w:shd w:val="clear" w:color="auto" w:fill="auto"/>
          </w:tcPr>
          <w:p w:rsidR="00E362C7" w:rsidRP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362C7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3</w:t>
            </w: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P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  <w:r w:rsidRPr="003C03D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362C7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7</w:t>
            </w: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P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  <w:r w:rsidRPr="003C03DB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E362C7" w:rsidRPr="00C67E8D" w:rsidTr="009A22B8">
        <w:tc>
          <w:tcPr>
            <w:tcW w:w="5955" w:type="dxa"/>
            <w:shd w:val="clear" w:color="auto" w:fill="auto"/>
          </w:tcPr>
          <w:p w:rsidR="00E362C7" w:rsidRDefault="003C03DB" w:rsidP="009A22B8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C03DB">
              <w:rPr>
                <w:rFonts w:ascii="Times New Roman" w:hAnsi="Times New Roman"/>
                <w:b/>
                <w:color w:val="000000"/>
                <w:szCs w:val="24"/>
              </w:rPr>
              <w:t>Уравнения и неравенства, их системы и совокупности. Геометрические интерпретации</w:t>
            </w:r>
          </w:p>
          <w:p w:rsidR="003C03DB" w:rsidRPr="003C03DB" w:rsidRDefault="003C03DB" w:rsidP="003C03DB">
            <w:pPr>
              <w:numPr>
                <w:ilvl w:val="0"/>
                <w:numId w:val="28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Основные схемы эквивалентных переходов для рациональных и иррациональных уравнений и неравенств.</w:t>
            </w:r>
          </w:p>
          <w:p w:rsidR="003C03DB" w:rsidRPr="003C03DB" w:rsidRDefault="003C03DB" w:rsidP="003C03DB">
            <w:pPr>
              <w:numPr>
                <w:ilvl w:val="0"/>
                <w:numId w:val="28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Решение задач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по основным схемам</w:t>
            </w:r>
            <w:r w:rsidRPr="00D22E1A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3C03DB" w:rsidRPr="003C03DB" w:rsidRDefault="003C03DB" w:rsidP="003C03DB">
            <w:pPr>
              <w:numPr>
                <w:ilvl w:val="0"/>
                <w:numId w:val="28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Графический метод решения неравенств. Общая схема построения областей на плоскости, заданных системами неравенств.</w:t>
            </w:r>
          </w:p>
          <w:p w:rsidR="003C03DB" w:rsidRPr="003C03DB" w:rsidRDefault="003C03DB" w:rsidP="003C03DB">
            <w:pPr>
              <w:numPr>
                <w:ilvl w:val="0"/>
                <w:numId w:val="28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Обратная задача: поиск аналитических описаний геометрических объектов.</w:t>
            </w:r>
          </w:p>
          <w:p w:rsidR="003C03DB" w:rsidRPr="003C03DB" w:rsidRDefault="003C03DB" w:rsidP="003C03DB">
            <w:pPr>
              <w:numPr>
                <w:ilvl w:val="0"/>
                <w:numId w:val="28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Методы геометрического доказательства неравенств.</w:t>
            </w:r>
          </w:p>
          <w:p w:rsidR="003C03DB" w:rsidRPr="003C03DB" w:rsidRDefault="003C03DB" w:rsidP="003C03DB">
            <w:pPr>
              <w:numPr>
                <w:ilvl w:val="0"/>
                <w:numId w:val="28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Реше</w:t>
            </w:r>
            <w:r>
              <w:rPr>
                <w:rFonts w:ascii="Times New Roman" w:hAnsi="Times New Roman"/>
                <w:color w:val="000000"/>
                <w:szCs w:val="24"/>
              </w:rPr>
              <w:t>ние олимпиадных задач по теме.</w:t>
            </w:r>
          </w:p>
        </w:tc>
        <w:tc>
          <w:tcPr>
            <w:tcW w:w="992" w:type="dxa"/>
            <w:shd w:val="clear" w:color="auto" w:fill="auto"/>
          </w:tcPr>
          <w:p w:rsidR="00E362C7" w:rsidRP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362C7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6</w:t>
            </w: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P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  <w:r w:rsidRPr="003C03DB">
              <w:rPr>
                <w:rFonts w:ascii="Times New Roman" w:hAnsi="Times New Roman"/>
                <w:szCs w:val="24"/>
              </w:rPr>
              <w:t>2</w:t>
            </w:r>
          </w:p>
          <w:p w:rsidR="003C03DB" w:rsidRP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P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P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P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  <w:p w:rsidR="003C03DB" w:rsidRP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P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362C7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6</w:t>
            </w: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  <w:r w:rsidRPr="003C03DB">
              <w:rPr>
                <w:rFonts w:ascii="Times New Roman" w:hAnsi="Times New Roman"/>
                <w:szCs w:val="24"/>
              </w:rPr>
              <w:t>2</w:t>
            </w:r>
          </w:p>
          <w:p w:rsid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  <w:p w:rsid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C03DB" w:rsidRPr="003C03DB" w:rsidRDefault="003C03DB" w:rsidP="009A22B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362C7" w:rsidRPr="00C67E8D" w:rsidTr="009A22B8">
        <w:tc>
          <w:tcPr>
            <w:tcW w:w="5955" w:type="dxa"/>
            <w:shd w:val="clear" w:color="auto" w:fill="auto"/>
          </w:tcPr>
          <w:p w:rsidR="00E362C7" w:rsidRDefault="003C03DB" w:rsidP="009A22B8">
            <w:pPr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 xml:space="preserve">Преобразования плоскости </w:t>
            </w:r>
            <w:r w:rsidRPr="003C03DB">
              <w:rPr>
                <w:rFonts w:ascii="Times New Roman" w:hAnsi="Times New Roman"/>
                <w:b/>
                <w:szCs w:val="24"/>
                <w:lang w:val="en-US"/>
              </w:rPr>
              <w:t>I</w:t>
            </w:r>
            <w:r w:rsidRPr="003C03DB">
              <w:rPr>
                <w:rFonts w:ascii="Times New Roman" w:hAnsi="Times New Roman"/>
                <w:b/>
                <w:szCs w:val="24"/>
              </w:rPr>
              <w:t>: движения</w:t>
            </w:r>
          </w:p>
          <w:p w:rsidR="00C71166" w:rsidRPr="00C71166" w:rsidRDefault="00C71166" w:rsidP="00C71166">
            <w:pPr>
              <w:numPr>
                <w:ilvl w:val="0"/>
                <w:numId w:val="29"/>
              </w:numPr>
              <w:rPr>
                <w:rFonts w:ascii="Times New Roman" w:hAnsi="Times New Roman"/>
                <w:szCs w:val="24"/>
              </w:rPr>
            </w:pPr>
            <w:r w:rsidRPr="00C71166">
              <w:rPr>
                <w:rFonts w:ascii="Times New Roman" w:hAnsi="Times New Roman"/>
                <w:color w:val="000000"/>
                <w:szCs w:val="24"/>
              </w:rPr>
              <w:t>Классификация движений: всякое движение суть параллельный перенос, поворот или скользящая симметрия. Основные свойства движений.</w:t>
            </w:r>
          </w:p>
          <w:p w:rsidR="00C71166" w:rsidRPr="00C71166" w:rsidRDefault="00C71166" w:rsidP="00C71166">
            <w:pPr>
              <w:numPr>
                <w:ilvl w:val="0"/>
                <w:numId w:val="29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Композиция движений как умножени</w:t>
            </w:r>
            <w:r w:rsidR="00447A79">
              <w:rPr>
                <w:rFonts w:ascii="Times New Roman" w:hAnsi="Times New Roman"/>
                <w:color w:val="000000"/>
                <w:szCs w:val="24"/>
              </w:rPr>
              <w:t xml:space="preserve">е. Некоммутативность умножения. </w:t>
            </w:r>
            <w:r>
              <w:rPr>
                <w:rFonts w:ascii="Times New Roman" w:hAnsi="Times New Roman"/>
                <w:color w:val="000000"/>
                <w:szCs w:val="24"/>
              </w:rPr>
              <w:t>Решение задач.</w:t>
            </w:r>
          </w:p>
          <w:p w:rsidR="00447A79" w:rsidRPr="000810C2" w:rsidRDefault="00C71166" w:rsidP="000810C2">
            <w:pPr>
              <w:numPr>
                <w:ilvl w:val="0"/>
                <w:numId w:val="29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lastRenderedPageBreak/>
              <w:t>Составление «таблицы умножения».</w:t>
            </w:r>
          </w:p>
        </w:tc>
        <w:tc>
          <w:tcPr>
            <w:tcW w:w="992" w:type="dxa"/>
            <w:shd w:val="clear" w:color="auto" w:fill="auto"/>
          </w:tcPr>
          <w:p w:rsidR="00E362C7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lastRenderedPageBreak/>
              <w:t>7</w:t>
            </w:r>
          </w:p>
          <w:p w:rsidR="00C71166" w:rsidRPr="003C03DB" w:rsidRDefault="00C71166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62C7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2</w:t>
            </w:r>
          </w:p>
          <w:p w:rsidR="00C71166" w:rsidRPr="00C71166" w:rsidRDefault="00C71166" w:rsidP="009A22B8">
            <w:pPr>
              <w:jc w:val="center"/>
              <w:rPr>
                <w:rFonts w:ascii="Times New Roman" w:hAnsi="Times New Roman"/>
                <w:szCs w:val="24"/>
              </w:rPr>
            </w:pPr>
            <w:r w:rsidRPr="00C7116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362C7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5</w:t>
            </w:r>
          </w:p>
          <w:p w:rsidR="00C71166" w:rsidRDefault="00C71166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71166" w:rsidRDefault="00C71166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71166" w:rsidRDefault="00C71166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71166" w:rsidRDefault="00C71166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71166" w:rsidRPr="00C71166" w:rsidRDefault="00C71166" w:rsidP="009A22B8">
            <w:pPr>
              <w:jc w:val="center"/>
              <w:rPr>
                <w:rFonts w:ascii="Times New Roman" w:hAnsi="Times New Roman"/>
                <w:szCs w:val="24"/>
              </w:rPr>
            </w:pPr>
            <w:r w:rsidRPr="00C71166">
              <w:rPr>
                <w:rFonts w:ascii="Times New Roman" w:hAnsi="Times New Roman"/>
                <w:szCs w:val="24"/>
              </w:rPr>
              <w:t>3</w:t>
            </w:r>
          </w:p>
          <w:p w:rsidR="00C71166" w:rsidRPr="00C71166" w:rsidRDefault="00C71166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71166" w:rsidRPr="00447A79" w:rsidRDefault="00447A79" w:rsidP="00447A7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</w:t>
            </w:r>
          </w:p>
        </w:tc>
      </w:tr>
      <w:tr w:rsidR="00E362C7" w:rsidRPr="00C67E8D" w:rsidTr="009A22B8">
        <w:tc>
          <w:tcPr>
            <w:tcW w:w="5955" w:type="dxa"/>
            <w:shd w:val="clear" w:color="auto" w:fill="auto"/>
          </w:tcPr>
          <w:p w:rsidR="00E362C7" w:rsidRDefault="003C03DB" w:rsidP="009A22B8">
            <w:pPr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lastRenderedPageBreak/>
              <w:t>Пространственные тела и их сечения</w:t>
            </w:r>
          </w:p>
          <w:p w:rsidR="00F84FC9" w:rsidRPr="00F84FC9" w:rsidRDefault="00F84FC9" w:rsidP="00F84FC9">
            <w:pPr>
              <w:numPr>
                <w:ilvl w:val="0"/>
                <w:numId w:val="30"/>
              </w:numPr>
              <w:rPr>
                <w:rFonts w:ascii="Times New Roman" w:hAnsi="Times New Roman"/>
                <w:szCs w:val="24"/>
              </w:rPr>
            </w:pPr>
            <w:r w:rsidRPr="00F84FC9">
              <w:rPr>
                <w:rFonts w:ascii="Times New Roman" w:hAnsi="Times New Roman"/>
                <w:color w:val="000000"/>
                <w:szCs w:val="24"/>
              </w:rPr>
              <w:t>Основные принципы изображения пространственных тел на плоскости.</w:t>
            </w:r>
          </w:p>
          <w:p w:rsidR="00F84FC9" w:rsidRPr="00F84FC9" w:rsidRDefault="00F84FC9" w:rsidP="00F84FC9">
            <w:pPr>
              <w:numPr>
                <w:ilvl w:val="0"/>
                <w:numId w:val="30"/>
              </w:numPr>
              <w:rPr>
                <w:rFonts w:ascii="Times New Roman" w:hAnsi="Times New Roman"/>
                <w:szCs w:val="24"/>
              </w:rPr>
            </w:pPr>
            <w:r w:rsidRPr="00F84FC9">
              <w:rPr>
                <w:rFonts w:ascii="Times New Roman" w:hAnsi="Times New Roman"/>
                <w:color w:val="000000"/>
                <w:szCs w:val="24"/>
              </w:rPr>
              <w:t>Построение сечений многогранников по трем точкам на их поверхности. Метод следов.</w:t>
            </w:r>
          </w:p>
        </w:tc>
        <w:tc>
          <w:tcPr>
            <w:tcW w:w="992" w:type="dxa"/>
            <w:shd w:val="clear" w:color="auto" w:fill="auto"/>
          </w:tcPr>
          <w:p w:rsidR="00E362C7" w:rsidRP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362C7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1</w:t>
            </w:r>
          </w:p>
          <w:p w:rsidR="00F84FC9" w:rsidRP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  <w:r w:rsidRPr="00F84FC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362C7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4</w:t>
            </w:r>
          </w:p>
          <w:p w:rsidR="00F84FC9" w:rsidRDefault="00F84FC9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4FC9" w:rsidRDefault="00F84FC9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4FC9" w:rsidRP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  <w:r w:rsidRPr="00F84FC9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E2956" w:rsidRPr="00C67E8D" w:rsidTr="009A22B8">
        <w:tc>
          <w:tcPr>
            <w:tcW w:w="5955" w:type="dxa"/>
            <w:shd w:val="clear" w:color="auto" w:fill="auto"/>
          </w:tcPr>
          <w:p w:rsidR="008E2956" w:rsidRPr="008E2956" w:rsidRDefault="008E2956" w:rsidP="009A22B8">
            <w:pPr>
              <w:rPr>
                <w:rFonts w:ascii="Times New Roman" w:hAnsi="Times New Roman"/>
                <w:b/>
                <w:szCs w:val="24"/>
              </w:rPr>
            </w:pPr>
            <w:r w:rsidRPr="008E2956">
              <w:rPr>
                <w:rFonts w:ascii="Times New Roman" w:hAnsi="Times New Roman"/>
                <w:b/>
                <w:i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8E2956" w:rsidRPr="003C03DB" w:rsidRDefault="008E2956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E2956" w:rsidRPr="003C03DB" w:rsidRDefault="008E2956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8E2956" w:rsidRPr="003C03DB" w:rsidRDefault="008E2956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</w:tr>
      <w:tr w:rsidR="008E2956" w:rsidRPr="00C67E8D" w:rsidTr="00341E00">
        <w:tc>
          <w:tcPr>
            <w:tcW w:w="9924" w:type="dxa"/>
            <w:gridSpan w:val="4"/>
            <w:shd w:val="clear" w:color="auto" w:fill="auto"/>
          </w:tcPr>
          <w:p w:rsidR="008E2956" w:rsidRPr="008E2956" w:rsidRDefault="008E2956" w:rsidP="009A22B8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Углубленный модуль</w:t>
            </w:r>
          </w:p>
        </w:tc>
      </w:tr>
      <w:tr w:rsidR="00E362C7" w:rsidRPr="00C67E8D" w:rsidTr="009A22B8">
        <w:tc>
          <w:tcPr>
            <w:tcW w:w="5955" w:type="dxa"/>
            <w:shd w:val="clear" w:color="auto" w:fill="auto"/>
          </w:tcPr>
          <w:p w:rsidR="00E362C7" w:rsidRDefault="003C03DB" w:rsidP="009A22B8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C03DB">
              <w:rPr>
                <w:rFonts w:ascii="Times New Roman" w:hAnsi="Times New Roman"/>
                <w:b/>
                <w:color w:val="000000"/>
                <w:szCs w:val="24"/>
              </w:rPr>
              <w:t xml:space="preserve">Графическое изображение кривых </w:t>
            </w:r>
            <w:r w:rsidRPr="003C03DB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II</w:t>
            </w:r>
            <w:r w:rsidRPr="003C03DB">
              <w:rPr>
                <w:rFonts w:ascii="Times New Roman" w:hAnsi="Times New Roman"/>
                <w:b/>
                <w:color w:val="000000"/>
                <w:szCs w:val="24"/>
              </w:rPr>
              <w:t>: разные способы задания</w:t>
            </w:r>
          </w:p>
          <w:p w:rsidR="00F84FC9" w:rsidRPr="00F84FC9" w:rsidRDefault="00F84FC9" w:rsidP="00F84FC9">
            <w:pPr>
              <w:numPr>
                <w:ilvl w:val="0"/>
                <w:numId w:val="31"/>
              </w:numPr>
              <w:rPr>
                <w:rFonts w:ascii="Times New Roman" w:hAnsi="Times New Roman"/>
                <w:szCs w:val="24"/>
              </w:rPr>
            </w:pPr>
            <w:r w:rsidRPr="00F84FC9">
              <w:rPr>
                <w:rFonts w:ascii="Times New Roman" w:hAnsi="Times New Roman"/>
                <w:color w:val="000000"/>
                <w:szCs w:val="24"/>
              </w:rPr>
              <w:t>Построение кривых, заданных параметрическими уравнениями.</w:t>
            </w:r>
          </w:p>
          <w:p w:rsidR="00F84FC9" w:rsidRPr="00F84FC9" w:rsidRDefault="00F84FC9" w:rsidP="00F84FC9">
            <w:pPr>
              <w:numPr>
                <w:ilvl w:val="0"/>
                <w:numId w:val="31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Циклоида. Ориентация кривой. Касательный вектор.</w:t>
            </w:r>
          </w:p>
          <w:p w:rsidR="00F84FC9" w:rsidRPr="00F84FC9" w:rsidRDefault="00F84FC9" w:rsidP="00F84FC9">
            <w:pPr>
              <w:numPr>
                <w:ilvl w:val="0"/>
                <w:numId w:val="31"/>
              </w:numPr>
              <w:rPr>
                <w:rFonts w:ascii="Times New Roman" w:hAnsi="Times New Roman"/>
                <w:szCs w:val="24"/>
              </w:rPr>
            </w:pPr>
            <w:r w:rsidRPr="00F84FC9">
              <w:rPr>
                <w:rFonts w:ascii="Times New Roman" w:hAnsi="Times New Roman"/>
                <w:color w:val="000000"/>
                <w:szCs w:val="24"/>
              </w:rPr>
              <w:t>Полярные координаты.</w:t>
            </w:r>
          </w:p>
          <w:p w:rsidR="00F84FC9" w:rsidRPr="00F84FC9" w:rsidRDefault="00F84FC9" w:rsidP="00F84FC9">
            <w:pPr>
              <w:numPr>
                <w:ilvl w:val="0"/>
                <w:numId w:val="31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Лемниската Бернулли. «Розы» и «розетки». Спирали.</w:t>
            </w:r>
          </w:p>
          <w:p w:rsidR="00F84FC9" w:rsidRPr="00F84FC9" w:rsidRDefault="00F84FC9" w:rsidP="00F84FC9">
            <w:pPr>
              <w:numPr>
                <w:ilvl w:val="0"/>
                <w:numId w:val="31"/>
              </w:numPr>
              <w:rPr>
                <w:rFonts w:ascii="Times New Roman" w:hAnsi="Times New Roman"/>
                <w:szCs w:val="24"/>
              </w:rPr>
            </w:pPr>
            <w:r w:rsidRPr="00F84FC9">
              <w:rPr>
                <w:rFonts w:ascii="Times New Roman" w:hAnsi="Times New Roman"/>
                <w:color w:val="000000"/>
                <w:szCs w:val="24"/>
              </w:rPr>
              <w:t>Кривые на поверхности.</w:t>
            </w:r>
          </w:p>
          <w:p w:rsidR="00F84FC9" w:rsidRPr="00F84FC9" w:rsidRDefault="00F84FC9" w:rsidP="00F84FC9">
            <w:pPr>
              <w:numPr>
                <w:ilvl w:val="0"/>
                <w:numId w:val="31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Локальные координаты на поверхности. Координатная сетка.</w:t>
            </w:r>
          </w:p>
          <w:p w:rsidR="00F84FC9" w:rsidRPr="00F84FC9" w:rsidRDefault="00F84FC9" w:rsidP="00F84FC9">
            <w:pPr>
              <w:numPr>
                <w:ilvl w:val="0"/>
                <w:numId w:val="31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Сферические координаты. Понятие карты и атласа.</w:t>
            </w:r>
          </w:p>
          <w:p w:rsidR="00F84FC9" w:rsidRPr="00F84FC9" w:rsidRDefault="00F84FC9" w:rsidP="00F84FC9">
            <w:pPr>
              <w:numPr>
                <w:ilvl w:val="0"/>
                <w:numId w:val="31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Кривые, заданные неявно. Линии уровня. Рельефы. Понятие нормали и ориентации поверхности. Геодезические линии.</w:t>
            </w:r>
          </w:p>
        </w:tc>
        <w:tc>
          <w:tcPr>
            <w:tcW w:w="992" w:type="dxa"/>
            <w:shd w:val="clear" w:color="auto" w:fill="auto"/>
          </w:tcPr>
          <w:p w:rsidR="00E362C7" w:rsidRP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362C7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3</w:t>
            </w:r>
          </w:p>
          <w:p w:rsidR="00F84FC9" w:rsidRDefault="00F84FC9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  <w:r w:rsidRPr="00F84FC9">
              <w:rPr>
                <w:rFonts w:ascii="Times New Roman" w:hAnsi="Times New Roman"/>
                <w:szCs w:val="24"/>
              </w:rPr>
              <w:t>1</w:t>
            </w:r>
          </w:p>
          <w:p w:rsid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:rsid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:rsidR="00F84FC9" w:rsidRP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84FC9" w:rsidRP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84FC9" w:rsidRPr="003C03DB" w:rsidRDefault="00F84FC9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362C7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7</w:t>
            </w:r>
          </w:p>
          <w:p w:rsidR="00F84FC9" w:rsidRDefault="00F84FC9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4FC9" w:rsidRDefault="00F84FC9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84FC9" w:rsidRP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84FC9" w:rsidRP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  <w:p w:rsidR="00F84FC9" w:rsidRP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84FC9" w:rsidRP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  <w:r w:rsidRPr="00F84FC9">
              <w:rPr>
                <w:rFonts w:ascii="Times New Roman" w:hAnsi="Times New Roman"/>
                <w:szCs w:val="24"/>
              </w:rPr>
              <w:t>1</w:t>
            </w:r>
          </w:p>
          <w:p w:rsidR="00F84FC9" w:rsidRP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84FC9" w:rsidRP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84FC9" w:rsidRP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84FC9" w:rsidRP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84FC9" w:rsidRP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  <w:r w:rsidRPr="00F84FC9">
              <w:rPr>
                <w:rFonts w:ascii="Times New Roman" w:hAnsi="Times New Roman"/>
                <w:szCs w:val="24"/>
              </w:rPr>
              <w:t>2</w:t>
            </w:r>
          </w:p>
          <w:p w:rsidR="00F84FC9" w:rsidRDefault="00F84FC9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84FC9" w:rsidRDefault="00F84FC9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  <w:p w:rsidR="00F84FC9" w:rsidRPr="003C03DB" w:rsidRDefault="00F84FC9" w:rsidP="00F84FC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362C7" w:rsidRPr="00C67E8D" w:rsidTr="009A22B8">
        <w:tc>
          <w:tcPr>
            <w:tcW w:w="5955" w:type="dxa"/>
            <w:shd w:val="clear" w:color="auto" w:fill="auto"/>
          </w:tcPr>
          <w:p w:rsidR="00E362C7" w:rsidRDefault="003C03DB" w:rsidP="009A22B8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C03DB">
              <w:rPr>
                <w:rFonts w:ascii="Times New Roman" w:hAnsi="Times New Roman"/>
                <w:b/>
                <w:color w:val="000000"/>
                <w:szCs w:val="24"/>
              </w:rPr>
              <w:t xml:space="preserve">Задачи с параметрами </w:t>
            </w:r>
            <w:r w:rsidRPr="003C03DB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II</w:t>
            </w:r>
            <w:r w:rsidRPr="003C03DB">
              <w:rPr>
                <w:rFonts w:ascii="Times New Roman" w:hAnsi="Times New Roman"/>
                <w:b/>
                <w:color w:val="000000"/>
                <w:szCs w:val="24"/>
              </w:rPr>
              <w:t>: общие принципы решения и его записи</w:t>
            </w:r>
          </w:p>
          <w:p w:rsidR="00865AAC" w:rsidRPr="00865AAC" w:rsidRDefault="00865AAC" w:rsidP="00865AAC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865AAC">
              <w:rPr>
                <w:rFonts w:ascii="Times New Roman" w:hAnsi="Times New Roman"/>
                <w:color w:val="000000"/>
                <w:szCs w:val="24"/>
              </w:rPr>
              <w:t>Переменная и параметр: в чем разница. Как возникает разбиение на случаи. Принцип «переворота» при записи решения. Иллюстрация примерами.</w:t>
            </w:r>
          </w:p>
          <w:p w:rsidR="00865AAC" w:rsidRPr="00865AAC" w:rsidRDefault="00865AAC" w:rsidP="00865AAC">
            <w:pPr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865AAC">
              <w:rPr>
                <w:rFonts w:ascii="Times New Roman" w:hAnsi="Times New Roman"/>
                <w:color w:val="000000"/>
                <w:szCs w:val="24"/>
              </w:rPr>
              <w:t>Различные задачи с параметрами по материалам и вариантам ЕГЭ и ДВИ.</w:t>
            </w:r>
          </w:p>
          <w:p w:rsidR="00F84FC9" w:rsidRPr="003C03DB" w:rsidRDefault="00F84FC9" w:rsidP="009A22B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62C7" w:rsidRP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362C7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2</w:t>
            </w:r>
          </w:p>
          <w:p w:rsidR="00865AAC" w:rsidRDefault="00865AAC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65AAC" w:rsidRPr="00865AAC" w:rsidRDefault="00865AAC" w:rsidP="009A22B8">
            <w:pPr>
              <w:jc w:val="center"/>
              <w:rPr>
                <w:rFonts w:ascii="Times New Roman" w:hAnsi="Times New Roman"/>
                <w:szCs w:val="24"/>
              </w:rPr>
            </w:pPr>
            <w:r w:rsidRPr="00865AAC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362C7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4</w:t>
            </w:r>
          </w:p>
          <w:p w:rsidR="00865AAC" w:rsidRDefault="00865AAC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65AAC" w:rsidRDefault="00865AAC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65AAC" w:rsidRDefault="00865AAC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65AAC" w:rsidRDefault="00865AAC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65AAC" w:rsidRDefault="00865AAC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65AAC" w:rsidRPr="00865AAC" w:rsidRDefault="00865AAC" w:rsidP="009A22B8">
            <w:pPr>
              <w:jc w:val="center"/>
              <w:rPr>
                <w:rFonts w:ascii="Times New Roman" w:hAnsi="Times New Roman"/>
                <w:szCs w:val="24"/>
              </w:rPr>
            </w:pPr>
            <w:r w:rsidRPr="00865AAC">
              <w:rPr>
                <w:rFonts w:ascii="Times New Roman" w:hAnsi="Times New Roman"/>
                <w:szCs w:val="24"/>
              </w:rPr>
              <w:t>4</w:t>
            </w:r>
          </w:p>
          <w:p w:rsidR="00865AAC" w:rsidRPr="003C03DB" w:rsidRDefault="00865AAC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362C7" w:rsidRPr="00C67E8D" w:rsidTr="009A22B8">
        <w:tc>
          <w:tcPr>
            <w:tcW w:w="5955" w:type="dxa"/>
            <w:shd w:val="clear" w:color="auto" w:fill="auto"/>
          </w:tcPr>
          <w:p w:rsidR="00E362C7" w:rsidRDefault="003C03DB" w:rsidP="009A22B8">
            <w:pPr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</w:pPr>
            <w:r w:rsidRPr="003C03DB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Introduction to fractal geometry</w:t>
            </w:r>
          </w:p>
          <w:p w:rsidR="00A534E4" w:rsidRPr="00ED3AF5" w:rsidRDefault="00A534E4" w:rsidP="00A534E4">
            <w:pPr>
              <w:numPr>
                <w:ilvl w:val="0"/>
                <w:numId w:val="33"/>
              </w:numPr>
              <w:rPr>
                <w:rFonts w:ascii="Times New Roman" w:hAnsi="Times New Roman"/>
                <w:szCs w:val="24"/>
              </w:rPr>
            </w:pPr>
            <w:r w:rsidRPr="00ED3AF5">
              <w:rPr>
                <w:rFonts w:ascii="Times New Roman" w:hAnsi="Times New Roman"/>
                <w:color w:val="000000"/>
                <w:szCs w:val="24"/>
                <w:lang w:val="en-US"/>
              </w:rPr>
              <w:t>Simplest fractals: Cantor set, Koch curve, Sierpinski gasket, “Cantor dust”. Generating transform and iteration procedure. Modeling of various fractals.</w:t>
            </w:r>
          </w:p>
          <w:p w:rsidR="00A534E4" w:rsidRPr="00ED3AF5" w:rsidRDefault="00A534E4" w:rsidP="00A534E4">
            <w:pPr>
              <w:numPr>
                <w:ilvl w:val="0"/>
                <w:numId w:val="33"/>
              </w:numPr>
              <w:rPr>
                <w:rFonts w:ascii="Times New Roman" w:hAnsi="Times New Roman"/>
                <w:szCs w:val="24"/>
              </w:rPr>
            </w:pPr>
            <w:r w:rsidRPr="00ED3AF5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Concept of self-similarity. Similarity dimension and its main properties. Calculation of similarity dimensions of classical fractals.  </w:t>
            </w:r>
          </w:p>
          <w:p w:rsidR="00A534E4" w:rsidRPr="00ED3AF5" w:rsidRDefault="00A534E4" w:rsidP="00ED3AF5">
            <w:pPr>
              <w:numPr>
                <w:ilvl w:val="0"/>
                <w:numId w:val="33"/>
              </w:numPr>
              <w:rPr>
                <w:rFonts w:ascii="Times New Roman" w:hAnsi="Times New Roman"/>
                <w:szCs w:val="24"/>
              </w:rPr>
            </w:pPr>
            <w:r w:rsidRPr="00ED3AF5">
              <w:rPr>
                <w:rFonts w:ascii="Times New Roman" w:hAnsi="Times New Roman"/>
                <w:color w:val="000000"/>
                <w:szCs w:val="24"/>
                <w:lang w:val="en-US"/>
              </w:rPr>
              <w:t>Various numeral systems. Binary and ternary numeral systems. Measure as “length” of an arbitrary set.  Main properties of the Cantor set. “Cantor stairs”</w:t>
            </w:r>
            <w:r w:rsidRPr="00ED3AF5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362C7" w:rsidRP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362C7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6</w:t>
            </w:r>
          </w:p>
          <w:p w:rsidR="00A534E4" w:rsidRPr="00A534E4" w:rsidRDefault="00A534E4" w:rsidP="009A22B8">
            <w:pPr>
              <w:jc w:val="center"/>
              <w:rPr>
                <w:rFonts w:ascii="Times New Roman" w:hAnsi="Times New Roman"/>
                <w:szCs w:val="24"/>
              </w:rPr>
            </w:pPr>
            <w:r w:rsidRPr="00A534E4">
              <w:rPr>
                <w:rFonts w:ascii="Times New Roman" w:hAnsi="Times New Roman"/>
                <w:szCs w:val="24"/>
              </w:rPr>
              <w:t>3</w:t>
            </w:r>
          </w:p>
          <w:p w:rsidR="00A534E4" w:rsidRDefault="00A534E4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534E4" w:rsidRDefault="00A534E4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534E4" w:rsidRDefault="00A534E4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534E4" w:rsidRDefault="00A534E4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534E4" w:rsidRDefault="00A534E4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534E4" w:rsidRDefault="00A534E4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534E4" w:rsidRPr="00A534E4" w:rsidRDefault="00A534E4" w:rsidP="009A22B8">
            <w:pPr>
              <w:jc w:val="center"/>
              <w:rPr>
                <w:rFonts w:ascii="Times New Roman" w:hAnsi="Times New Roman"/>
                <w:szCs w:val="24"/>
              </w:rPr>
            </w:pPr>
            <w:r w:rsidRPr="00A534E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362C7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2</w:t>
            </w:r>
          </w:p>
          <w:p w:rsidR="00A534E4" w:rsidRDefault="00A534E4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534E4" w:rsidRDefault="00A534E4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534E4" w:rsidRDefault="00A534E4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534E4" w:rsidRDefault="00A534E4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534E4" w:rsidRPr="00A534E4" w:rsidRDefault="00A534E4" w:rsidP="009A22B8">
            <w:pPr>
              <w:jc w:val="center"/>
              <w:rPr>
                <w:rFonts w:ascii="Times New Roman" w:hAnsi="Times New Roman"/>
                <w:szCs w:val="24"/>
              </w:rPr>
            </w:pPr>
            <w:r w:rsidRPr="00A534E4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362C7" w:rsidRPr="00C67E8D" w:rsidTr="009A22B8">
        <w:tc>
          <w:tcPr>
            <w:tcW w:w="5955" w:type="dxa"/>
            <w:shd w:val="clear" w:color="auto" w:fill="auto"/>
          </w:tcPr>
          <w:p w:rsidR="00E362C7" w:rsidRDefault="003C03DB" w:rsidP="009A22B8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C03DB">
              <w:rPr>
                <w:rFonts w:ascii="Times New Roman" w:hAnsi="Times New Roman"/>
                <w:b/>
                <w:color w:val="000000"/>
                <w:szCs w:val="24"/>
              </w:rPr>
              <w:t xml:space="preserve">Преобразования плоскости </w:t>
            </w:r>
            <w:r w:rsidRPr="003C03DB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t>II</w:t>
            </w:r>
            <w:r w:rsidRPr="003C03DB">
              <w:rPr>
                <w:rFonts w:ascii="Times New Roman" w:hAnsi="Times New Roman"/>
                <w:b/>
                <w:color w:val="000000"/>
                <w:szCs w:val="24"/>
              </w:rPr>
              <w:t>: подобия, инверсия, приложения</w:t>
            </w:r>
          </w:p>
          <w:p w:rsidR="00F21E54" w:rsidRPr="00F21E54" w:rsidRDefault="00F21E54" w:rsidP="00F21E54">
            <w:pPr>
              <w:numPr>
                <w:ilvl w:val="0"/>
                <w:numId w:val="34"/>
              </w:numPr>
              <w:rPr>
                <w:rFonts w:ascii="Times New Roman" w:hAnsi="Times New Roman"/>
                <w:szCs w:val="24"/>
                <w:lang w:val="en-US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Зеркальные и спиральные подобия. Их композиции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  <w:r w:rsidRPr="00D22E1A">
              <w:rPr>
                <w:rFonts w:ascii="Times New Roman" w:hAnsi="Times New Roman"/>
                <w:color w:val="000000"/>
                <w:szCs w:val="24"/>
              </w:rPr>
              <w:t xml:space="preserve">Задачи, решаемые с </w:t>
            </w:r>
            <w:r w:rsidRPr="00D22E1A">
              <w:rPr>
                <w:rFonts w:ascii="Times New Roman" w:hAnsi="Times New Roman"/>
                <w:color w:val="000000"/>
                <w:szCs w:val="24"/>
              </w:rPr>
              <w:lastRenderedPageBreak/>
              <w:t>использованием преобразований плоскости.</w:t>
            </w:r>
          </w:p>
          <w:p w:rsidR="00F21E54" w:rsidRPr="00F21E54" w:rsidRDefault="00F21E54" w:rsidP="00F21E54">
            <w:pPr>
              <w:numPr>
                <w:ilvl w:val="0"/>
                <w:numId w:val="34"/>
              </w:numPr>
              <w:rPr>
                <w:rFonts w:ascii="Times New Roman" w:hAnsi="Times New Roman"/>
                <w:szCs w:val="24"/>
                <w:lang w:val="en-US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Преобразование инверсии. Его основные свойства. Построение инверсионных образов различных фигур.</w:t>
            </w:r>
          </w:p>
          <w:p w:rsidR="00F21E54" w:rsidRPr="00F21E54" w:rsidRDefault="00F21E54" w:rsidP="00F21E54">
            <w:pPr>
              <w:numPr>
                <w:ilvl w:val="0"/>
                <w:numId w:val="34"/>
              </w:numPr>
              <w:rPr>
                <w:rFonts w:ascii="Times New Roman" w:hAnsi="Times New Roman"/>
                <w:szCs w:val="24"/>
                <w:lang w:val="en-US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</w:rPr>
              <w:t>Основные принципы построений с помощью циркуля и линейк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и. </w:t>
            </w:r>
            <w:r w:rsidRPr="00D22E1A">
              <w:rPr>
                <w:rFonts w:ascii="Times New Roman" w:hAnsi="Times New Roman"/>
                <w:color w:val="000000"/>
                <w:szCs w:val="24"/>
              </w:rPr>
              <w:t>Теорема Мора-Маскароне.</w:t>
            </w:r>
          </w:p>
          <w:p w:rsidR="00F21E54" w:rsidRPr="00F21E54" w:rsidRDefault="00F21E54" w:rsidP="00F21E54">
            <w:pPr>
              <w:numPr>
                <w:ilvl w:val="0"/>
                <w:numId w:val="34"/>
              </w:num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Решение задач на построение.</w:t>
            </w:r>
          </w:p>
        </w:tc>
        <w:tc>
          <w:tcPr>
            <w:tcW w:w="992" w:type="dxa"/>
            <w:shd w:val="clear" w:color="auto" w:fill="auto"/>
          </w:tcPr>
          <w:p w:rsidR="00E362C7" w:rsidRP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</w:tcPr>
          <w:p w:rsidR="00E362C7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2</w:t>
            </w:r>
          </w:p>
          <w:p w:rsidR="00F21E54" w:rsidRDefault="00F21E54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21E54" w:rsidRDefault="00F21E54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21E54" w:rsidRDefault="00F21E54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21E54" w:rsidRDefault="00F21E54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21E54" w:rsidRDefault="00F21E54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21E54" w:rsidRDefault="00F21E54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21E54" w:rsidRDefault="00F21E54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21E54" w:rsidRPr="00F21E54" w:rsidRDefault="00F21E54" w:rsidP="009A22B8">
            <w:pPr>
              <w:jc w:val="center"/>
              <w:rPr>
                <w:rFonts w:ascii="Times New Roman" w:hAnsi="Times New Roman"/>
                <w:szCs w:val="24"/>
              </w:rPr>
            </w:pPr>
            <w:r w:rsidRPr="00F21E5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362C7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lastRenderedPageBreak/>
              <w:t>6</w:t>
            </w:r>
          </w:p>
          <w:p w:rsidR="00F21E54" w:rsidRDefault="00F21E54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21E54" w:rsidRDefault="00F21E54" w:rsidP="009A22B8">
            <w:pPr>
              <w:jc w:val="center"/>
              <w:rPr>
                <w:rFonts w:ascii="Times New Roman" w:hAnsi="Times New Roman"/>
                <w:szCs w:val="24"/>
              </w:rPr>
            </w:pPr>
            <w:r w:rsidRPr="00F21E54">
              <w:rPr>
                <w:rFonts w:ascii="Times New Roman" w:hAnsi="Times New Roman"/>
                <w:szCs w:val="24"/>
              </w:rPr>
              <w:t>2</w:t>
            </w:r>
          </w:p>
          <w:p w:rsidR="00F21E54" w:rsidRDefault="00F21E54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21E54" w:rsidRDefault="00F21E54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21E54" w:rsidRDefault="00F21E54" w:rsidP="009A22B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  <w:p w:rsidR="00F21E54" w:rsidRDefault="00F21E54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21E54" w:rsidRDefault="00F21E54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21E54" w:rsidRDefault="00F21E54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21E54" w:rsidRDefault="00F21E54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21E54" w:rsidRPr="00F21E54" w:rsidRDefault="00F21E54" w:rsidP="009A22B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362C7" w:rsidRPr="00C67E8D" w:rsidTr="009A22B8">
        <w:tc>
          <w:tcPr>
            <w:tcW w:w="5955" w:type="dxa"/>
            <w:shd w:val="clear" w:color="auto" w:fill="auto"/>
          </w:tcPr>
          <w:p w:rsidR="00E362C7" w:rsidRDefault="003C03DB" w:rsidP="009A22B8">
            <w:pPr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</w:pPr>
            <w:r w:rsidRPr="003C03DB">
              <w:rPr>
                <w:rFonts w:ascii="Times New Roman" w:hAnsi="Times New Roman"/>
                <w:b/>
                <w:color w:val="000000"/>
                <w:szCs w:val="24"/>
                <w:lang w:val="en-US"/>
              </w:rPr>
              <w:lastRenderedPageBreak/>
              <w:t>Numbers</w:t>
            </w:r>
          </w:p>
          <w:p w:rsidR="00CB0B42" w:rsidRPr="00CB0B42" w:rsidRDefault="00CB0B42" w:rsidP="00CB0B42">
            <w:pPr>
              <w:numPr>
                <w:ilvl w:val="0"/>
                <w:numId w:val="35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  <w:lang w:val="en-US"/>
              </w:rPr>
              <w:t>What a natural number is. Creation and removal of abstract concepts. Algebraic extensions. Geometric interpretation of numbers.</w:t>
            </w:r>
          </w:p>
          <w:p w:rsidR="00CB0B42" w:rsidRPr="00CB0B42" w:rsidRDefault="00CB0B42" w:rsidP="00CB0B42">
            <w:pPr>
              <w:numPr>
                <w:ilvl w:val="0"/>
                <w:numId w:val="35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  <w:lang w:val="en-US"/>
              </w:rPr>
              <w:t>The Pythagorean school. Incompleteness of rational numbers.Real axis.Complex numbers: history of appearance</w:t>
            </w: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>.</w:t>
            </w:r>
          </w:p>
          <w:p w:rsidR="00CB0B42" w:rsidRPr="00CB0B42" w:rsidRDefault="00CB0B42" w:rsidP="00CB0B42">
            <w:pPr>
              <w:numPr>
                <w:ilvl w:val="0"/>
                <w:numId w:val="3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Complex numbers: </w:t>
            </w:r>
            <w:r w:rsidRPr="00D22E1A">
              <w:rPr>
                <w:rFonts w:ascii="Times New Roman" w:hAnsi="Times New Roman"/>
                <w:color w:val="000000"/>
                <w:szCs w:val="24"/>
                <w:lang w:val="en-US"/>
              </w:rPr>
              <w:t>numeric operations, trigonometric form, absolute value and argument.</w:t>
            </w:r>
          </w:p>
          <w:p w:rsidR="00CB0B42" w:rsidRPr="00CB0B42" w:rsidRDefault="00CB0B42" w:rsidP="00CB0B42">
            <w:pPr>
              <w:numPr>
                <w:ilvl w:val="0"/>
                <w:numId w:val="35"/>
              </w:numPr>
              <w:rPr>
                <w:rFonts w:ascii="Times New Roman" w:hAnsi="Times New Roman"/>
                <w:szCs w:val="24"/>
              </w:rPr>
            </w:pPr>
            <w:r w:rsidRPr="00D22E1A">
              <w:rPr>
                <w:rFonts w:ascii="Times New Roman" w:hAnsi="Times New Roman"/>
                <w:color w:val="000000"/>
                <w:szCs w:val="24"/>
                <w:lang w:val="en-US"/>
              </w:rPr>
              <w:t>Geometric interpretation of complex numbers. Complex number as a spiral similarity. Proofs of some basic trigonometric formulas.</w:t>
            </w:r>
          </w:p>
        </w:tc>
        <w:tc>
          <w:tcPr>
            <w:tcW w:w="992" w:type="dxa"/>
            <w:shd w:val="clear" w:color="auto" w:fill="auto"/>
          </w:tcPr>
          <w:p w:rsidR="00E362C7" w:rsidRPr="003C03DB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3C03DB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362C7" w:rsidRDefault="00CB0B42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  <w:p w:rsidR="00CB0B42" w:rsidRDefault="00CB0B42" w:rsidP="009A22B8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B0B42">
              <w:rPr>
                <w:rFonts w:ascii="Times New Roman" w:hAnsi="Times New Roman"/>
                <w:szCs w:val="24"/>
                <w:lang w:val="en-US"/>
              </w:rPr>
              <w:t>2</w:t>
            </w:r>
          </w:p>
          <w:p w:rsidR="00CB0B42" w:rsidRDefault="00CB0B42" w:rsidP="009A22B8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CB0B42" w:rsidRDefault="00CB0B42" w:rsidP="009A22B8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CB0B42" w:rsidRPr="00CB0B42" w:rsidRDefault="00CB0B42" w:rsidP="009A22B8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362C7" w:rsidRDefault="00CB0B42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  <w:p w:rsidR="00CB0B42" w:rsidRDefault="00CB0B42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B0B42" w:rsidRDefault="00CB0B42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B0B42" w:rsidRDefault="00CB0B42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B0B42" w:rsidRDefault="00CB0B42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B0B42" w:rsidRDefault="00CB0B42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B0B42" w:rsidRDefault="00CB0B42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B0B42" w:rsidRDefault="00CB0B42" w:rsidP="009A22B8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B0B42">
              <w:rPr>
                <w:rFonts w:ascii="Times New Roman" w:hAnsi="Times New Roman"/>
                <w:szCs w:val="24"/>
                <w:lang w:val="en-US"/>
              </w:rPr>
              <w:t>2</w:t>
            </w:r>
          </w:p>
          <w:p w:rsidR="00CB0B42" w:rsidRDefault="00CB0B42" w:rsidP="009A22B8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CB0B42" w:rsidRPr="00CB0B42" w:rsidRDefault="00CB0B42" w:rsidP="009A22B8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8E2956" w:rsidRPr="00C67E8D" w:rsidTr="009A22B8">
        <w:tc>
          <w:tcPr>
            <w:tcW w:w="5955" w:type="dxa"/>
            <w:shd w:val="clear" w:color="auto" w:fill="auto"/>
          </w:tcPr>
          <w:p w:rsidR="008E2956" w:rsidRPr="008E2956" w:rsidRDefault="008E2956" w:rsidP="009A22B8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E2956">
              <w:rPr>
                <w:rFonts w:ascii="Times New Roman" w:hAnsi="Times New Roman"/>
                <w:b/>
                <w:i/>
                <w:color w:val="000000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8E2956" w:rsidRPr="003C03DB" w:rsidRDefault="008E2956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E2956" w:rsidRDefault="008E2956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8E2956" w:rsidRDefault="008E2956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23</w:t>
            </w:r>
          </w:p>
        </w:tc>
      </w:tr>
      <w:tr w:rsidR="00E362C7" w:rsidRPr="00C67E8D" w:rsidTr="009A22B8">
        <w:tc>
          <w:tcPr>
            <w:tcW w:w="5955" w:type="dxa"/>
            <w:shd w:val="clear" w:color="auto" w:fill="auto"/>
          </w:tcPr>
          <w:p w:rsidR="00E362C7" w:rsidRPr="00C67E8D" w:rsidRDefault="00E362C7" w:rsidP="009A22B8">
            <w:pPr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E362C7" w:rsidRPr="00C67E8D" w:rsidRDefault="003C03D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E362C7" w:rsidRPr="00C67E8D" w:rsidRDefault="00CB0B42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E362C7" w:rsidRPr="00C67E8D" w:rsidRDefault="00CB0B42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49</w:t>
            </w:r>
          </w:p>
        </w:tc>
      </w:tr>
    </w:tbl>
    <w:p w:rsidR="00E362C7" w:rsidRDefault="00E362C7" w:rsidP="00E362C7">
      <w:pPr>
        <w:spacing w:line="360" w:lineRule="auto"/>
        <w:rPr>
          <w:rFonts w:ascii="Times New Roman" w:hAnsi="Times New Roman"/>
        </w:rPr>
      </w:pPr>
    </w:p>
    <w:p w:rsidR="00C305B8" w:rsidRDefault="000B7396" w:rsidP="00C305B8">
      <w:pPr>
        <w:numPr>
          <w:ilvl w:val="0"/>
          <w:numId w:val="31"/>
        </w:num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Материально-техническое обеспечение программы.</w:t>
      </w:r>
    </w:p>
    <w:p w:rsidR="00C305B8" w:rsidRPr="00C305B8" w:rsidRDefault="00C305B8" w:rsidP="00C305B8">
      <w:pPr>
        <w:rPr>
          <w:rFonts w:ascii="Times New Roman" w:hAnsi="Times New Roman"/>
          <w:b/>
        </w:rPr>
      </w:pPr>
      <w:r w:rsidRPr="00C305B8">
        <w:rPr>
          <w:rFonts w:ascii="Times New Roman" w:hAnsi="Times New Roman"/>
        </w:rPr>
        <w:t>Специализированные аудитории – нет.</w:t>
      </w:r>
    </w:p>
    <w:p w:rsidR="00C305B8" w:rsidRPr="00C305B8" w:rsidRDefault="00C305B8" w:rsidP="00C305B8">
      <w:pPr>
        <w:rPr>
          <w:rFonts w:ascii="Times New Roman" w:hAnsi="Times New Roman"/>
        </w:rPr>
      </w:pPr>
      <w:r w:rsidRPr="00C305B8">
        <w:rPr>
          <w:rFonts w:ascii="Times New Roman" w:hAnsi="Times New Roman"/>
        </w:rPr>
        <w:t>Лекции и практические занятия проводятся в стандартно оборудованных учебных аудиториях университета.</w:t>
      </w:r>
    </w:p>
    <w:p w:rsidR="00C6156C" w:rsidRDefault="00C305B8" w:rsidP="00C305B8">
      <w:pPr>
        <w:rPr>
          <w:rFonts w:ascii="Times New Roman" w:hAnsi="Times New Roman"/>
        </w:rPr>
      </w:pPr>
      <w:r w:rsidRPr="00C305B8">
        <w:rPr>
          <w:rFonts w:ascii="Times New Roman" w:hAnsi="Times New Roman"/>
        </w:rPr>
        <w:t>Учебно-лабораторное оборудование – нет.</w:t>
      </w:r>
    </w:p>
    <w:p w:rsidR="00C305B8" w:rsidRPr="00C305B8" w:rsidRDefault="00C305B8" w:rsidP="00C305B8">
      <w:pPr>
        <w:rPr>
          <w:rFonts w:ascii="Times New Roman" w:hAnsi="Times New Roman"/>
        </w:rPr>
      </w:pPr>
    </w:p>
    <w:p w:rsidR="000B7396" w:rsidRDefault="000B7396" w:rsidP="00C6156C">
      <w:pPr>
        <w:numPr>
          <w:ilvl w:val="0"/>
          <w:numId w:val="31"/>
        </w:num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Составители и преподаватели.</w:t>
      </w:r>
    </w:p>
    <w:p w:rsidR="003C28FE" w:rsidRDefault="003C28FE" w:rsidP="00516A2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Программа составлена сотрудниками Филиала МГУ имени М. В. Ломоносова в г. Севастополе - доктором физико-математических наук, профессором кафедры программирования Константином Всеволодовичем Руновским и кандидатом физико-математических наук, доцентом кафедры прикладной математики Ольгой Алексеевной Шпырко. </w:t>
      </w:r>
    </w:p>
    <w:p w:rsidR="00C305B8" w:rsidRDefault="00C305B8" w:rsidP="00C305B8">
      <w:pPr>
        <w:spacing w:line="360" w:lineRule="auto"/>
        <w:jc w:val="center"/>
        <w:rPr>
          <w:rFonts w:ascii="Times New Roman" w:hAnsi="Times New Roman"/>
          <w:b/>
        </w:rPr>
      </w:pPr>
    </w:p>
    <w:p w:rsidR="00C305B8" w:rsidRPr="00E362C7" w:rsidRDefault="00C305B8" w:rsidP="00C305B8">
      <w:pPr>
        <w:spacing w:line="360" w:lineRule="auto"/>
        <w:jc w:val="both"/>
        <w:rPr>
          <w:rFonts w:ascii="Times New Roman" w:hAnsi="Times New Roman"/>
          <w:b/>
        </w:rPr>
      </w:pPr>
    </w:p>
    <w:sectPr w:rsidR="00C305B8" w:rsidRPr="00E362C7" w:rsidSect="006B4A6C">
      <w:headerReference w:type="default" r:id="rId7"/>
      <w:footerReference w:type="default" r:id="rId8"/>
      <w:pgSz w:w="12240" w:h="15840"/>
      <w:pgMar w:top="426" w:right="900" w:bottom="142" w:left="179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98" w:rsidRDefault="00EE2998" w:rsidP="006B4A6C">
      <w:r>
        <w:separator/>
      </w:r>
    </w:p>
  </w:endnote>
  <w:endnote w:type="continuationSeparator" w:id="0">
    <w:p w:rsidR="00EE2998" w:rsidRDefault="00EE2998" w:rsidP="006B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6C" w:rsidRDefault="006B4A6C">
    <w:pPr>
      <w:pStyle w:val="Footer"/>
    </w:pPr>
  </w:p>
  <w:p w:rsidR="006B4A6C" w:rsidRDefault="006B4A6C">
    <w:pPr>
      <w:pStyle w:val="Footer"/>
    </w:pPr>
  </w:p>
  <w:p w:rsidR="006B4A6C" w:rsidRDefault="006B4A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98" w:rsidRDefault="00EE2998" w:rsidP="006B4A6C">
      <w:r>
        <w:separator/>
      </w:r>
    </w:p>
  </w:footnote>
  <w:footnote w:type="continuationSeparator" w:id="0">
    <w:p w:rsidR="00EE2998" w:rsidRDefault="00EE2998" w:rsidP="006B4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6C" w:rsidRDefault="006B4A6C">
    <w:pPr>
      <w:pStyle w:val="Header"/>
    </w:pPr>
  </w:p>
  <w:p w:rsidR="006B4A6C" w:rsidRDefault="006B4A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207"/>
    <w:multiLevelType w:val="hybridMultilevel"/>
    <w:tmpl w:val="A034600E"/>
    <w:lvl w:ilvl="0" w:tplc="5636D2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5730"/>
    <w:multiLevelType w:val="singleLevel"/>
    <w:tmpl w:val="1B6429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7FC62F2"/>
    <w:multiLevelType w:val="hybridMultilevel"/>
    <w:tmpl w:val="9490D4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24FF3"/>
    <w:multiLevelType w:val="hybridMultilevel"/>
    <w:tmpl w:val="A382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02622"/>
    <w:multiLevelType w:val="hybridMultilevel"/>
    <w:tmpl w:val="A6EC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B5EFC"/>
    <w:multiLevelType w:val="hybridMultilevel"/>
    <w:tmpl w:val="E324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880"/>
    <w:multiLevelType w:val="hybridMultilevel"/>
    <w:tmpl w:val="67849B50"/>
    <w:lvl w:ilvl="0" w:tplc="B336CC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461B6"/>
    <w:multiLevelType w:val="hybridMultilevel"/>
    <w:tmpl w:val="F28C6FA8"/>
    <w:lvl w:ilvl="0" w:tplc="7E8ADE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4E46"/>
    <w:multiLevelType w:val="hybridMultilevel"/>
    <w:tmpl w:val="0F4E75F8"/>
    <w:lvl w:ilvl="0" w:tplc="016A8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C3BE9"/>
    <w:multiLevelType w:val="hybridMultilevel"/>
    <w:tmpl w:val="363E65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13B84"/>
    <w:multiLevelType w:val="hybridMultilevel"/>
    <w:tmpl w:val="3AE4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44C1C"/>
    <w:multiLevelType w:val="hybridMultilevel"/>
    <w:tmpl w:val="7FFEB286"/>
    <w:lvl w:ilvl="0" w:tplc="A2F04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539BE"/>
    <w:multiLevelType w:val="hybridMultilevel"/>
    <w:tmpl w:val="D79E5D7A"/>
    <w:lvl w:ilvl="0" w:tplc="A67C79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148D6"/>
    <w:multiLevelType w:val="hybridMultilevel"/>
    <w:tmpl w:val="5E9C1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83DBA"/>
    <w:multiLevelType w:val="multilevel"/>
    <w:tmpl w:val="85E62F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15">
    <w:nsid w:val="481E7C3D"/>
    <w:multiLevelType w:val="multilevel"/>
    <w:tmpl w:val="1B9ED434"/>
    <w:lvl w:ilvl="0">
      <w:start w:val="1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C057E2"/>
    <w:multiLevelType w:val="hybridMultilevel"/>
    <w:tmpl w:val="7BEEF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43575"/>
    <w:multiLevelType w:val="hybridMultilevel"/>
    <w:tmpl w:val="7C68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A5082"/>
    <w:multiLevelType w:val="hybridMultilevel"/>
    <w:tmpl w:val="309A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6103A"/>
    <w:multiLevelType w:val="hybridMultilevel"/>
    <w:tmpl w:val="7EF290C0"/>
    <w:lvl w:ilvl="0" w:tplc="5636D2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51D36"/>
    <w:multiLevelType w:val="hybridMultilevel"/>
    <w:tmpl w:val="8640C9C0"/>
    <w:lvl w:ilvl="0" w:tplc="D512B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940BE"/>
    <w:multiLevelType w:val="hybridMultilevel"/>
    <w:tmpl w:val="01B8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14"/>
  </w:num>
  <w:num w:numId="17">
    <w:abstractNumId w:val="15"/>
  </w:num>
  <w:num w:numId="18">
    <w:abstractNumId w:val="21"/>
  </w:num>
  <w:num w:numId="19">
    <w:abstractNumId w:val="3"/>
  </w:num>
  <w:num w:numId="20">
    <w:abstractNumId w:val="11"/>
  </w:num>
  <w:num w:numId="21">
    <w:abstractNumId w:val="13"/>
  </w:num>
  <w:num w:numId="22">
    <w:abstractNumId w:val="9"/>
  </w:num>
  <w:num w:numId="23">
    <w:abstractNumId w:val="6"/>
  </w:num>
  <w:num w:numId="24">
    <w:abstractNumId w:val="20"/>
  </w:num>
  <w:num w:numId="25">
    <w:abstractNumId w:val="8"/>
  </w:num>
  <w:num w:numId="26">
    <w:abstractNumId w:val="5"/>
  </w:num>
  <w:num w:numId="27">
    <w:abstractNumId w:val="18"/>
  </w:num>
  <w:num w:numId="28">
    <w:abstractNumId w:val="0"/>
  </w:num>
  <w:num w:numId="29">
    <w:abstractNumId w:val="4"/>
  </w:num>
  <w:num w:numId="30">
    <w:abstractNumId w:val="16"/>
  </w:num>
  <w:num w:numId="31">
    <w:abstractNumId w:val="19"/>
  </w:num>
  <w:num w:numId="32">
    <w:abstractNumId w:val="17"/>
  </w:num>
  <w:num w:numId="33">
    <w:abstractNumId w:val="10"/>
  </w:num>
  <w:num w:numId="34">
    <w:abstractNumId w:val="12"/>
  </w:num>
  <w:num w:numId="35">
    <w:abstractNumId w:val="7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D48"/>
    <w:rsid w:val="00016BDF"/>
    <w:rsid w:val="000469FA"/>
    <w:rsid w:val="00057515"/>
    <w:rsid w:val="000810C2"/>
    <w:rsid w:val="00092F42"/>
    <w:rsid w:val="000963DF"/>
    <w:rsid w:val="0009743B"/>
    <w:rsid w:val="000B7396"/>
    <w:rsid w:val="000C1802"/>
    <w:rsid w:val="000E3F1D"/>
    <w:rsid w:val="000F3615"/>
    <w:rsid w:val="000F7676"/>
    <w:rsid w:val="00101472"/>
    <w:rsid w:val="00110AEF"/>
    <w:rsid w:val="0013673C"/>
    <w:rsid w:val="0014679F"/>
    <w:rsid w:val="0015281D"/>
    <w:rsid w:val="00153E29"/>
    <w:rsid w:val="0015629A"/>
    <w:rsid w:val="001603E5"/>
    <w:rsid w:val="001670CF"/>
    <w:rsid w:val="001C00E1"/>
    <w:rsid w:val="001C066A"/>
    <w:rsid w:val="001E1833"/>
    <w:rsid w:val="002221F1"/>
    <w:rsid w:val="00263C49"/>
    <w:rsid w:val="00275256"/>
    <w:rsid w:val="00281066"/>
    <w:rsid w:val="002A7F7A"/>
    <w:rsid w:val="002E0CFB"/>
    <w:rsid w:val="002F5E56"/>
    <w:rsid w:val="0030323B"/>
    <w:rsid w:val="0032757A"/>
    <w:rsid w:val="0033005A"/>
    <w:rsid w:val="003308BE"/>
    <w:rsid w:val="00340752"/>
    <w:rsid w:val="003917C2"/>
    <w:rsid w:val="003C03DB"/>
    <w:rsid w:val="003C28FE"/>
    <w:rsid w:val="003F3DF9"/>
    <w:rsid w:val="00423407"/>
    <w:rsid w:val="00447A79"/>
    <w:rsid w:val="004C4106"/>
    <w:rsid w:val="004D1FA7"/>
    <w:rsid w:val="004E7ADA"/>
    <w:rsid w:val="004F3A87"/>
    <w:rsid w:val="005158B8"/>
    <w:rsid w:val="00516A2F"/>
    <w:rsid w:val="00560699"/>
    <w:rsid w:val="00566A22"/>
    <w:rsid w:val="00566CB7"/>
    <w:rsid w:val="00575F6C"/>
    <w:rsid w:val="00594AA7"/>
    <w:rsid w:val="005B75C7"/>
    <w:rsid w:val="005D62C4"/>
    <w:rsid w:val="005F6A55"/>
    <w:rsid w:val="0069483F"/>
    <w:rsid w:val="006B4A6C"/>
    <w:rsid w:val="006B4B2A"/>
    <w:rsid w:val="006E0392"/>
    <w:rsid w:val="00704F89"/>
    <w:rsid w:val="00754DCE"/>
    <w:rsid w:val="00760DEA"/>
    <w:rsid w:val="00767030"/>
    <w:rsid w:val="00781D48"/>
    <w:rsid w:val="007A29A6"/>
    <w:rsid w:val="007C6A18"/>
    <w:rsid w:val="007C71C3"/>
    <w:rsid w:val="007E5E14"/>
    <w:rsid w:val="0084229F"/>
    <w:rsid w:val="00865AAC"/>
    <w:rsid w:val="008A09BB"/>
    <w:rsid w:val="008C4A77"/>
    <w:rsid w:val="008D3326"/>
    <w:rsid w:val="008E2956"/>
    <w:rsid w:val="009012A9"/>
    <w:rsid w:val="0092779B"/>
    <w:rsid w:val="0094488D"/>
    <w:rsid w:val="00964B19"/>
    <w:rsid w:val="009774B2"/>
    <w:rsid w:val="009833ED"/>
    <w:rsid w:val="009A22B8"/>
    <w:rsid w:val="009E4322"/>
    <w:rsid w:val="009F0F44"/>
    <w:rsid w:val="009F5F69"/>
    <w:rsid w:val="00A11688"/>
    <w:rsid w:val="00A336DA"/>
    <w:rsid w:val="00A35CDD"/>
    <w:rsid w:val="00A534E4"/>
    <w:rsid w:val="00A66AF2"/>
    <w:rsid w:val="00A80A4F"/>
    <w:rsid w:val="00AA5BF9"/>
    <w:rsid w:val="00AC5A6A"/>
    <w:rsid w:val="00AD17FF"/>
    <w:rsid w:val="00B14D31"/>
    <w:rsid w:val="00B20530"/>
    <w:rsid w:val="00B26B39"/>
    <w:rsid w:val="00B35464"/>
    <w:rsid w:val="00B37930"/>
    <w:rsid w:val="00B77804"/>
    <w:rsid w:val="00B8528A"/>
    <w:rsid w:val="00BA33E5"/>
    <w:rsid w:val="00BC15BE"/>
    <w:rsid w:val="00BE56F9"/>
    <w:rsid w:val="00C305B8"/>
    <w:rsid w:val="00C305F7"/>
    <w:rsid w:val="00C34479"/>
    <w:rsid w:val="00C43B32"/>
    <w:rsid w:val="00C6156C"/>
    <w:rsid w:val="00C67E8D"/>
    <w:rsid w:val="00C71166"/>
    <w:rsid w:val="00C868D9"/>
    <w:rsid w:val="00CB0B42"/>
    <w:rsid w:val="00CB6E80"/>
    <w:rsid w:val="00CE213C"/>
    <w:rsid w:val="00CF1AC7"/>
    <w:rsid w:val="00D302C2"/>
    <w:rsid w:val="00D43539"/>
    <w:rsid w:val="00D50343"/>
    <w:rsid w:val="00D61190"/>
    <w:rsid w:val="00D62819"/>
    <w:rsid w:val="00D93ECA"/>
    <w:rsid w:val="00D96B0A"/>
    <w:rsid w:val="00DB54E7"/>
    <w:rsid w:val="00DF7F49"/>
    <w:rsid w:val="00E245A4"/>
    <w:rsid w:val="00E362C7"/>
    <w:rsid w:val="00E6467F"/>
    <w:rsid w:val="00E90C24"/>
    <w:rsid w:val="00EC3EA6"/>
    <w:rsid w:val="00EC6AFD"/>
    <w:rsid w:val="00ED1E0A"/>
    <w:rsid w:val="00ED3AF5"/>
    <w:rsid w:val="00EE2998"/>
    <w:rsid w:val="00EF080A"/>
    <w:rsid w:val="00EF68E7"/>
    <w:rsid w:val="00F21E54"/>
    <w:rsid w:val="00F25186"/>
    <w:rsid w:val="00F26ECC"/>
    <w:rsid w:val="00F30A54"/>
    <w:rsid w:val="00F56F2E"/>
    <w:rsid w:val="00F60178"/>
    <w:rsid w:val="00F65F57"/>
    <w:rsid w:val="00F75D6C"/>
    <w:rsid w:val="00F84FC9"/>
    <w:rsid w:val="00FD2F3F"/>
    <w:rsid w:val="00FD7F30"/>
    <w:rsid w:val="00FE428F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B6E80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CB6E80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679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D7F30"/>
    <w:pPr>
      <w:widowControl w:val="0"/>
    </w:pPr>
  </w:style>
  <w:style w:type="paragraph" w:styleId="BodyText">
    <w:name w:val="Body Text"/>
    <w:basedOn w:val="Normal1"/>
    <w:rsid w:val="000469FA"/>
    <w:pPr>
      <w:spacing w:line="360" w:lineRule="auto"/>
      <w:jc w:val="center"/>
    </w:pPr>
    <w:rPr>
      <w:b/>
      <w:sz w:val="26"/>
      <w:lang w:val="en-US"/>
    </w:rPr>
  </w:style>
  <w:style w:type="table" w:styleId="TableGrid">
    <w:name w:val="Table Grid"/>
    <w:basedOn w:val="TableNormal"/>
    <w:rsid w:val="00C3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14D31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rsid w:val="006B4A6C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link w:val="Footer"/>
    <w:rsid w:val="006B4A6C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330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Московский государственный университет им. М.В.Ломоносова</vt:lpstr>
      <vt:lpstr>Московский государственный университет им. М.В.Ломоносова</vt:lpstr>
    </vt:vector>
  </TitlesOfParts>
  <Company>Psychodiagnost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им. М.В.Ломоносова</dc:title>
  <dc:creator>Tata</dc:creator>
  <cp:lastModifiedBy>User</cp:lastModifiedBy>
  <cp:revision>2</cp:revision>
  <cp:lastPrinted>2013-01-21T19:23:00Z</cp:lastPrinted>
  <dcterms:created xsi:type="dcterms:W3CDTF">2017-06-13T09:21:00Z</dcterms:created>
  <dcterms:modified xsi:type="dcterms:W3CDTF">2017-06-13T09:21:00Z</dcterms:modified>
</cp:coreProperties>
</file>