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A" w:rsidRDefault="00060DDA" w:rsidP="00060DDA">
      <w:pPr>
        <w:pStyle w:val="Title"/>
        <w:rPr>
          <w:b w:val="0"/>
          <w:sz w:val="28"/>
          <w:szCs w:val="28"/>
        </w:rPr>
      </w:pPr>
      <w:r w:rsidRPr="008E1C8A">
        <w:rPr>
          <w:b w:val="0"/>
          <w:sz w:val="28"/>
          <w:szCs w:val="28"/>
        </w:rPr>
        <w:t>Министерство образования и науки Российской Федерации</w:t>
      </w:r>
    </w:p>
    <w:p w:rsidR="00060DDA" w:rsidRPr="008E1C8A" w:rsidRDefault="00060DDA" w:rsidP="00060DDA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Московский государственный университет</w:t>
      </w:r>
      <w:r w:rsidRPr="00E13D3F">
        <w:rPr>
          <w:sz w:val="28"/>
          <w:szCs w:val="28"/>
        </w:rPr>
        <w:t xml:space="preserve"> </w:t>
      </w:r>
      <w:r w:rsidRPr="00E13D3F">
        <w:rPr>
          <w:b w:val="0"/>
          <w:sz w:val="28"/>
          <w:szCs w:val="28"/>
        </w:rPr>
        <w:t>имени М.В.Ломоносова</w:t>
      </w:r>
    </w:p>
    <w:p w:rsidR="00060DDA" w:rsidRPr="008E1C8A" w:rsidRDefault="00060DDA" w:rsidP="00060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МГУ в городе Севастополе</w:t>
      </w:r>
    </w:p>
    <w:p w:rsidR="00060DDA" w:rsidRPr="008E1C8A" w:rsidRDefault="00060DDA" w:rsidP="00060DDA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-421" w:type="dxa"/>
        <w:tblLook w:val="0000"/>
      </w:tblPr>
      <w:tblGrid>
        <w:gridCol w:w="4320"/>
        <w:gridCol w:w="5040"/>
      </w:tblGrid>
      <w:tr w:rsidR="00B948AD" w:rsidRPr="008E1C8A">
        <w:tc>
          <w:tcPr>
            <w:tcW w:w="4320" w:type="dxa"/>
          </w:tcPr>
          <w:p w:rsidR="00B948AD" w:rsidRPr="008E1C8A" w:rsidRDefault="00B948AD" w:rsidP="00B948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765876" w:rsidRDefault="00765876" w:rsidP="0076587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65876" w:rsidRDefault="00765876" w:rsidP="0076587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учебной работе</w:t>
            </w:r>
          </w:p>
          <w:p w:rsidR="00765876" w:rsidRDefault="00765876" w:rsidP="0076587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Филиала МГУ в г.Севастополе</w:t>
            </w:r>
          </w:p>
          <w:p w:rsidR="00765876" w:rsidRDefault="00765876" w:rsidP="0076587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О.А.Шпырко</w:t>
            </w:r>
          </w:p>
          <w:p w:rsidR="00B948AD" w:rsidRPr="008E1C8A" w:rsidRDefault="00765876" w:rsidP="0076587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1C8A">
              <w:rPr>
                <w:rFonts w:ascii="Times New Roman" w:hAnsi="Times New Roman"/>
                <w:sz w:val="28"/>
                <w:szCs w:val="28"/>
              </w:rPr>
              <w:t>«____»___________ 20__ г.</w:t>
            </w:r>
          </w:p>
        </w:tc>
      </w:tr>
    </w:tbl>
    <w:p w:rsidR="00060DDA" w:rsidRPr="008E1C8A" w:rsidRDefault="00060DDA" w:rsidP="00060DDA">
      <w:pPr>
        <w:ind w:firstLine="570"/>
        <w:jc w:val="both"/>
        <w:rPr>
          <w:rFonts w:ascii="Times New Roman" w:hAnsi="Times New Roman"/>
          <w:sz w:val="28"/>
          <w:szCs w:val="28"/>
        </w:rPr>
      </w:pPr>
    </w:p>
    <w:p w:rsidR="00060DDA" w:rsidRPr="008E1C8A" w:rsidRDefault="00060DDA" w:rsidP="00060D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0DDA" w:rsidRPr="0070407F" w:rsidRDefault="00060DDA" w:rsidP="00060DD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07F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</w:p>
    <w:p w:rsidR="00060DDA" w:rsidRPr="0070407F" w:rsidRDefault="00965695" w:rsidP="009656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ИСТОРИКО-ГЕГРАФИЧЕСКОГО НАПРАВЛЕНИЯ</w:t>
      </w:r>
      <w:r w:rsidR="00060DDA" w:rsidRPr="007040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0DDA" w:rsidRPr="00037320" w:rsidRDefault="00965695" w:rsidP="00C768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Летнего университетского лицея</w:t>
      </w:r>
    </w:p>
    <w:p w:rsidR="00060DDA" w:rsidRDefault="00060DDA" w:rsidP="00060D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0DDA" w:rsidRDefault="00060DDA" w:rsidP="00060D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0DDA" w:rsidRDefault="00060DDA" w:rsidP="00060D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0DDA" w:rsidRPr="008E1C8A" w:rsidRDefault="00060DDA" w:rsidP="00060D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0DDA" w:rsidRPr="008E1C8A" w:rsidRDefault="00060DDA" w:rsidP="00060D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0DDA" w:rsidRDefault="00060DDA" w:rsidP="00060D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0DDA" w:rsidRDefault="00060DDA" w:rsidP="00060D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0DDA" w:rsidRDefault="00060DDA" w:rsidP="00060D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0DDA" w:rsidRDefault="00060DDA" w:rsidP="00060D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0DDA" w:rsidRDefault="00A92DD9" w:rsidP="008679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Севастополь, 201</w:t>
      </w:r>
      <w:r w:rsidR="0086790F">
        <w:rPr>
          <w:rFonts w:ascii="Times New Roman" w:hAnsi="Times New Roman"/>
          <w:sz w:val="28"/>
          <w:szCs w:val="28"/>
        </w:rPr>
        <w:t>7</w:t>
      </w:r>
    </w:p>
    <w:p w:rsidR="00765876" w:rsidRPr="00D3296B" w:rsidRDefault="00765876" w:rsidP="00D3296B">
      <w:pPr>
        <w:jc w:val="center"/>
        <w:rPr>
          <w:rFonts w:ascii="Times New Roman" w:hAnsi="Times New Roman"/>
          <w:sz w:val="28"/>
          <w:szCs w:val="28"/>
        </w:rPr>
      </w:pPr>
    </w:p>
    <w:p w:rsidR="00060DDA" w:rsidRDefault="00060DDA" w:rsidP="00060D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A5D" w:rsidRPr="00A12A5D" w:rsidRDefault="00060DDA" w:rsidP="00965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8A">
        <w:rPr>
          <w:rFonts w:ascii="Times New Roman" w:hAnsi="Times New Roman" w:cs="Times New Roman"/>
          <w:b/>
          <w:sz w:val="28"/>
          <w:szCs w:val="28"/>
        </w:rPr>
        <w:t>1. Цель реализации программы</w:t>
      </w:r>
      <w:r w:rsidR="00B07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8F2" w:rsidRPr="005B48F2">
        <w:rPr>
          <w:rFonts w:ascii="Times New Roman" w:hAnsi="Times New Roman" w:cs="Times New Roman"/>
          <w:sz w:val="24"/>
          <w:szCs w:val="24"/>
        </w:rPr>
        <w:t xml:space="preserve">в рамках дополнительного образования детей </w:t>
      </w:r>
      <w:r w:rsidR="00965695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5B48F2">
        <w:rPr>
          <w:rFonts w:ascii="Times New Roman" w:hAnsi="Times New Roman" w:cs="Times New Roman"/>
          <w:sz w:val="24"/>
          <w:szCs w:val="24"/>
        </w:rPr>
        <w:t xml:space="preserve">их </w:t>
      </w:r>
      <w:r w:rsidR="00965695">
        <w:rPr>
          <w:rFonts w:ascii="Times New Roman" w:hAnsi="Times New Roman" w:cs="Times New Roman"/>
          <w:sz w:val="24"/>
          <w:szCs w:val="24"/>
        </w:rPr>
        <w:t>с</w:t>
      </w:r>
      <w:r w:rsidR="00037320" w:rsidRPr="00037320">
        <w:rPr>
          <w:rFonts w:ascii="Times New Roman" w:hAnsi="Times New Roman" w:cs="Times New Roman"/>
          <w:sz w:val="24"/>
          <w:szCs w:val="24"/>
        </w:rPr>
        <w:t xml:space="preserve"> базов</w:t>
      </w:r>
      <w:r w:rsidR="00965695">
        <w:rPr>
          <w:rFonts w:ascii="Times New Roman" w:hAnsi="Times New Roman" w:cs="Times New Roman"/>
          <w:sz w:val="24"/>
          <w:szCs w:val="24"/>
        </w:rPr>
        <w:t>ы</w:t>
      </w:r>
      <w:r w:rsidR="00037320" w:rsidRPr="00037320">
        <w:rPr>
          <w:rFonts w:ascii="Times New Roman" w:hAnsi="Times New Roman" w:cs="Times New Roman"/>
          <w:sz w:val="24"/>
          <w:szCs w:val="24"/>
        </w:rPr>
        <w:t>м набор</w:t>
      </w:r>
      <w:r w:rsidR="00965695">
        <w:rPr>
          <w:rFonts w:ascii="Times New Roman" w:hAnsi="Times New Roman" w:cs="Times New Roman"/>
          <w:sz w:val="24"/>
          <w:szCs w:val="24"/>
        </w:rPr>
        <w:t>ом</w:t>
      </w:r>
      <w:r w:rsidR="00037320" w:rsidRPr="00037320">
        <w:rPr>
          <w:rFonts w:ascii="Times New Roman" w:hAnsi="Times New Roman" w:cs="Times New Roman"/>
          <w:sz w:val="24"/>
          <w:szCs w:val="24"/>
        </w:rPr>
        <w:t xml:space="preserve"> теоретических и фактических знаний </w:t>
      </w:r>
      <w:r w:rsidR="00965695">
        <w:rPr>
          <w:rFonts w:ascii="Times New Roman" w:hAnsi="Times New Roman" w:cs="Times New Roman"/>
          <w:sz w:val="24"/>
          <w:szCs w:val="24"/>
        </w:rPr>
        <w:t>по истории и географии Крыма</w:t>
      </w:r>
      <w:r w:rsidR="00CA467C">
        <w:rPr>
          <w:rFonts w:ascii="Times New Roman" w:hAnsi="Times New Roman" w:cs="Times New Roman"/>
          <w:sz w:val="24"/>
          <w:szCs w:val="24"/>
        </w:rPr>
        <w:t>.</w:t>
      </w:r>
      <w:r w:rsidR="00037320" w:rsidRPr="0003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DDA" w:rsidRPr="008E1C8A" w:rsidRDefault="00060DDA" w:rsidP="00A12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60DDA" w:rsidRDefault="00060DDA" w:rsidP="001618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C8A">
        <w:rPr>
          <w:rFonts w:ascii="Times New Roman" w:hAnsi="Times New Roman"/>
          <w:b/>
          <w:sz w:val="28"/>
          <w:szCs w:val="28"/>
        </w:rPr>
        <w:t xml:space="preserve">2. </w:t>
      </w:r>
      <w:r w:rsidR="001618F4">
        <w:rPr>
          <w:rFonts w:ascii="Times New Roman" w:hAnsi="Times New Roman"/>
          <w:b/>
          <w:sz w:val="28"/>
          <w:szCs w:val="28"/>
        </w:rPr>
        <w:t>Планируемые</w:t>
      </w:r>
      <w:r w:rsidR="00A12A5D">
        <w:rPr>
          <w:rFonts w:ascii="Times New Roman" w:hAnsi="Times New Roman"/>
          <w:b/>
          <w:sz w:val="28"/>
          <w:szCs w:val="28"/>
        </w:rPr>
        <w:t xml:space="preserve"> результаты обучения</w:t>
      </w:r>
    </w:p>
    <w:p w:rsidR="00EB73E8" w:rsidRPr="00A47B82" w:rsidRDefault="00EB73E8" w:rsidP="00CC692B">
      <w:pPr>
        <w:rPr>
          <w:rFonts w:ascii="Times New Roman" w:hAnsi="Times New Roman"/>
          <w:sz w:val="24"/>
          <w:szCs w:val="24"/>
        </w:rPr>
      </w:pPr>
      <w:r w:rsidRPr="00A47B82">
        <w:rPr>
          <w:rFonts w:ascii="Times New Roman" w:hAnsi="Times New Roman"/>
          <w:sz w:val="24"/>
          <w:szCs w:val="24"/>
        </w:rPr>
        <w:t xml:space="preserve">- </w:t>
      </w:r>
      <w:r w:rsidR="00CC692B" w:rsidRPr="00A47B82">
        <w:rPr>
          <w:rFonts w:ascii="Times New Roman" w:hAnsi="Times New Roman"/>
          <w:sz w:val="24"/>
          <w:szCs w:val="24"/>
        </w:rPr>
        <w:t>повышение</w:t>
      </w:r>
      <w:r w:rsidR="00DF37FE" w:rsidRPr="00A47B82">
        <w:rPr>
          <w:rFonts w:ascii="Times New Roman" w:hAnsi="Times New Roman"/>
          <w:sz w:val="24"/>
          <w:szCs w:val="24"/>
        </w:rPr>
        <w:t xml:space="preserve"> учащимися уровня знаний, умений, навыков и компетенций по истории и географии Крыма</w:t>
      </w:r>
      <w:r w:rsidRPr="00A47B82">
        <w:rPr>
          <w:rFonts w:ascii="Times New Roman" w:hAnsi="Times New Roman"/>
          <w:sz w:val="24"/>
          <w:szCs w:val="24"/>
        </w:rPr>
        <w:t>;</w:t>
      </w:r>
    </w:p>
    <w:p w:rsidR="00EB73E8" w:rsidRPr="00A47B82" w:rsidRDefault="00EB73E8" w:rsidP="00CC692B">
      <w:pPr>
        <w:jc w:val="both"/>
        <w:rPr>
          <w:rFonts w:ascii="Times New Roman" w:hAnsi="Times New Roman"/>
        </w:rPr>
      </w:pPr>
      <w:r w:rsidRPr="00A47B82">
        <w:rPr>
          <w:rFonts w:ascii="Times New Roman" w:hAnsi="Times New Roman"/>
          <w:sz w:val="24"/>
          <w:szCs w:val="24"/>
        </w:rPr>
        <w:t xml:space="preserve">- </w:t>
      </w:r>
      <w:r w:rsidR="00CC692B" w:rsidRPr="00A47B82">
        <w:rPr>
          <w:rFonts w:ascii="Times New Roman" w:hAnsi="Times New Roman"/>
        </w:rPr>
        <w:t>углубленное изучение основных сведений по географии Крымского полуострова и основным периодам истории Крыма</w:t>
      </w:r>
      <w:r w:rsidRPr="00A47B82">
        <w:rPr>
          <w:rFonts w:ascii="Times New Roman" w:hAnsi="Times New Roman"/>
        </w:rPr>
        <w:t>;</w:t>
      </w:r>
    </w:p>
    <w:p w:rsidR="00EB73E8" w:rsidRPr="00A47B82" w:rsidRDefault="00EB73E8" w:rsidP="00CC692B">
      <w:pPr>
        <w:jc w:val="both"/>
        <w:rPr>
          <w:rFonts w:ascii="Times New Roman" w:hAnsi="Times New Roman"/>
        </w:rPr>
      </w:pPr>
      <w:r w:rsidRPr="00A47B82">
        <w:rPr>
          <w:rFonts w:ascii="Times New Roman" w:hAnsi="Times New Roman"/>
        </w:rPr>
        <w:t xml:space="preserve">- </w:t>
      </w:r>
      <w:r w:rsidR="00CC692B" w:rsidRPr="00A47B82">
        <w:rPr>
          <w:rFonts w:ascii="Times New Roman" w:hAnsi="Times New Roman"/>
        </w:rPr>
        <w:t>формирование у обучающихся мотивации получения образования в высшем учебном заведении</w:t>
      </w:r>
      <w:r w:rsidRPr="00A47B82">
        <w:rPr>
          <w:rFonts w:ascii="Times New Roman" w:hAnsi="Times New Roman"/>
        </w:rPr>
        <w:t>;</w:t>
      </w:r>
    </w:p>
    <w:p w:rsidR="00EB73E8" w:rsidRPr="00A47B82" w:rsidRDefault="00EB73E8" w:rsidP="00CC692B">
      <w:pPr>
        <w:jc w:val="both"/>
        <w:rPr>
          <w:rFonts w:ascii="Times New Roman" w:hAnsi="Times New Roman"/>
        </w:rPr>
      </w:pPr>
      <w:r w:rsidRPr="00A47B82">
        <w:rPr>
          <w:rFonts w:ascii="Times New Roman" w:hAnsi="Times New Roman"/>
        </w:rPr>
        <w:t xml:space="preserve">- </w:t>
      </w:r>
      <w:r w:rsidR="00CC692B" w:rsidRPr="00A47B82">
        <w:rPr>
          <w:rFonts w:ascii="Times New Roman" w:hAnsi="Times New Roman"/>
        </w:rPr>
        <w:t>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A47B82">
        <w:rPr>
          <w:rFonts w:ascii="Times New Roman" w:hAnsi="Times New Roman"/>
        </w:rPr>
        <w:t>;</w:t>
      </w:r>
    </w:p>
    <w:p w:rsidR="00EB73E8" w:rsidRPr="00A47B82" w:rsidRDefault="00EB73E8" w:rsidP="00CC692B">
      <w:pPr>
        <w:jc w:val="both"/>
        <w:rPr>
          <w:rFonts w:ascii="Times New Roman" w:hAnsi="Times New Roman"/>
        </w:rPr>
      </w:pPr>
      <w:r w:rsidRPr="00A47B82">
        <w:rPr>
          <w:rFonts w:ascii="Times New Roman" w:hAnsi="Times New Roman"/>
        </w:rPr>
        <w:t xml:space="preserve">- </w:t>
      </w:r>
      <w:r w:rsidR="00CC692B" w:rsidRPr="00A47B82">
        <w:rPr>
          <w:rFonts w:ascii="Times New Roman" w:hAnsi="Times New Roman"/>
        </w:rPr>
        <w:t>формирование у обучающихся мотивации осознанного выбора профессии историка, географа</w:t>
      </w:r>
      <w:r w:rsidRPr="00A47B82">
        <w:rPr>
          <w:rFonts w:ascii="Times New Roman" w:hAnsi="Times New Roman"/>
        </w:rPr>
        <w:t>.</w:t>
      </w:r>
    </w:p>
    <w:p w:rsidR="00EB73E8" w:rsidRPr="00EB73E8" w:rsidRDefault="00EB73E8" w:rsidP="00C128B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Категория слушателей </w:t>
      </w:r>
      <w:r w:rsidR="00C128B3" w:rsidRPr="00C128B3">
        <w:rPr>
          <w:rFonts w:ascii="Times New Roman" w:hAnsi="Times New Roman"/>
          <w:bCs/>
          <w:sz w:val="24"/>
          <w:szCs w:val="24"/>
        </w:rPr>
        <w:t>у</w:t>
      </w:r>
      <w:r w:rsidRPr="00EB73E8">
        <w:rPr>
          <w:rFonts w:ascii="Times New Roman" w:hAnsi="Times New Roman"/>
          <w:bCs/>
          <w:sz w:val="24"/>
          <w:szCs w:val="24"/>
        </w:rPr>
        <w:t>чащиеся средней школы 9-11 классов</w:t>
      </w:r>
    </w:p>
    <w:p w:rsidR="00EB73E8" w:rsidRDefault="00EB73E8" w:rsidP="00EB73E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Срок обучения </w:t>
      </w:r>
      <w:r w:rsidRPr="00EB73E8">
        <w:rPr>
          <w:rFonts w:ascii="Times New Roman" w:hAnsi="Times New Roman"/>
          <w:bCs/>
          <w:sz w:val="24"/>
          <w:szCs w:val="24"/>
        </w:rPr>
        <w:t>устанавливается самостоятельно факультетом</w:t>
      </w:r>
    </w:p>
    <w:p w:rsidR="00EB73E8" w:rsidRPr="00EB73E8" w:rsidRDefault="00EB73E8" w:rsidP="001618F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Форма реализации </w:t>
      </w:r>
      <w:r w:rsidRPr="00EB73E8">
        <w:rPr>
          <w:rFonts w:ascii="Times New Roman" w:hAnsi="Times New Roman"/>
          <w:bCs/>
          <w:sz w:val="24"/>
          <w:szCs w:val="24"/>
        </w:rPr>
        <w:t>очная</w:t>
      </w:r>
    </w:p>
    <w:p w:rsidR="00EB73E8" w:rsidRDefault="00EB73E8" w:rsidP="001618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Режим занятий </w:t>
      </w:r>
      <w:r w:rsidRPr="00EB73E8">
        <w:rPr>
          <w:rFonts w:ascii="Times New Roman" w:hAnsi="Times New Roman"/>
          <w:bCs/>
          <w:sz w:val="24"/>
          <w:szCs w:val="24"/>
        </w:rPr>
        <w:t>устанавливается самостоятельно факультетом</w:t>
      </w:r>
    </w:p>
    <w:p w:rsidR="00965695" w:rsidRPr="00037320" w:rsidRDefault="00965695" w:rsidP="00E6224C">
      <w:pPr>
        <w:jc w:val="both"/>
        <w:rPr>
          <w:rFonts w:ascii="Times New Roman" w:hAnsi="Times New Roman"/>
          <w:sz w:val="24"/>
          <w:szCs w:val="24"/>
        </w:rPr>
      </w:pPr>
    </w:p>
    <w:p w:rsidR="00060DDA" w:rsidRPr="008E1C8A" w:rsidRDefault="00EB73E8" w:rsidP="00EB73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60DDA" w:rsidRPr="008E1C8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Учебный план</w:t>
      </w:r>
      <w:r w:rsidR="00060DDA" w:rsidRPr="008E1C8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6224C" w:rsidRDefault="00E6224C" w:rsidP="00F419BE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0DDA" w:rsidRPr="00D3296B" w:rsidRDefault="00060DDA" w:rsidP="00F419BE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296B">
        <w:rPr>
          <w:rFonts w:ascii="Times New Roman" w:hAnsi="Times New Roman"/>
          <w:sz w:val="28"/>
          <w:szCs w:val="28"/>
        </w:rPr>
        <w:t>Учебный план</w:t>
      </w:r>
    </w:p>
    <w:p w:rsidR="00060DDA" w:rsidRPr="008E1C8A" w:rsidRDefault="00965695" w:rsidP="00F419BE">
      <w:pPr>
        <w:pStyle w:val="BodyTextIndent2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Историко-географического направления</w:t>
      </w:r>
    </w:p>
    <w:p w:rsidR="00060DDA" w:rsidRPr="00D3296B" w:rsidRDefault="00965695" w:rsidP="00F419BE">
      <w:pPr>
        <w:pStyle w:val="BodyTextIndent2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Летнего университетского лицея</w:t>
      </w:r>
    </w:p>
    <w:p w:rsidR="00D3296B" w:rsidRPr="001805B0" w:rsidRDefault="00D3296B" w:rsidP="00F419BE">
      <w:pPr>
        <w:pStyle w:val="BodyTextIndent2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8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80"/>
        <w:gridCol w:w="1134"/>
        <w:gridCol w:w="992"/>
        <w:gridCol w:w="1134"/>
      </w:tblGrid>
      <w:tr w:rsidR="00EB73E8" w:rsidTr="00EB73E8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540" w:type="dxa"/>
            <w:vMerge w:val="restart"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604DE">
              <w:rPr>
                <w:rFonts w:ascii="Times New Roman" w:hAnsi="Times New Roman"/>
                <w:sz w:val="20"/>
              </w:rPr>
              <w:t>№</w:t>
            </w:r>
          </w:p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604DE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5180" w:type="dxa"/>
            <w:vMerge w:val="restart"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604DE">
              <w:rPr>
                <w:rFonts w:ascii="Times New Roman" w:hAnsi="Times New Roman"/>
                <w:sz w:val="20"/>
              </w:rPr>
              <w:t>Наименование дисциплин</w:t>
            </w:r>
          </w:p>
        </w:tc>
        <w:tc>
          <w:tcPr>
            <w:tcW w:w="1134" w:type="dxa"/>
            <w:vMerge w:val="restart"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EB73E8" w:rsidTr="00EB73E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80" w:type="dxa"/>
            <w:vMerge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604DE">
              <w:rPr>
                <w:rFonts w:ascii="Times New Roman" w:hAnsi="Times New Roman"/>
                <w:sz w:val="20"/>
              </w:rPr>
              <w:t>лекции</w:t>
            </w:r>
          </w:p>
        </w:tc>
        <w:tc>
          <w:tcPr>
            <w:tcW w:w="1134" w:type="dxa"/>
            <w:vMerge w:val="restart"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604DE">
              <w:rPr>
                <w:rFonts w:ascii="Times New Roman" w:hAnsi="Times New Roman"/>
                <w:sz w:val="20"/>
              </w:rPr>
              <w:t>прак</w:t>
            </w:r>
            <w:r w:rsidR="004B647D">
              <w:rPr>
                <w:rFonts w:ascii="Times New Roman" w:hAnsi="Times New Roman"/>
                <w:sz w:val="20"/>
              </w:rPr>
              <w:t>тические</w:t>
            </w:r>
            <w:r w:rsidRPr="00B604DE">
              <w:rPr>
                <w:rFonts w:ascii="Times New Roman" w:hAnsi="Times New Roman"/>
                <w:sz w:val="20"/>
              </w:rPr>
              <w:t xml:space="preserve"> з</w:t>
            </w:r>
            <w:r w:rsidRPr="00B604DE">
              <w:rPr>
                <w:rFonts w:ascii="Times New Roman" w:hAnsi="Times New Roman"/>
                <w:sz w:val="20"/>
              </w:rPr>
              <w:t>а</w:t>
            </w:r>
            <w:r w:rsidRPr="00B604DE">
              <w:rPr>
                <w:rFonts w:ascii="Times New Roman" w:hAnsi="Times New Roman"/>
                <w:sz w:val="20"/>
              </w:rPr>
              <w:t xml:space="preserve">нятия </w:t>
            </w:r>
          </w:p>
        </w:tc>
      </w:tr>
      <w:tr w:rsidR="00EB73E8" w:rsidTr="00993FA1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40" w:type="dxa"/>
            <w:vMerge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80" w:type="dxa"/>
            <w:vMerge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B73E8" w:rsidRPr="00B604DE" w:rsidRDefault="00EB73E8" w:rsidP="00F419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B73E8" w:rsidRPr="000E7FE9" w:rsidTr="00993FA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40" w:type="dxa"/>
            <w:vAlign w:val="center"/>
          </w:tcPr>
          <w:p w:rsidR="00EB73E8" w:rsidRPr="00765876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  <w:vAlign w:val="center"/>
          </w:tcPr>
          <w:p w:rsidR="00EB73E8" w:rsidRPr="00E6224C" w:rsidRDefault="00EB73E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История древнего Крыма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E8" w:rsidRPr="000E7FE9" w:rsidTr="00EB73E8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Align w:val="center"/>
          </w:tcPr>
          <w:p w:rsidR="00EB73E8" w:rsidRPr="00765876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  <w:vAlign w:val="center"/>
          </w:tcPr>
          <w:p w:rsidR="00EB73E8" w:rsidRPr="00765876" w:rsidRDefault="00EB73E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Pr="00E622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Крым в средние века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E8" w:rsidRPr="000E7FE9" w:rsidTr="00EB73E8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Align w:val="center"/>
          </w:tcPr>
          <w:p w:rsidR="00EB73E8" w:rsidRPr="00765876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0" w:type="dxa"/>
            <w:vAlign w:val="center"/>
          </w:tcPr>
          <w:p w:rsidR="00EB73E8" w:rsidRPr="00765876" w:rsidRDefault="00EB73E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4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22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Крым в составе Российской империи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E8" w:rsidRPr="000E7FE9" w:rsidTr="00EB73E8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Align w:val="center"/>
          </w:tcPr>
          <w:p w:rsidR="00EB73E8" w:rsidRPr="00765876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  <w:vAlign w:val="center"/>
          </w:tcPr>
          <w:p w:rsidR="00EB73E8" w:rsidRPr="00E6224C" w:rsidRDefault="00EB73E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Крым в составе СССР</w:t>
            </w:r>
          </w:p>
        </w:tc>
        <w:tc>
          <w:tcPr>
            <w:tcW w:w="1134" w:type="dxa"/>
            <w:vAlign w:val="center"/>
          </w:tcPr>
          <w:p w:rsidR="00EB73E8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B73E8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E8" w:rsidRPr="000E7FE9" w:rsidTr="00993FA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40" w:type="dxa"/>
            <w:vAlign w:val="center"/>
          </w:tcPr>
          <w:p w:rsidR="00EB73E8" w:rsidRPr="00765876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  <w:vAlign w:val="center"/>
          </w:tcPr>
          <w:p w:rsidR="00EB73E8" w:rsidRPr="005D59B6" w:rsidRDefault="00EB73E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  <w:r w:rsidRPr="005D59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Крым в постсоветский период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0E7FE9" w:rsidTr="0057141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Align w:val="center"/>
          </w:tcPr>
          <w:p w:rsidR="00993FA1" w:rsidRPr="00765876" w:rsidRDefault="00993FA1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0" w:type="dxa"/>
          </w:tcPr>
          <w:p w:rsidR="00993FA1" w:rsidRPr="00DB1883" w:rsidRDefault="00993FA1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Pr="005D59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Геология Крыма</w:t>
            </w:r>
          </w:p>
        </w:tc>
        <w:tc>
          <w:tcPr>
            <w:tcW w:w="1134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3FA1" w:rsidRPr="00993FA1" w:rsidRDefault="00993FA1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0E7FE9" w:rsidTr="0057141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Align w:val="center"/>
          </w:tcPr>
          <w:p w:rsidR="00993FA1" w:rsidRPr="00765876" w:rsidRDefault="00993FA1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0" w:type="dxa"/>
          </w:tcPr>
          <w:p w:rsidR="00993FA1" w:rsidRDefault="00993FA1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 Климат Крыма</w:t>
            </w:r>
          </w:p>
        </w:tc>
        <w:tc>
          <w:tcPr>
            <w:tcW w:w="1134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3FA1" w:rsidRPr="00A64F1C" w:rsidRDefault="00993FA1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0E7FE9" w:rsidTr="0057141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Align w:val="center"/>
          </w:tcPr>
          <w:p w:rsidR="00993FA1" w:rsidRDefault="00F419BE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0" w:type="dxa"/>
          </w:tcPr>
          <w:p w:rsidR="00993FA1" w:rsidRDefault="00993FA1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8. Гидрология Крыма</w:t>
            </w:r>
          </w:p>
        </w:tc>
        <w:tc>
          <w:tcPr>
            <w:tcW w:w="1134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93FA1" w:rsidRPr="00A64F1C" w:rsidRDefault="00993FA1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0E7FE9" w:rsidTr="0057141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Align w:val="center"/>
          </w:tcPr>
          <w:p w:rsidR="00993FA1" w:rsidRDefault="00F419BE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80" w:type="dxa"/>
          </w:tcPr>
          <w:p w:rsidR="00993FA1" w:rsidRDefault="00993FA1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9. Крымская флора и фауна</w:t>
            </w:r>
          </w:p>
        </w:tc>
        <w:tc>
          <w:tcPr>
            <w:tcW w:w="1134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3FA1" w:rsidRPr="00A64F1C" w:rsidRDefault="00993FA1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0E7FE9" w:rsidTr="0057141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40" w:type="dxa"/>
            <w:vAlign w:val="center"/>
          </w:tcPr>
          <w:p w:rsidR="00993FA1" w:rsidRDefault="00F419BE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0" w:type="dxa"/>
          </w:tcPr>
          <w:p w:rsidR="00993FA1" w:rsidRDefault="00993FA1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10. Природное наследие </w:t>
            </w:r>
          </w:p>
        </w:tc>
        <w:tc>
          <w:tcPr>
            <w:tcW w:w="1134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3FA1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3FA1" w:rsidRPr="00A64F1C" w:rsidRDefault="00993FA1" w:rsidP="00F4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E8" w:rsidTr="00EB73E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40" w:type="dxa"/>
          </w:tcPr>
          <w:p w:rsidR="00EB73E8" w:rsidRPr="00765876" w:rsidRDefault="00EB73E8" w:rsidP="00F41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EB73E8" w:rsidRPr="00765876" w:rsidRDefault="00EB73E8" w:rsidP="00F419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</w:t>
            </w:r>
            <w:r w:rsidRPr="00765876">
              <w:rPr>
                <w:rFonts w:ascii="Times New Roman" w:hAnsi="Times New Roman"/>
                <w:b/>
                <w:i/>
                <w:sz w:val="24"/>
                <w:szCs w:val="24"/>
              </w:rPr>
              <w:t>го: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B73E8" w:rsidRPr="00A64F1C" w:rsidRDefault="00EB73E8" w:rsidP="00F419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</w:tbl>
    <w:p w:rsidR="006F60C6" w:rsidRDefault="006F60C6" w:rsidP="00D3296B">
      <w:pPr>
        <w:pStyle w:val="Title"/>
        <w:rPr>
          <w:b w:val="0"/>
          <w:bCs w:val="0"/>
          <w:sz w:val="28"/>
          <w:szCs w:val="28"/>
        </w:rPr>
      </w:pPr>
    </w:p>
    <w:p w:rsidR="006F60C6" w:rsidRDefault="006F60C6" w:rsidP="00D3296B">
      <w:pPr>
        <w:pStyle w:val="Title"/>
        <w:rPr>
          <w:b w:val="0"/>
          <w:bCs w:val="0"/>
          <w:sz w:val="28"/>
          <w:szCs w:val="28"/>
        </w:rPr>
      </w:pPr>
    </w:p>
    <w:p w:rsidR="00C30877" w:rsidRPr="008E1C8A" w:rsidRDefault="00C30877" w:rsidP="00C308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E1C8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8E1C8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F60C6" w:rsidRDefault="006F60C6" w:rsidP="00D3296B">
      <w:pPr>
        <w:pStyle w:val="Title"/>
        <w:rPr>
          <w:b w:val="0"/>
          <w:bCs w:val="0"/>
          <w:sz w:val="28"/>
          <w:szCs w:val="28"/>
        </w:rPr>
      </w:pPr>
    </w:p>
    <w:p w:rsidR="00060DDA" w:rsidRPr="009B0A20" w:rsidRDefault="00060DDA" w:rsidP="00F419BE">
      <w:pPr>
        <w:pStyle w:val="Title"/>
        <w:rPr>
          <w:b w:val="0"/>
          <w:bCs w:val="0"/>
          <w:sz w:val="28"/>
          <w:szCs w:val="28"/>
        </w:rPr>
      </w:pPr>
      <w:r w:rsidRPr="008E1C8A">
        <w:rPr>
          <w:b w:val="0"/>
          <w:bCs w:val="0"/>
          <w:sz w:val="28"/>
          <w:szCs w:val="28"/>
        </w:rPr>
        <w:t>Учебно-тематический план</w:t>
      </w:r>
      <w:r w:rsidR="009B0A20">
        <w:rPr>
          <w:b w:val="0"/>
          <w:bCs w:val="0"/>
          <w:sz w:val="28"/>
          <w:szCs w:val="28"/>
        </w:rPr>
        <w:t xml:space="preserve"> </w:t>
      </w:r>
    </w:p>
    <w:p w:rsidR="00213DCE" w:rsidRPr="008E1C8A" w:rsidRDefault="00213DCE" w:rsidP="00F419BE">
      <w:pPr>
        <w:pStyle w:val="BodyTextIndent2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Историко-географического направления</w:t>
      </w:r>
    </w:p>
    <w:p w:rsidR="00213DCE" w:rsidRPr="00E9583C" w:rsidRDefault="00213DCE" w:rsidP="00F419BE">
      <w:pPr>
        <w:pStyle w:val="BodyTextIndent2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Летнего университетского </w:t>
      </w:r>
      <w:r w:rsidRPr="00E9583C">
        <w:rPr>
          <w:rFonts w:ascii="Times New Roman" w:hAnsi="Times New Roman"/>
          <w:sz w:val="28"/>
          <w:szCs w:val="28"/>
        </w:rPr>
        <w:t>лицея</w:t>
      </w:r>
    </w:p>
    <w:p w:rsidR="00213DCE" w:rsidRPr="00E9583C" w:rsidRDefault="00213DCE" w:rsidP="00213DCE">
      <w:pPr>
        <w:pStyle w:val="BodyTextIndent2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69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115"/>
        <w:gridCol w:w="1133"/>
        <w:gridCol w:w="993"/>
        <w:gridCol w:w="1133"/>
      </w:tblGrid>
      <w:tr w:rsidR="00C30877" w:rsidRPr="00E9583C" w:rsidTr="00C30877">
        <w:trPr>
          <w:cantSplit/>
          <w:trHeight w:val="383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30877" w:rsidRPr="00E9583C" w:rsidRDefault="00C30877" w:rsidP="00F419BE">
            <w:pPr>
              <w:pStyle w:val="BodyTextIndent2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4B647D" w:rsidP="00F419BE">
            <w:pPr>
              <w:pStyle w:val="BodyTextIndent2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П</w:t>
            </w:r>
            <w:r w:rsidR="00C30877" w:rsidRPr="00E9583C">
              <w:rPr>
                <w:rFonts w:ascii="Times New Roman" w:hAnsi="Times New Roman"/>
                <w:sz w:val="24"/>
                <w:szCs w:val="24"/>
              </w:rPr>
              <w:t>рактич</w:t>
            </w:r>
            <w:r w:rsidRPr="00E9583C">
              <w:rPr>
                <w:rFonts w:ascii="Times New Roman" w:hAnsi="Times New Roman"/>
                <w:sz w:val="24"/>
                <w:szCs w:val="24"/>
              </w:rPr>
              <w:t xml:space="preserve">еские </w:t>
            </w:r>
            <w:r w:rsidR="00C30877" w:rsidRPr="00E9583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F41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1" w:rsidRPr="00E9583C" w:rsidRDefault="00074F4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1" w:rsidRPr="00E9583C" w:rsidRDefault="00074F41" w:rsidP="00F419BE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1" w:rsidRPr="00E9583C" w:rsidRDefault="00074F4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1" w:rsidRPr="00E9583C" w:rsidRDefault="00074F4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1" w:rsidRPr="00E9583C" w:rsidRDefault="00074F4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История древнего Крыма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Крым в первобытную эпоху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Тавры, скифы, сарматы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Античный Херсонес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Боспорское царство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Крым в средние века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 xml:space="preserve">Византия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Генуэзцы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Крымское ханство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E9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Крым в составе Российской империи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  <w:trHeight w:val="36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Борьба России за выход к Черному морю.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Русско-турецкие войны и присоединение Крыма к России.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  <w:trHeight w:val="44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Крымская война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F419BE">
        <w:trPr>
          <w:cantSplit/>
          <w:trHeight w:val="5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JO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 xml:space="preserve">Русская Ривьера. Крым во второй половине </w:t>
            </w:r>
            <w:r w:rsidRPr="00E9583C">
              <w:rPr>
                <w:rFonts w:ascii="Times New Roman" w:hAnsi="Times New Roman"/>
                <w:sz w:val="24"/>
                <w:szCs w:val="24"/>
                <w:lang w:val="en-US" w:bidi="ar-JO"/>
              </w:rPr>
              <w:t>XIX</w:t>
            </w:r>
            <w:r w:rsidRPr="00E9583C">
              <w:rPr>
                <w:rFonts w:ascii="Times New Roman" w:hAnsi="Times New Roman"/>
                <w:sz w:val="24"/>
                <w:szCs w:val="24"/>
                <w:lang w:bidi="ar-JO"/>
              </w:rPr>
              <w:t>-</w:t>
            </w:r>
            <w:r w:rsidRPr="00E9583C">
              <w:rPr>
                <w:rFonts w:ascii="Times New Roman" w:hAnsi="Times New Roman"/>
                <w:sz w:val="24"/>
                <w:szCs w:val="24"/>
                <w:lang w:val="en-US" w:bidi="ar-JO"/>
              </w:rPr>
              <w:t>XX</w:t>
            </w:r>
            <w:r w:rsidRPr="00E9583C">
              <w:rPr>
                <w:rFonts w:ascii="Times New Roman" w:hAnsi="Times New Roman"/>
                <w:sz w:val="24"/>
                <w:szCs w:val="24"/>
                <w:lang w:bidi="ar-JO"/>
              </w:rPr>
              <w:t xml:space="preserve"> вв.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02250E">
        <w:trPr>
          <w:cantSplit/>
          <w:trHeight w:val="4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E9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Крым в составе СССР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Революция, Гражданская война, образование Крымской АССР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Крым и Севастополь в Великой Отечественной Войне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Крым в послевоенный период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  <w:r w:rsidRPr="00E9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Крым в постсоветский период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Третья оборона Севастополя и Русская Весна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877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7C111A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993FA1" w:rsidP="00F41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Геология Крыма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E9583C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1A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7C111A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57141C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формирования и геологическое строение Крымского полуострова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57141C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57141C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7C111A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1A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02250E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Горные породы и минералы Крыма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A" w:rsidRPr="00E9583C" w:rsidRDefault="007C111A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Климат Крыма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Гидрология Крыма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0E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Черное и Азовское моря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0E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Природные воды: реки, озера, подземные водохранилища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E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02250E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 Крымская флора и фауна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58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Почвенный покров Крыма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58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Растительность и флора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58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A1" w:rsidRPr="00E9583C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10. Природное наследие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8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1" w:rsidRPr="00E9583C" w:rsidRDefault="00993FA1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58" w:rsidRPr="008E1C8A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DB1883" w:rsidRDefault="00BA0858" w:rsidP="00F419BE">
            <w:pPr>
              <w:pStyle w:val="BodyTextIndent2"/>
              <w:spacing w:after="0" w:line="240" w:lineRule="auto"/>
              <w:ind w:left="0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Default="00BA085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B6">
              <w:rPr>
                <w:rFonts w:ascii="Times New Roman" w:hAnsi="Times New Roman"/>
                <w:color w:val="000000"/>
                <w:sz w:val="24"/>
                <w:szCs w:val="24"/>
              </w:rPr>
              <w:t>Ландшафты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58" w:rsidRPr="008E1C8A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Pr="00DB1883" w:rsidRDefault="00BA0858" w:rsidP="00F419BE">
            <w:pPr>
              <w:pStyle w:val="BodyTextIndent2"/>
              <w:spacing w:after="0" w:line="240" w:lineRule="auto"/>
              <w:ind w:left="0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Default="00BA0858" w:rsidP="00F4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B6">
              <w:rPr>
                <w:rFonts w:ascii="Times New Roman" w:hAnsi="Times New Roman"/>
                <w:color w:val="000000"/>
                <w:sz w:val="24"/>
                <w:szCs w:val="24"/>
              </w:rPr>
              <w:t>Природное наследие и охрана природы в Крыму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8" w:rsidRDefault="00BA0858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77" w:rsidRPr="008E1C8A" w:rsidTr="00C30877"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9B0A20" w:rsidRDefault="00C30877" w:rsidP="00F419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9B0A20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9B0A20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A2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77" w:rsidRPr="009B0A20" w:rsidRDefault="00C30877" w:rsidP="00F419B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23079" w:rsidRDefault="00A23079" w:rsidP="0057473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60DDA" w:rsidRDefault="00C30877" w:rsidP="00C308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60DDA" w:rsidRPr="008E1C8A">
        <w:rPr>
          <w:rFonts w:ascii="Times New Roman" w:hAnsi="Times New Roman"/>
          <w:b/>
          <w:sz w:val="28"/>
          <w:szCs w:val="28"/>
        </w:rPr>
        <w:t>. Материально-техническ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="00060DDA" w:rsidRPr="008E1C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060DDA" w:rsidRPr="008E1C8A">
        <w:rPr>
          <w:rFonts w:ascii="Times New Roman" w:hAnsi="Times New Roman"/>
          <w:b/>
          <w:sz w:val="28"/>
          <w:szCs w:val="28"/>
        </w:rPr>
        <w:t>программы</w:t>
      </w:r>
    </w:p>
    <w:p w:rsidR="00CD5204" w:rsidRPr="008819CD" w:rsidRDefault="00CD5204" w:rsidP="00CD5204">
      <w:pPr>
        <w:ind w:firstLine="654"/>
        <w:jc w:val="both"/>
        <w:rPr>
          <w:rFonts w:ascii="Times New Roman" w:hAnsi="Times New Roman"/>
          <w:sz w:val="24"/>
          <w:szCs w:val="24"/>
          <w:lang w:val="en-US"/>
        </w:rPr>
      </w:pPr>
      <w:r w:rsidRPr="00CD5204">
        <w:rPr>
          <w:rFonts w:ascii="Times New Roman" w:hAnsi="Times New Roman"/>
          <w:sz w:val="24"/>
          <w:szCs w:val="24"/>
        </w:rPr>
        <w:t>Освоение дисциплины предполагает использование  учебной аудитории для пров</w:t>
      </w:r>
      <w:r w:rsidRPr="00CD5204">
        <w:rPr>
          <w:rFonts w:ascii="Times New Roman" w:hAnsi="Times New Roman"/>
          <w:sz w:val="24"/>
          <w:szCs w:val="24"/>
        </w:rPr>
        <w:t>е</w:t>
      </w:r>
      <w:r w:rsidRPr="00CD5204">
        <w:rPr>
          <w:rFonts w:ascii="Times New Roman" w:hAnsi="Times New Roman"/>
          <w:sz w:val="24"/>
          <w:szCs w:val="24"/>
        </w:rPr>
        <w:t>дения лекционных занятий с необходимыми техническими средствами (компьютер, пр</w:t>
      </w:r>
      <w:r w:rsidRPr="00CD5204">
        <w:rPr>
          <w:rFonts w:ascii="Times New Roman" w:hAnsi="Times New Roman"/>
          <w:sz w:val="24"/>
          <w:szCs w:val="24"/>
        </w:rPr>
        <w:t>о</w:t>
      </w:r>
      <w:r w:rsidRPr="00CD5204">
        <w:rPr>
          <w:rFonts w:ascii="Times New Roman" w:hAnsi="Times New Roman"/>
          <w:sz w:val="24"/>
          <w:szCs w:val="24"/>
        </w:rPr>
        <w:t>ектор, оверхэд, экран, программа Power Point из пакета «</w:t>
      </w:r>
      <w:r w:rsidRPr="00CD5204">
        <w:rPr>
          <w:rFonts w:ascii="Times New Roman" w:hAnsi="Times New Roman"/>
          <w:sz w:val="24"/>
          <w:szCs w:val="24"/>
          <w:lang w:val="en-US"/>
        </w:rPr>
        <w:t>Microsoft</w:t>
      </w:r>
      <w:r w:rsidRPr="00CD5204">
        <w:rPr>
          <w:rFonts w:ascii="Times New Roman" w:hAnsi="Times New Roman"/>
          <w:sz w:val="24"/>
          <w:szCs w:val="24"/>
        </w:rPr>
        <w:t xml:space="preserve"> </w:t>
      </w:r>
      <w:r w:rsidRPr="00CD5204">
        <w:rPr>
          <w:rFonts w:ascii="Times New Roman" w:hAnsi="Times New Roman"/>
          <w:sz w:val="24"/>
          <w:szCs w:val="24"/>
          <w:lang w:val="en-US"/>
        </w:rPr>
        <w:t>office</w:t>
      </w:r>
      <w:r w:rsidRPr="00CD5204">
        <w:rPr>
          <w:rFonts w:ascii="Times New Roman" w:hAnsi="Times New Roman"/>
          <w:sz w:val="24"/>
          <w:szCs w:val="24"/>
        </w:rPr>
        <w:t>», демонстрацио</w:t>
      </w:r>
      <w:r w:rsidRPr="00CD5204">
        <w:rPr>
          <w:rFonts w:ascii="Times New Roman" w:hAnsi="Times New Roman"/>
          <w:sz w:val="24"/>
          <w:szCs w:val="24"/>
        </w:rPr>
        <w:t>н</w:t>
      </w:r>
      <w:r w:rsidR="00351D44">
        <w:rPr>
          <w:rFonts w:ascii="Times New Roman" w:hAnsi="Times New Roman"/>
          <w:sz w:val="24"/>
          <w:szCs w:val="24"/>
        </w:rPr>
        <w:t xml:space="preserve">ная доска), а так же кабинета по геологическому и почвенному практикуму в лабораторном корпусе (ауд. 207). </w:t>
      </w:r>
    </w:p>
    <w:p w:rsidR="00CD5204" w:rsidRDefault="00CD5204" w:rsidP="00C308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Составители и преподаватели</w:t>
      </w:r>
    </w:p>
    <w:p w:rsidR="008819CD" w:rsidRPr="00F419BE" w:rsidRDefault="008819CD" w:rsidP="00F4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9BE">
        <w:rPr>
          <w:rFonts w:ascii="Times New Roman" w:hAnsi="Times New Roman"/>
          <w:sz w:val="24"/>
          <w:szCs w:val="24"/>
        </w:rPr>
        <w:t>Новиков А.А. (старший преподаватель кафедры геоэкологии и природопользования)</w:t>
      </w:r>
    </w:p>
    <w:p w:rsidR="008819CD" w:rsidRPr="00F419BE" w:rsidRDefault="008819CD" w:rsidP="00F4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9BE">
        <w:rPr>
          <w:rFonts w:ascii="Times New Roman" w:hAnsi="Times New Roman"/>
          <w:sz w:val="24"/>
          <w:szCs w:val="24"/>
        </w:rPr>
        <w:t>Каширина Е.С. (старший преподаватель кафедры геоэкологии и природопользования)</w:t>
      </w:r>
    </w:p>
    <w:p w:rsidR="008819CD" w:rsidRPr="00F419BE" w:rsidRDefault="008819CD" w:rsidP="00F4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9BE">
        <w:rPr>
          <w:rFonts w:ascii="Times New Roman" w:hAnsi="Times New Roman"/>
          <w:sz w:val="24"/>
          <w:szCs w:val="24"/>
        </w:rPr>
        <w:t>Панкеева Татьяна Викторовна (к.г.н., старший преподаватель кафедры геоэкологии и природопользования)</w:t>
      </w:r>
    </w:p>
    <w:p w:rsidR="008819CD" w:rsidRPr="00F419BE" w:rsidRDefault="008819CD" w:rsidP="00F4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9BE">
        <w:rPr>
          <w:rFonts w:ascii="Times New Roman" w:hAnsi="Times New Roman"/>
          <w:sz w:val="24"/>
          <w:szCs w:val="24"/>
        </w:rPr>
        <w:t>Лысенко Виталий Иванович (к.г.н., доцент кафедры географии океана)</w:t>
      </w:r>
    </w:p>
    <w:p w:rsidR="003D14D9" w:rsidRPr="00F419BE" w:rsidRDefault="005A3128" w:rsidP="00F4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9BE">
        <w:rPr>
          <w:rFonts w:ascii="Times New Roman" w:hAnsi="Times New Roman"/>
          <w:sz w:val="24"/>
          <w:szCs w:val="24"/>
        </w:rPr>
        <w:t>Кузьмина А.В. (к.и.н., ст. преподаватель кафедры истории и МО)</w:t>
      </w:r>
    </w:p>
    <w:p w:rsidR="00A02743" w:rsidRPr="00F419BE" w:rsidRDefault="003D14D9" w:rsidP="00F4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9BE">
        <w:rPr>
          <w:rFonts w:ascii="Times New Roman" w:hAnsi="Times New Roman"/>
          <w:sz w:val="24"/>
          <w:szCs w:val="24"/>
        </w:rPr>
        <w:t>Мартынкин А.В. (к.и.н., доцент кафедры истории и МО)</w:t>
      </w:r>
    </w:p>
    <w:p w:rsidR="003D14D9" w:rsidRPr="00F419BE" w:rsidRDefault="003D14D9" w:rsidP="00F4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9BE">
        <w:rPr>
          <w:rFonts w:ascii="Times New Roman" w:hAnsi="Times New Roman"/>
          <w:sz w:val="24"/>
          <w:szCs w:val="24"/>
        </w:rPr>
        <w:t>Ставицкий А.В. (к.филос.н., доцент кафедры истории и МО)</w:t>
      </w:r>
    </w:p>
    <w:p w:rsidR="003D14D9" w:rsidRPr="00F419BE" w:rsidRDefault="003D14D9" w:rsidP="00F4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9BE">
        <w:rPr>
          <w:rFonts w:ascii="Times New Roman" w:hAnsi="Times New Roman"/>
          <w:sz w:val="24"/>
          <w:szCs w:val="24"/>
        </w:rPr>
        <w:t>Хапаев В.В. (к.и.н., доцент кафедры истории и МО)</w:t>
      </w:r>
    </w:p>
    <w:p w:rsidR="005A3128" w:rsidRPr="003D14D9" w:rsidRDefault="005A3128" w:rsidP="003D14D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sectPr w:rsidR="005A3128" w:rsidRPr="003D14D9" w:rsidSect="001805B0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8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CD66C9"/>
    <w:multiLevelType w:val="hybridMultilevel"/>
    <w:tmpl w:val="E55CA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716CD"/>
    <w:multiLevelType w:val="hybridMultilevel"/>
    <w:tmpl w:val="D25830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72A6A63"/>
    <w:multiLevelType w:val="hybridMultilevel"/>
    <w:tmpl w:val="96A604D8"/>
    <w:lvl w:ilvl="0" w:tplc="BC06E8C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526646DE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603D3EA1"/>
    <w:multiLevelType w:val="hybridMultilevel"/>
    <w:tmpl w:val="4EAC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2F4"/>
    <w:multiLevelType w:val="hybridMultilevel"/>
    <w:tmpl w:val="7DE4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0DDA"/>
    <w:rsid w:val="0002250E"/>
    <w:rsid w:val="00033BBF"/>
    <w:rsid w:val="00037320"/>
    <w:rsid w:val="00060DDA"/>
    <w:rsid w:val="00074F41"/>
    <w:rsid w:val="0009126C"/>
    <w:rsid w:val="000A7A63"/>
    <w:rsid w:val="000C3E11"/>
    <w:rsid w:val="000F16B0"/>
    <w:rsid w:val="001258E0"/>
    <w:rsid w:val="001618F4"/>
    <w:rsid w:val="001805B0"/>
    <w:rsid w:val="001F7996"/>
    <w:rsid w:val="0021206F"/>
    <w:rsid w:val="00213DCE"/>
    <w:rsid w:val="002238BC"/>
    <w:rsid w:val="00226149"/>
    <w:rsid w:val="00290222"/>
    <w:rsid w:val="002E44AF"/>
    <w:rsid w:val="003027BD"/>
    <w:rsid w:val="003204B2"/>
    <w:rsid w:val="00336D92"/>
    <w:rsid w:val="00342046"/>
    <w:rsid w:val="00351D44"/>
    <w:rsid w:val="00396589"/>
    <w:rsid w:val="003C29CA"/>
    <w:rsid w:val="003D14D9"/>
    <w:rsid w:val="004332E5"/>
    <w:rsid w:val="00451254"/>
    <w:rsid w:val="004612F0"/>
    <w:rsid w:val="00467874"/>
    <w:rsid w:val="004B647D"/>
    <w:rsid w:val="004D40C6"/>
    <w:rsid w:val="00516617"/>
    <w:rsid w:val="005505CB"/>
    <w:rsid w:val="0057141C"/>
    <w:rsid w:val="0057473E"/>
    <w:rsid w:val="00593DCD"/>
    <w:rsid w:val="005A3128"/>
    <w:rsid w:val="005B48F2"/>
    <w:rsid w:val="005B73A8"/>
    <w:rsid w:val="005D59B6"/>
    <w:rsid w:val="005E06BA"/>
    <w:rsid w:val="005E1EB2"/>
    <w:rsid w:val="005E3EE5"/>
    <w:rsid w:val="005F4376"/>
    <w:rsid w:val="006073AD"/>
    <w:rsid w:val="00613FBA"/>
    <w:rsid w:val="006418FB"/>
    <w:rsid w:val="00643B93"/>
    <w:rsid w:val="0065611E"/>
    <w:rsid w:val="006A4974"/>
    <w:rsid w:val="006C1C8D"/>
    <w:rsid w:val="006E745B"/>
    <w:rsid w:val="006F60C6"/>
    <w:rsid w:val="006F77D4"/>
    <w:rsid w:val="00755B48"/>
    <w:rsid w:val="00765876"/>
    <w:rsid w:val="00782E94"/>
    <w:rsid w:val="007925BE"/>
    <w:rsid w:val="007C111A"/>
    <w:rsid w:val="007C7285"/>
    <w:rsid w:val="007C756A"/>
    <w:rsid w:val="0086790F"/>
    <w:rsid w:val="008819CD"/>
    <w:rsid w:val="008B355E"/>
    <w:rsid w:val="008C6E8A"/>
    <w:rsid w:val="008E45E9"/>
    <w:rsid w:val="008F01EA"/>
    <w:rsid w:val="008F08B3"/>
    <w:rsid w:val="008F7E2C"/>
    <w:rsid w:val="00901A5E"/>
    <w:rsid w:val="00934E2E"/>
    <w:rsid w:val="00953BD9"/>
    <w:rsid w:val="00965695"/>
    <w:rsid w:val="00982BB1"/>
    <w:rsid w:val="00993FA1"/>
    <w:rsid w:val="009A21F9"/>
    <w:rsid w:val="009B0A20"/>
    <w:rsid w:val="009D2193"/>
    <w:rsid w:val="009D74CF"/>
    <w:rsid w:val="00A02743"/>
    <w:rsid w:val="00A12A5D"/>
    <w:rsid w:val="00A23079"/>
    <w:rsid w:val="00A47B82"/>
    <w:rsid w:val="00A54163"/>
    <w:rsid w:val="00A64F1C"/>
    <w:rsid w:val="00A92DD9"/>
    <w:rsid w:val="00AA0ECF"/>
    <w:rsid w:val="00AB12B6"/>
    <w:rsid w:val="00AE51AC"/>
    <w:rsid w:val="00B07FC1"/>
    <w:rsid w:val="00B17260"/>
    <w:rsid w:val="00B23BEE"/>
    <w:rsid w:val="00B30F2F"/>
    <w:rsid w:val="00B604DE"/>
    <w:rsid w:val="00B7634B"/>
    <w:rsid w:val="00B846ED"/>
    <w:rsid w:val="00B84A76"/>
    <w:rsid w:val="00B948AD"/>
    <w:rsid w:val="00BA0858"/>
    <w:rsid w:val="00BA3262"/>
    <w:rsid w:val="00BB5C5D"/>
    <w:rsid w:val="00BE1834"/>
    <w:rsid w:val="00C00337"/>
    <w:rsid w:val="00C128B3"/>
    <w:rsid w:val="00C20388"/>
    <w:rsid w:val="00C30877"/>
    <w:rsid w:val="00C702E6"/>
    <w:rsid w:val="00C768BD"/>
    <w:rsid w:val="00CA12A2"/>
    <w:rsid w:val="00CA467C"/>
    <w:rsid w:val="00CB7873"/>
    <w:rsid w:val="00CC039C"/>
    <w:rsid w:val="00CC692B"/>
    <w:rsid w:val="00CD5204"/>
    <w:rsid w:val="00CD6EF1"/>
    <w:rsid w:val="00D2303D"/>
    <w:rsid w:val="00D3296B"/>
    <w:rsid w:val="00D60451"/>
    <w:rsid w:val="00D62AC8"/>
    <w:rsid w:val="00D85C9F"/>
    <w:rsid w:val="00DB1883"/>
    <w:rsid w:val="00DE74EB"/>
    <w:rsid w:val="00DF37FE"/>
    <w:rsid w:val="00E03AF5"/>
    <w:rsid w:val="00E149AA"/>
    <w:rsid w:val="00E6224C"/>
    <w:rsid w:val="00E7597B"/>
    <w:rsid w:val="00E90B63"/>
    <w:rsid w:val="00E9583C"/>
    <w:rsid w:val="00EB05BC"/>
    <w:rsid w:val="00EB72F0"/>
    <w:rsid w:val="00EB73E8"/>
    <w:rsid w:val="00ED6178"/>
    <w:rsid w:val="00EF7CD3"/>
    <w:rsid w:val="00F11291"/>
    <w:rsid w:val="00F419BE"/>
    <w:rsid w:val="00F908C7"/>
    <w:rsid w:val="00F90B15"/>
    <w:rsid w:val="00FD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DD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0DD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qFormat/>
    <w:rsid w:val="00060DD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uiPriority w:val="99"/>
    <w:qFormat/>
    <w:rsid w:val="00060DDA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Heading5">
    <w:name w:val="heading 5"/>
    <w:basedOn w:val="Normal"/>
    <w:next w:val="Normal"/>
    <w:uiPriority w:val="99"/>
    <w:qFormat/>
    <w:rsid w:val="00060DDA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uiPriority w:val="99"/>
    <w:qFormat/>
    <w:rsid w:val="00060DDA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Heading7">
    <w:name w:val="heading 7"/>
    <w:basedOn w:val="Normal"/>
    <w:next w:val="Normal"/>
    <w:uiPriority w:val="99"/>
    <w:qFormat/>
    <w:rsid w:val="00060DDA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Heading8">
    <w:name w:val="heading 8"/>
    <w:basedOn w:val="Normal"/>
    <w:next w:val="Normal"/>
    <w:uiPriority w:val="99"/>
    <w:qFormat/>
    <w:rsid w:val="00060DD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9"/>
    <w:qFormat/>
    <w:rsid w:val="00060DDA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9"/>
    <w:locked/>
    <w:rsid w:val="00060DDA"/>
    <w:rPr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ink w:val="Heading2"/>
    <w:locked/>
    <w:rsid w:val="00060DDA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rsid w:val="00060DD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locked/>
    <w:rsid w:val="00060DDA"/>
    <w:rPr>
      <w:b/>
      <w:bCs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060DD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060DDA"/>
    <w:rPr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60DD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060DDA"/>
    <w:rPr>
      <w:rFonts w:ascii="Calibri" w:hAnsi="Calibri"/>
      <w:lang w:val="ru-RU" w:eastAsia="ru-RU" w:bidi="ar-SA"/>
    </w:rPr>
  </w:style>
  <w:style w:type="paragraph" w:customStyle="1" w:styleId="ConsPlusNormal">
    <w:name w:val="ConsPlusNormal"/>
    <w:rsid w:val="00060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rsid w:val="00060DD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link w:val="BodyTextIndent2"/>
    <w:locked/>
    <w:rsid w:val="00060DDA"/>
    <w:rPr>
      <w:rFonts w:ascii="Calibri" w:hAnsi="Calibri"/>
      <w:lang w:val="ru-RU" w:eastAsia="ru-RU" w:bidi="ar-SA"/>
    </w:rPr>
  </w:style>
  <w:style w:type="paragraph" w:customStyle="1" w:styleId="xl26">
    <w:name w:val="xl26"/>
    <w:basedOn w:val="Normal"/>
    <w:rsid w:val="0039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D6EF1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CD6EF1"/>
    <w:rPr>
      <w:rFonts w:ascii="Calibri" w:hAnsi="Calibri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1"/>
    <w:locked/>
    <w:rsid w:val="0057473E"/>
    <w:rPr>
      <w:sz w:val="13"/>
      <w:szCs w:val="13"/>
      <w:lang w:bidi="ar-SA"/>
    </w:rPr>
  </w:style>
  <w:style w:type="character" w:customStyle="1" w:styleId="60">
    <w:name w:val="Основной текст (6)"/>
    <w:basedOn w:val="6"/>
    <w:rsid w:val="0057473E"/>
  </w:style>
  <w:style w:type="character" w:customStyle="1" w:styleId="13">
    <w:name w:val="Основной текст (13)_"/>
    <w:link w:val="130"/>
    <w:locked/>
    <w:rsid w:val="0057473E"/>
    <w:rPr>
      <w:rFonts w:ascii="Franklin Gothic Book" w:hAnsi="Franklin Gothic Book"/>
      <w:i/>
      <w:iCs/>
      <w:sz w:val="13"/>
      <w:szCs w:val="13"/>
      <w:lang w:bidi="ar-SA"/>
    </w:rPr>
  </w:style>
  <w:style w:type="character" w:customStyle="1" w:styleId="15">
    <w:name w:val="Основной текст (15)_"/>
    <w:link w:val="150"/>
    <w:locked/>
    <w:rsid w:val="0057473E"/>
    <w:rPr>
      <w:sz w:val="23"/>
      <w:szCs w:val="23"/>
      <w:lang w:bidi="ar-SA"/>
    </w:rPr>
  </w:style>
  <w:style w:type="character" w:customStyle="1" w:styleId="11">
    <w:name w:val="Основной текст (11)_"/>
    <w:link w:val="111"/>
    <w:locked/>
    <w:rsid w:val="0057473E"/>
    <w:rPr>
      <w:lang w:bidi="ar-SA"/>
    </w:rPr>
  </w:style>
  <w:style w:type="character" w:customStyle="1" w:styleId="66pt">
    <w:name w:val="Основной текст (6) + 6 pt"/>
    <w:rsid w:val="0057473E"/>
    <w:rPr>
      <w:sz w:val="12"/>
      <w:szCs w:val="12"/>
      <w:lang w:bidi="ar-SA"/>
    </w:rPr>
  </w:style>
  <w:style w:type="paragraph" w:customStyle="1" w:styleId="61">
    <w:name w:val="Основной текст (6)1"/>
    <w:basedOn w:val="Normal"/>
    <w:link w:val="6"/>
    <w:rsid w:val="0057473E"/>
    <w:pPr>
      <w:shd w:val="clear" w:color="auto" w:fill="FFFFFF"/>
      <w:spacing w:after="0" w:line="240" w:lineRule="atLeast"/>
    </w:pPr>
    <w:rPr>
      <w:rFonts w:ascii="Times New Roman" w:hAnsi="Times New Roman"/>
      <w:sz w:val="13"/>
      <w:szCs w:val="13"/>
      <w:lang/>
    </w:rPr>
  </w:style>
  <w:style w:type="paragraph" w:customStyle="1" w:styleId="130">
    <w:name w:val="Основной текст (13)"/>
    <w:basedOn w:val="Normal"/>
    <w:link w:val="13"/>
    <w:rsid w:val="0057473E"/>
    <w:pPr>
      <w:shd w:val="clear" w:color="auto" w:fill="FFFFFF"/>
      <w:spacing w:after="0" w:line="240" w:lineRule="atLeast"/>
    </w:pPr>
    <w:rPr>
      <w:rFonts w:ascii="Franklin Gothic Book" w:hAnsi="Franklin Gothic Book"/>
      <w:i/>
      <w:iCs/>
      <w:sz w:val="13"/>
      <w:szCs w:val="13"/>
      <w:lang/>
    </w:rPr>
  </w:style>
  <w:style w:type="paragraph" w:customStyle="1" w:styleId="150">
    <w:name w:val="Основной текст (15)"/>
    <w:basedOn w:val="Normal"/>
    <w:link w:val="15"/>
    <w:rsid w:val="0057473E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/>
    </w:rPr>
  </w:style>
  <w:style w:type="paragraph" w:customStyle="1" w:styleId="111">
    <w:name w:val="Основной текст (11)1"/>
    <w:basedOn w:val="Normal"/>
    <w:link w:val="11"/>
    <w:rsid w:val="0057473E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/>
    </w:rPr>
  </w:style>
  <w:style w:type="paragraph" w:styleId="BodyText">
    <w:name w:val="Body Text"/>
    <w:basedOn w:val="Normal"/>
    <w:rsid w:val="0057473E"/>
    <w:pPr>
      <w:spacing w:after="120"/>
    </w:pPr>
  </w:style>
  <w:style w:type="character" w:customStyle="1" w:styleId="1">
    <w:name w:val="Заголовок №1_"/>
    <w:link w:val="10"/>
    <w:locked/>
    <w:rsid w:val="0057473E"/>
    <w:rPr>
      <w:b/>
      <w:bCs/>
      <w:sz w:val="15"/>
      <w:szCs w:val="15"/>
      <w:lang w:bidi="ar-SA"/>
    </w:rPr>
  </w:style>
  <w:style w:type="character" w:customStyle="1" w:styleId="16">
    <w:name w:val="Основной текст (16)_"/>
    <w:link w:val="160"/>
    <w:locked/>
    <w:rsid w:val="0057473E"/>
    <w:rPr>
      <w:sz w:val="13"/>
      <w:szCs w:val="13"/>
      <w:lang w:bidi="ar-SA"/>
    </w:rPr>
  </w:style>
  <w:style w:type="character" w:customStyle="1" w:styleId="5">
    <w:name w:val="Основной текст (5)_"/>
    <w:link w:val="51"/>
    <w:locked/>
    <w:rsid w:val="0057473E"/>
    <w:rPr>
      <w:b/>
      <w:bCs/>
      <w:noProof/>
      <w:sz w:val="22"/>
      <w:szCs w:val="22"/>
      <w:lang w:bidi="ar-SA"/>
    </w:rPr>
  </w:style>
  <w:style w:type="character" w:customStyle="1" w:styleId="6FranklinGothicBook">
    <w:name w:val="Основной текст (6) + Franklin Gothic Book"/>
    <w:aliases w:val="Курсив1"/>
    <w:rsid w:val="0057473E"/>
    <w:rPr>
      <w:rFonts w:ascii="Franklin Gothic Book" w:hAnsi="Franklin Gothic Book" w:cs="Franklin Gothic Book"/>
      <w:i/>
      <w:iCs/>
      <w:sz w:val="13"/>
      <w:szCs w:val="13"/>
      <w:lang w:bidi="ar-SA"/>
    </w:rPr>
  </w:style>
  <w:style w:type="character" w:customStyle="1" w:styleId="17">
    <w:name w:val="Основной текст (17)_"/>
    <w:link w:val="170"/>
    <w:locked/>
    <w:rsid w:val="0057473E"/>
    <w:rPr>
      <w:sz w:val="13"/>
      <w:szCs w:val="13"/>
      <w:lang w:bidi="ar-SA"/>
    </w:rPr>
  </w:style>
  <w:style w:type="paragraph" w:customStyle="1" w:styleId="10">
    <w:name w:val="Заголовок №1"/>
    <w:basedOn w:val="Normal"/>
    <w:link w:val="1"/>
    <w:rsid w:val="0057473E"/>
    <w:pPr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  <w:sz w:val="15"/>
      <w:szCs w:val="15"/>
      <w:lang/>
    </w:rPr>
  </w:style>
  <w:style w:type="paragraph" w:customStyle="1" w:styleId="160">
    <w:name w:val="Основной текст (16)"/>
    <w:basedOn w:val="Normal"/>
    <w:link w:val="16"/>
    <w:rsid w:val="0057473E"/>
    <w:pPr>
      <w:shd w:val="clear" w:color="auto" w:fill="FFFFFF"/>
      <w:spacing w:after="0" w:line="240" w:lineRule="atLeast"/>
    </w:pPr>
    <w:rPr>
      <w:rFonts w:ascii="Times New Roman" w:hAnsi="Times New Roman"/>
      <w:sz w:val="13"/>
      <w:szCs w:val="13"/>
      <w:lang/>
    </w:rPr>
  </w:style>
  <w:style w:type="paragraph" w:customStyle="1" w:styleId="51">
    <w:name w:val="Основной текст (5)1"/>
    <w:basedOn w:val="Normal"/>
    <w:link w:val="5"/>
    <w:rsid w:val="0057473E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lang/>
    </w:rPr>
  </w:style>
  <w:style w:type="paragraph" w:customStyle="1" w:styleId="170">
    <w:name w:val="Основной текст (17)"/>
    <w:basedOn w:val="Normal"/>
    <w:link w:val="17"/>
    <w:rsid w:val="0057473E"/>
    <w:pPr>
      <w:shd w:val="clear" w:color="auto" w:fill="FFFFFF"/>
      <w:spacing w:after="0" w:line="240" w:lineRule="atLeast"/>
    </w:pPr>
    <w:rPr>
      <w:rFonts w:ascii="Times New Roman" w:hAnsi="Times New Roman"/>
      <w:sz w:val="13"/>
      <w:szCs w:val="13"/>
      <w:lang/>
    </w:rPr>
  </w:style>
  <w:style w:type="paragraph" w:styleId="ListParagraph">
    <w:name w:val="List Paragraph"/>
    <w:basedOn w:val="Normal"/>
    <w:uiPriority w:val="34"/>
    <w:qFormat/>
    <w:rsid w:val="008C6E8A"/>
    <w:pPr>
      <w:ind w:left="720"/>
      <w:contextualSpacing/>
    </w:pPr>
    <w:rPr>
      <w:rFonts w:eastAsia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2017-06-14T11:17:00Z</dcterms:created>
  <dcterms:modified xsi:type="dcterms:W3CDTF">2017-06-14T11:17:00Z</dcterms:modified>
</cp:coreProperties>
</file>